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5" w:rsidRPr="00476F83" w:rsidRDefault="00BA74ED" w:rsidP="00905E85">
      <w:pPr>
        <w:jc w:val="center"/>
        <w:rPr>
          <w:b/>
          <w:sz w:val="28"/>
          <w:lang w:val="uk-UA"/>
        </w:rPr>
      </w:pPr>
      <w:r w:rsidRPr="00476F83">
        <w:rPr>
          <w:b/>
          <w:sz w:val="28"/>
          <w:lang w:val="uk-UA"/>
        </w:rPr>
        <w:t>Список вчителів Чернівецько</w:t>
      </w:r>
      <w:r w:rsidR="001063AF" w:rsidRPr="00476F83">
        <w:rPr>
          <w:b/>
          <w:sz w:val="28"/>
          <w:lang w:val="uk-UA"/>
        </w:rPr>
        <w:t>ї гімназії №6</w:t>
      </w:r>
      <w:r w:rsidR="00905E85" w:rsidRPr="00476F83">
        <w:rPr>
          <w:b/>
          <w:sz w:val="28"/>
          <w:lang w:val="uk-UA"/>
        </w:rPr>
        <w:t xml:space="preserve"> «Берегиня»</w:t>
      </w:r>
      <w:r w:rsidR="00EE364C" w:rsidRPr="00476F83">
        <w:rPr>
          <w:b/>
          <w:sz w:val="28"/>
          <w:lang w:val="uk-UA"/>
        </w:rPr>
        <w:t xml:space="preserve"> (станом на </w:t>
      </w:r>
      <w:r w:rsidR="00E8051B" w:rsidRPr="00476F83">
        <w:rPr>
          <w:b/>
          <w:sz w:val="28"/>
          <w:lang w:val="uk-UA"/>
        </w:rPr>
        <w:t xml:space="preserve">1 жовтня 2022 </w:t>
      </w:r>
      <w:r w:rsidR="00905E85" w:rsidRPr="00476F83">
        <w:rPr>
          <w:b/>
          <w:sz w:val="28"/>
          <w:lang w:val="uk-UA"/>
        </w:rPr>
        <w:t>року</w:t>
      </w:r>
      <w:r w:rsidR="00EE364C" w:rsidRPr="00476F83">
        <w:rPr>
          <w:b/>
          <w:sz w:val="28"/>
          <w:lang w:val="uk-UA"/>
        </w:rPr>
        <w:t>)</w:t>
      </w:r>
    </w:p>
    <w:p w:rsidR="00905E85" w:rsidRPr="00476F83" w:rsidRDefault="00905E85" w:rsidP="00905E85">
      <w:pPr>
        <w:jc w:val="center"/>
        <w:rPr>
          <w:b/>
          <w:sz w:val="28"/>
          <w:u w:val="single"/>
          <w:lang w:val="uk-UA"/>
        </w:rPr>
      </w:pPr>
      <w:r w:rsidRPr="00476F83">
        <w:rPr>
          <w:sz w:val="28"/>
          <w:lang w:val="uk-UA"/>
        </w:rPr>
        <w:t>Назва школи та її тип</w:t>
      </w:r>
      <w:r w:rsidRPr="00476F83">
        <w:rPr>
          <w:b/>
          <w:sz w:val="28"/>
          <w:lang w:val="uk-UA"/>
        </w:rPr>
        <w:t xml:space="preserve">- </w:t>
      </w:r>
      <w:r w:rsidR="00E8051B" w:rsidRPr="00476F83">
        <w:rPr>
          <w:b/>
          <w:sz w:val="28"/>
          <w:lang w:val="uk-UA"/>
        </w:rPr>
        <w:t>Чернівецька гімназія №6</w:t>
      </w:r>
      <w:r w:rsidRPr="00476F83">
        <w:rPr>
          <w:b/>
          <w:sz w:val="28"/>
          <w:lang w:val="uk-UA"/>
        </w:rPr>
        <w:t xml:space="preserve"> «Берегиня» Чернівецької міської ради</w:t>
      </w:r>
    </w:p>
    <w:p w:rsidR="00905E85" w:rsidRDefault="00905E85" w:rsidP="00905E85">
      <w:pPr>
        <w:jc w:val="center"/>
        <w:rPr>
          <w:b/>
          <w:sz w:val="28"/>
          <w:lang w:val="uk-UA"/>
        </w:rPr>
      </w:pPr>
      <w:r w:rsidRPr="00476F83">
        <w:rPr>
          <w:sz w:val="28"/>
          <w:lang w:val="uk-UA"/>
        </w:rPr>
        <w:t xml:space="preserve">Адреса: область </w:t>
      </w:r>
      <w:r w:rsidRPr="00476F83">
        <w:rPr>
          <w:b/>
          <w:sz w:val="28"/>
          <w:lang w:val="uk-UA"/>
        </w:rPr>
        <w:t>-  Чернівецька</w:t>
      </w:r>
      <w:r w:rsidRPr="00476F83">
        <w:rPr>
          <w:sz w:val="28"/>
          <w:lang w:val="uk-UA"/>
        </w:rPr>
        <w:t xml:space="preserve">  район </w:t>
      </w:r>
      <w:r w:rsidRPr="00476F83">
        <w:rPr>
          <w:b/>
          <w:sz w:val="28"/>
          <w:lang w:val="uk-UA"/>
        </w:rPr>
        <w:t>Садгірський</w:t>
      </w:r>
      <w:r w:rsidRPr="00476F83">
        <w:rPr>
          <w:sz w:val="28"/>
          <w:lang w:val="uk-UA"/>
        </w:rPr>
        <w:t xml:space="preserve"> місто </w:t>
      </w:r>
      <w:r w:rsidRPr="00476F83">
        <w:rPr>
          <w:b/>
          <w:sz w:val="28"/>
          <w:lang w:val="uk-UA"/>
        </w:rPr>
        <w:t>Чернівці</w:t>
      </w:r>
    </w:p>
    <w:p w:rsidR="00C41D13" w:rsidRPr="00476F83" w:rsidRDefault="00C41D13" w:rsidP="00905E85">
      <w:pPr>
        <w:jc w:val="center"/>
        <w:rPr>
          <w:sz w:val="28"/>
          <w:lang w:val="uk-UA"/>
        </w:rPr>
      </w:pPr>
    </w:p>
    <w:p w:rsidR="007E377D" w:rsidRDefault="006C767A" w:rsidP="00E54E15">
      <w:pPr>
        <w:jc w:val="center"/>
        <w:rPr>
          <w:b/>
          <w:sz w:val="28"/>
          <w:lang w:val="uk-UA"/>
        </w:rPr>
      </w:pPr>
      <w:r w:rsidRPr="00476F83">
        <w:rPr>
          <w:sz w:val="28"/>
          <w:lang w:val="uk-UA"/>
        </w:rPr>
        <w:t xml:space="preserve">У шкільному підрозділі </w:t>
      </w:r>
      <w:r w:rsidR="00EF470C" w:rsidRPr="00476F83">
        <w:rPr>
          <w:sz w:val="28"/>
          <w:lang w:val="uk-UA"/>
        </w:rPr>
        <w:t>Чернівецьк</w:t>
      </w:r>
      <w:r w:rsidR="001063AF" w:rsidRPr="00476F83">
        <w:rPr>
          <w:sz w:val="28"/>
          <w:lang w:val="uk-UA"/>
        </w:rPr>
        <w:t>ої гімназії №6</w:t>
      </w:r>
      <w:r w:rsidRPr="00476F83">
        <w:rPr>
          <w:sz w:val="28"/>
          <w:lang w:val="uk-UA"/>
        </w:rPr>
        <w:t xml:space="preserve">«Берегиня» </w:t>
      </w:r>
      <w:r w:rsidR="00905E85" w:rsidRPr="00476F83">
        <w:rPr>
          <w:sz w:val="28"/>
          <w:lang w:val="uk-UA"/>
        </w:rPr>
        <w:t>на 0</w:t>
      </w:r>
      <w:r w:rsidRPr="00476F83">
        <w:rPr>
          <w:sz w:val="28"/>
          <w:lang w:val="uk-UA"/>
        </w:rPr>
        <w:t>1.10</w:t>
      </w:r>
      <w:r w:rsidR="00905E85" w:rsidRPr="00476F83">
        <w:rPr>
          <w:sz w:val="28"/>
          <w:lang w:val="uk-UA"/>
        </w:rPr>
        <w:t>.20</w:t>
      </w:r>
      <w:r w:rsidR="001063AF" w:rsidRPr="00476F83">
        <w:rPr>
          <w:sz w:val="28"/>
          <w:lang w:val="uk-UA"/>
        </w:rPr>
        <w:t>22</w:t>
      </w:r>
      <w:r w:rsidR="00905E85" w:rsidRPr="00476F83">
        <w:rPr>
          <w:sz w:val="28"/>
          <w:lang w:val="uk-UA"/>
        </w:rPr>
        <w:t>р</w:t>
      </w:r>
      <w:r w:rsidR="00D72614">
        <w:rPr>
          <w:sz w:val="28"/>
          <w:lang w:val="uk-UA"/>
        </w:rPr>
        <w:t>.</w:t>
      </w:r>
      <w:r w:rsidR="00905E85" w:rsidRPr="00476F83">
        <w:rPr>
          <w:sz w:val="28"/>
          <w:lang w:val="uk-UA"/>
        </w:rPr>
        <w:t>: класів</w:t>
      </w:r>
      <w:r w:rsidR="00EF470C" w:rsidRPr="00476F83">
        <w:rPr>
          <w:sz w:val="28"/>
          <w:lang w:val="uk-UA"/>
        </w:rPr>
        <w:t xml:space="preserve"> -</w:t>
      </w:r>
      <w:r w:rsidR="00D72614">
        <w:rPr>
          <w:sz w:val="28"/>
          <w:lang w:val="uk-UA"/>
        </w:rPr>
        <w:t xml:space="preserve"> </w:t>
      </w:r>
      <w:r w:rsidR="00745F8B" w:rsidRPr="00476F83">
        <w:rPr>
          <w:b/>
          <w:sz w:val="28"/>
          <w:lang w:val="uk-UA"/>
        </w:rPr>
        <w:t>9</w:t>
      </w:r>
      <w:r w:rsidR="00EF470C" w:rsidRPr="00476F83">
        <w:rPr>
          <w:b/>
          <w:sz w:val="28"/>
          <w:lang w:val="uk-UA"/>
        </w:rPr>
        <w:t>,</w:t>
      </w:r>
      <w:r w:rsidR="00905E85" w:rsidRPr="00476F83">
        <w:rPr>
          <w:sz w:val="28"/>
          <w:lang w:val="uk-UA"/>
        </w:rPr>
        <w:t xml:space="preserve"> учнів</w:t>
      </w:r>
      <w:r w:rsidR="00EF470C" w:rsidRPr="00476F83">
        <w:rPr>
          <w:sz w:val="28"/>
          <w:lang w:val="uk-UA"/>
        </w:rPr>
        <w:t xml:space="preserve"> –</w:t>
      </w:r>
      <w:r w:rsidRPr="00476F83">
        <w:rPr>
          <w:b/>
          <w:sz w:val="28"/>
          <w:lang w:val="uk-UA"/>
        </w:rPr>
        <w:t>2</w:t>
      </w:r>
      <w:r w:rsidR="001063AF" w:rsidRPr="00476F83">
        <w:rPr>
          <w:b/>
          <w:sz w:val="28"/>
          <w:lang w:val="uk-UA"/>
        </w:rPr>
        <w:t>60</w:t>
      </w:r>
      <w:r w:rsidR="00EF470C" w:rsidRPr="00476F83">
        <w:rPr>
          <w:b/>
          <w:sz w:val="28"/>
          <w:lang w:val="uk-UA"/>
        </w:rPr>
        <w:t>.</w:t>
      </w:r>
    </w:p>
    <w:tbl>
      <w:tblPr>
        <w:tblW w:w="16408" w:type="dxa"/>
        <w:tblInd w:w="-289" w:type="dxa"/>
        <w:tblLayout w:type="fixed"/>
        <w:tblLook w:val="00A0"/>
      </w:tblPr>
      <w:tblGrid>
        <w:gridCol w:w="426"/>
        <w:gridCol w:w="1276"/>
        <w:gridCol w:w="691"/>
        <w:gridCol w:w="573"/>
        <w:gridCol w:w="862"/>
        <w:gridCol w:w="925"/>
        <w:gridCol w:w="1741"/>
        <w:gridCol w:w="1303"/>
        <w:gridCol w:w="1281"/>
        <w:gridCol w:w="1100"/>
        <w:gridCol w:w="1230"/>
        <w:gridCol w:w="829"/>
        <w:gridCol w:w="1626"/>
        <w:gridCol w:w="531"/>
        <w:gridCol w:w="531"/>
        <w:gridCol w:w="531"/>
        <w:gridCol w:w="952"/>
      </w:tblGrid>
      <w:tr w:rsidR="00905E85" w:rsidRPr="009B0C7D" w:rsidTr="00476F83">
        <w:trPr>
          <w:trHeight w:val="5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№ п/п</w:t>
            </w: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9B0C7D">
              <w:rPr>
                <w:b/>
                <w:sz w:val="18"/>
                <w:szCs w:val="18"/>
                <w:lang w:val="en-US"/>
              </w:rPr>
              <w:t>’</w:t>
            </w:r>
            <w:r w:rsidRPr="009B0C7D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Дата наро</w:t>
            </w:r>
            <w:r w:rsidR="00D72614">
              <w:rPr>
                <w:b/>
                <w:sz w:val="18"/>
                <w:szCs w:val="18"/>
                <w:lang w:val="uk-UA"/>
              </w:rPr>
              <w:t>-</w:t>
            </w:r>
            <w:r w:rsidRPr="009B0C7D">
              <w:rPr>
                <w:b/>
                <w:sz w:val="18"/>
                <w:szCs w:val="18"/>
                <w:lang w:val="uk-UA"/>
              </w:rPr>
              <w:t>джен</w:t>
            </w:r>
            <w:r w:rsidR="00D72614">
              <w:rPr>
                <w:b/>
                <w:sz w:val="18"/>
                <w:szCs w:val="18"/>
                <w:lang w:val="uk-UA"/>
              </w:rPr>
              <w:t>-</w:t>
            </w: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D72614">
            <w:pPr>
              <w:tabs>
                <w:tab w:val="center" w:pos="4677"/>
                <w:tab w:val="right" w:pos="9355"/>
              </w:tabs>
              <w:ind w:left="-125" w:right="-79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B1583B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Назва навч.</w:t>
            </w:r>
            <w:r w:rsidR="00905E85" w:rsidRPr="009B0C7D">
              <w:rPr>
                <w:b/>
                <w:sz w:val="18"/>
                <w:szCs w:val="18"/>
                <w:lang w:val="uk-UA"/>
              </w:rPr>
              <w:t xml:space="preserve"> закладу, який закінчив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6"/>
                <w:szCs w:val="18"/>
                <w:lang w:val="uk-UA"/>
              </w:rPr>
              <w:t xml:space="preserve">Назва </w:t>
            </w:r>
            <w:r w:rsidRPr="009B0C7D">
              <w:rPr>
                <w:b/>
                <w:sz w:val="14"/>
                <w:szCs w:val="18"/>
                <w:lang w:val="uk-UA"/>
              </w:rPr>
              <w:t>навчального закладу, де набуває кваліфікацію заочно та на якому курсі</w:t>
            </w:r>
          </w:p>
        </w:tc>
      </w:tr>
      <w:tr w:rsidR="00905E85" w:rsidRPr="009B0C7D" w:rsidTr="00476F83">
        <w:trPr>
          <w:trHeight w:val="5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І-І</w:t>
            </w:r>
            <w:r w:rsidR="00EF470C" w:rsidRPr="009B0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EF470C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en-US"/>
              </w:rPr>
              <w:t>V</w:t>
            </w:r>
            <w:r w:rsidR="00905E85" w:rsidRPr="009B0C7D">
              <w:rPr>
                <w:b/>
                <w:sz w:val="18"/>
                <w:szCs w:val="18"/>
                <w:lang w:val="uk-UA"/>
              </w:rPr>
              <w:t>-ІХ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Х-ХІ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  <w:tr w:rsidR="00905E85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17</w:t>
            </w:r>
          </w:p>
        </w:tc>
      </w:tr>
      <w:tr w:rsidR="00905E85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Капустяк</w:t>
            </w:r>
          </w:p>
          <w:p w:rsidR="00905E85" w:rsidRPr="009B0C7D" w:rsidRDefault="00905E85" w:rsidP="00745F8B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Галина </w:t>
            </w:r>
            <w:r w:rsidR="00745F8B" w:rsidRPr="009B0C7D">
              <w:rPr>
                <w:sz w:val="18"/>
                <w:szCs w:val="18"/>
                <w:lang w:val="uk-UA"/>
              </w:rPr>
              <w:t>П</w:t>
            </w:r>
            <w:r w:rsidRPr="009B0C7D">
              <w:rPr>
                <w:sz w:val="18"/>
                <w:szCs w:val="18"/>
                <w:lang w:val="uk-UA"/>
              </w:rPr>
              <w:t>анасівна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04.04.</w:t>
            </w: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885D8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Вчитель- </w:t>
            </w:r>
            <w:r w:rsidR="00885D82" w:rsidRPr="009B0C7D">
              <w:rPr>
                <w:sz w:val="18"/>
                <w:szCs w:val="18"/>
                <w:lang w:val="uk-UA"/>
              </w:rPr>
              <w:t>м</w:t>
            </w:r>
            <w:r w:rsidRPr="009B0C7D">
              <w:rPr>
                <w:sz w:val="18"/>
                <w:szCs w:val="18"/>
                <w:lang w:val="uk-UA"/>
              </w:rPr>
              <w:t>етодист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Директор</w:t>
            </w:r>
            <w:r w:rsidR="00885D82" w:rsidRPr="009B0C7D">
              <w:rPr>
                <w:sz w:val="18"/>
                <w:szCs w:val="18"/>
                <w:lang w:val="uk-UA"/>
              </w:rPr>
              <w:t>, вчитель української мови та літератури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Укр. мова, література</w:t>
            </w:r>
          </w:p>
          <w:p w:rsidR="00482F89" w:rsidRPr="009B0C7D" w:rsidRDefault="00482F89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482F89" w:rsidRPr="009B0C7D" w:rsidRDefault="00482F89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1063AF" w:rsidRDefault="001063AF" w:rsidP="003D04A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uk-UA"/>
              </w:rPr>
              <w:t>2</w:t>
            </w:r>
            <w:r w:rsidR="00D72614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A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Укр. мова, </w:t>
            </w:r>
          </w:p>
          <w:p w:rsidR="00905E85" w:rsidRPr="009B0C7D" w:rsidRDefault="005F03CA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українська </w:t>
            </w:r>
            <w:r w:rsidR="00905E85" w:rsidRPr="009B0C7D">
              <w:rPr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B1583B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C767A" w:rsidRPr="009B0C7D" w:rsidTr="00476F83">
        <w:trPr>
          <w:trHeight w:val="1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Фіголь</w:t>
            </w:r>
          </w:p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Лариса Анатоліївна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23.01.1987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176899" w:rsidP="00885D8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</w:t>
            </w:r>
            <w:r w:rsidR="00D921C2">
              <w:rPr>
                <w:sz w:val="18"/>
                <w:szCs w:val="18"/>
                <w:lang w:val="uk-UA"/>
              </w:rPr>
              <w:t xml:space="preserve"> </w:t>
            </w:r>
            <w:r w:rsidR="006C767A" w:rsidRPr="009B0C7D">
              <w:rPr>
                <w:sz w:val="18"/>
                <w:szCs w:val="18"/>
                <w:lang w:val="uk-UA"/>
              </w:rPr>
              <w:t>кат</w:t>
            </w:r>
            <w:r w:rsidR="00885D82" w:rsidRPr="009B0C7D">
              <w:rPr>
                <w:sz w:val="18"/>
                <w:szCs w:val="18"/>
                <w:lang w:val="uk-UA"/>
              </w:rPr>
              <w:t>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9" w:rsidRPr="009B0C7D" w:rsidRDefault="006C767A" w:rsidP="001063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Заст.  директора з НВР</w:t>
            </w:r>
            <w:r w:rsidR="00885D82" w:rsidRPr="009B0C7D">
              <w:rPr>
                <w:sz w:val="18"/>
                <w:szCs w:val="18"/>
                <w:lang w:val="uk-UA"/>
              </w:rPr>
              <w:t xml:space="preserve">, вчитель української мови та </w:t>
            </w:r>
            <w:r w:rsidR="001063AF">
              <w:rPr>
                <w:sz w:val="18"/>
                <w:szCs w:val="18"/>
                <w:lang w:val="uk-UA"/>
              </w:rPr>
              <w:t>дизайну і технологій</w:t>
            </w:r>
            <w:r w:rsidR="00885D82" w:rsidRPr="009B0C7D">
              <w:rPr>
                <w:sz w:val="18"/>
                <w:szCs w:val="18"/>
                <w:lang w:val="uk-UA"/>
              </w:rPr>
              <w:t xml:space="preserve"> у початковій школі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Хмельницька гуманіст-педагог. академія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Початкове навчання</w:t>
            </w:r>
            <w:r w:rsidR="00885D82" w:rsidRPr="009B0C7D">
              <w:rPr>
                <w:sz w:val="18"/>
                <w:szCs w:val="18"/>
                <w:lang w:val="uk-UA"/>
              </w:rPr>
              <w:t xml:space="preserve">, </w:t>
            </w:r>
            <w:r w:rsidR="0082695C" w:rsidRPr="009B0C7D">
              <w:rPr>
                <w:sz w:val="18"/>
                <w:szCs w:val="18"/>
                <w:lang w:val="uk-UA"/>
              </w:rPr>
              <w:t>Управління навчальним закладом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1063AF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="00D72614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8C5B8D" w:rsidP="001063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Початкові </w:t>
            </w:r>
            <w:r w:rsidR="006C767A" w:rsidRPr="009B0C7D">
              <w:rPr>
                <w:sz w:val="18"/>
                <w:szCs w:val="18"/>
                <w:lang w:val="uk-UA"/>
              </w:rPr>
              <w:t>класи (</w:t>
            </w:r>
            <w:r w:rsidR="001063AF">
              <w:rPr>
                <w:sz w:val="18"/>
                <w:szCs w:val="18"/>
                <w:lang w:val="uk-UA"/>
              </w:rPr>
              <w:t>українська мова в початковій школі</w:t>
            </w:r>
            <w:r w:rsidR="006C767A" w:rsidRPr="009B0C7D">
              <w:rPr>
                <w:sz w:val="18"/>
                <w:szCs w:val="18"/>
                <w:lang w:val="uk-UA"/>
              </w:rPr>
              <w:t xml:space="preserve">, </w:t>
            </w:r>
            <w:r w:rsidR="001063AF">
              <w:rPr>
                <w:sz w:val="18"/>
                <w:szCs w:val="18"/>
                <w:lang w:val="uk-UA"/>
              </w:rPr>
              <w:t>дизайн і технології</w:t>
            </w:r>
            <w:r w:rsidR="006C767A" w:rsidRPr="009B0C7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1063AF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C767A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745F8B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Бурденюк</w:t>
            </w:r>
          </w:p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Оксана Олексіївна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21.07.</w:t>
            </w:r>
          </w:p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1983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 катег</w:t>
            </w:r>
            <w:r w:rsidR="00885D82" w:rsidRPr="009B0C7D">
              <w:rPr>
                <w:sz w:val="18"/>
                <w:szCs w:val="18"/>
                <w:lang w:val="uk-UA"/>
              </w:rPr>
              <w:t>о</w:t>
            </w:r>
            <w:r w:rsidR="0082695C" w:rsidRPr="009B0C7D">
              <w:rPr>
                <w:sz w:val="18"/>
                <w:szCs w:val="18"/>
                <w:lang w:val="uk-UA"/>
              </w:rPr>
              <w:t>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</w:t>
            </w:r>
            <w:r w:rsidR="00482F89" w:rsidRPr="009B0C7D">
              <w:rPr>
                <w:sz w:val="18"/>
                <w:szCs w:val="18"/>
                <w:lang w:val="uk-UA"/>
              </w:rPr>
              <w:t xml:space="preserve"> фізики та інформатики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Фізики</w:t>
            </w:r>
            <w:r w:rsidR="00885D82" w:rsidRPr="009B0C7D">
              <w:rPr>
                <w:sz w:val="18"/>
                <w:szCs w:val="18"/>
                <w:lang w:val="uk-UA"/>
              </w:rPr>
              <w:t>, Інформатика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1063AF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="00D72614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B1583B" w:rsidP="005F03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інформатики</w:t>
            </w:r>
            <w:r w:rsidR="006C767A" w:rsidRPr="009B0C7D">
              <w:rPr>
                <w:sz w:val="18"/>
                <w:szCs w:val="18"/>
                <w:lang w:val="uk-UA"/>
              </w:rPr>
              <w:t>, фізики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4B28A9" w:rsidP="006C767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A" w:rsidRPr="009B0C7D" w:rsidRDefault="006C767A" w:rsidP="00B1523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E364C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Гамаль</w:t>
            </w:r>
          </w:p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Марія</w:t>
            </w:r>
          </w:p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09.10.</w:t>
            </w:r>
          </w:p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Соціальний педагог, вчитель заруб. літер., основ християнс. </w:t>
            </w:r>
            <w:r w:rsidR="0099244E">
              <w:rPr>
                <w:sz w:val="18"/>
                <w:szCs w:val="18"/>
                <w:lang w:val="uk-UA"/>
              </w:rPr>
              <w:t>е</w:t>
            </w:r>
            <w:r w:rsidRPr="009B0C7D">
              <w:rPr>
                <w:sz w:val="18"/>
                <w:szCs w:val="18"/>
                <w:lang w:val="uk-UA"/>
              </w:rPr>
              <w:t>тики</w:t>
            </w:r>
            <w:r w:rsidR="0099244E">
              <w:rPr>
                <w:sz w:val="18"/>
                <w:szCs w:val="18"/>
                <w:lang w:val="uk-UA"/>
              </w:rPr>
              <w:t>, етики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1063AF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="00EE364C" w:rsidRPr="009B0C7D">
              <w:rPr>
                <w:sz w:val="18"/>
                <w:szCs w:val="18"/>
                <w:lang w:val="uk-UA"/>
              </w:rPr>
              <w:t xml:space="preserve"> р.7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Заруб. літ</w:t>
            </w:r>
            <w:r w:rsidR="00476F83">
              <w:rPr>
                <w:sz w:val="18"/>
                <w:szCs w:val="18"/>
                <w:lang w:val="uk-UA"/>
              </w:rPr>
              <w:t>ература</w:t>
            </w:r>
            <w:r w:rsidRPr="009B0C7D">
              <w:rPr>
                <w:sz w:val="18"/>
                <w:szCs w:val="18"/>
                <w:lang w:val="uk-UA"/>
              </w:rPr>
              <w:t>,</w:t>
            </w:r>
          </w:p>
          <w:p w:rsidR="00476F83" w:rsidRPr="009B0C7D" w:rsidRDefault="00476F83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етика,</w:t>
            </w:r>
          </w:p>
          <w:p w:rsidR="00EE364C" w:rsidRPr="009B0C7D" w:rsidRDefault="00EE364C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христ. </w:t>
            </w:r>
            <w:r w:rsidR="00476F83">
              <w:rPr>
                <w:sz w:val="18"/>
                <w:szCs w:val="18"/>
                <w:lang w:val="uk-UA"/>
              </w:rPr>
              <w:t>е</w:t>
            </w:r>
            <w:r w:rsidRPr="009B0C7D">
              <w:rPr>
                <w:sz w:val="18"/>
                <w:szCs w:val="18"/>
                <w:lang w:val="uk-UA"/>
              </w:rPr>
              <w:t>тика</w:t>
            </w:r>
            <w:r w:rsidR="00476F83">
              <w:rPr>
                <w:sz w:val="18"/>
                <w:szCs w:val="18"/>
                <w:lang w:val="uk-UA"/>
              </w:rPr>
              <w:t xml:space="preserve"> в укр. культурі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476F83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C" w:rsidRPr="009B0C7D" w:rsidRDefault="00EE364C" w:rsidP="001768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76F8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Вишньовська Руслана Юріївна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27.11.</w:t>
            </w:r>
          </w:p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9B0C7D"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математики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9B0C7D">
              <w:rPr>
                <w:sz w:val="18"/>
                <w:szCs w:val="18"/>
                <w:lang w:val="uk-UA"/>
              </w:rPr>
              <w:t xml:space="preserve"> р.11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Математика</w:t>
            </w:r>
            <w:r>
              <w:rPr>
                <w:sz w:val="18"/>
                <w:szCs w:val="18"/>
                <w:lang w:val="uk-UA"/>
              </w:rPr>
              <w:t xml:space="preserve">, логіка, </w:t>
            </w:r>
          </w:p>
          <w:p w:rsidR="00476F83" w:rsidRDefault="0099244E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476F83">
              <w:rPr>
                <w:sz w:val="18"/>
                <w:szCs w:val="18"/>
                <w:lang w:val="uk-UA"/>
              </w:rPr>
              <w:t>урток</w:t>
            </w:r>
          </w:p>
          <w:p w:rsidR="0099244E" w:rsidRPr="009B0C7D" w:rsidRDefault="0099244E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83" w:rsidRPr="009B0C7D" w:rsidRDefault="00476F8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Гордійчук</w:t>
            </w:r>
          </w:p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Альона Анатоліївна</w:t>
            </w:r>
          </w:p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19.05.</w:t>
            </w:r>
          </w:p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9B0C7D">
              <w:rPr>
                <w:sz w:val="18"/>
                <w:szCs w:val="18"/>
                <w:lang w:val="uk-UA"/>
              </w:rPr>
              <w:t>Вчитель англійської мови, бібліотекар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Англ.  мова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Англійська </w:t>
            </w:r>
            <w:r w:rsidRPr="009B0C7D">
              <w:rPr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Гулінська Світлана Романівна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B0C7D">
              <w:rPr>
                <w:sz w:val="18"/>
                <w:szCs w:val="18"/>
                <w:lang w:val="uk-UA"/>
              </w:rPr>
              <w:t>08.</w:t>
            </w:r>
            <w:r w:rsidRPr="009B0C7D">
              <w:rPr>
                <w:sz w:val="18"/>
                <w:szCs w:val="18"/>
                <w:lang w:val="en-US"/>
              </w:rPr>
              <w:t>11</w:t>
            </w:r>
            <w:r w:rsidRPr="009B0C7D">
              <w:rPr>
                <w:sz w:val="18"/>
                <w:szCs w:val="18"/>
                <w:lang w:val="uk-UA"/>
              </w:rPr>
              <w:t>.19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9B0C7D"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9B0C7D">
              <w:rPr>
                <w:sz w:val="18"/>
                <w:szCs w:val="18"/>
                <w:lang w:val="uk-UA"/>
              </w:rPr>
              <w:t xml:space="preserve"> р. 9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Вирішую конфл</w:t>
            </w:r>
            <w:r>
              <w:rPr>
                <w:sz w:val="18"/>
                <w:szCs w:val="18"/>
                <w:lang w:val="uk-UA"/>
              </w:rPr>
              <w:t>ікт та будую мир навколо себе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8E7A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Клим Катерина Вікторівна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02.12.1998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фізичного виховання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Фізичн</w:t>
            </w:r>
            <w:r>
              <w:rPr>
                <w:sz w:val="18"/>
                <w:szCs w:val="18"/>
                <w:lang w:val="uk-UA"/>
              </w:rPr>
              <w:t>а культура, гурток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D696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rPr>
          <w:trHeight w:val="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lastRenderedPageBreak/>
              <w:t>№ п/п</w:t>
            </w:r>
          </w:p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9B0C7D">
              <w:rPr>
                <w:b/>
                <w:sz w:val="18"/>
                <w:szCs w:val="18"/>
              </w:rPr>
              <w:t>’</w:t>
            </w:r>
            <w:r w:rsidRPr="009B0C7D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37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Дата наро</w:t>
            </w:r>
            <w:r>
              <w:rPr>
                <w:b/>
                <w:sz w:val="18"/>
                <w:szCs w:val="18"/>
                <w:lang w:val="uk-UA"/>
              </w:rPr>
              <w:t xml:space="preserve">-    </w:t>
            </w:r>
            <w:r w:rsidRPr="009B0C7D">
              <w:rPr>
                <w:b/>
                <w:sz w:val="18"/>
                <w:szCs w:val="18"/>
                <w:lang w:val="uk-UA"/>
              </w:rPr>
              <w:t>джен</w:t>
            </w:r>
            <w:r>
              <w:rPr>
                <w:b/>
                <w:sz w:val="18"/>
                <w:szCs w:val="18"/>
                <w:lang w:val="uk-UA"/>
              </w:rPr>
              <w:t>-</w:t>
            </w:r>
          </w:p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37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19" w:right="-91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25" w:right="-79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4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C41D13" w:rsidRPr="009B0C7D" w:rsidTr="00476F83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І-І</w:t>
            </w:r>
            <w:r w:rsidRPr="009B0C7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en-US"/>
              </w:rPr>
              <w:t>V</w:t>
            </w:r>
            <w:r w:rsidRPr="009B0C7D">
              <w:rPr>
                <w:b/>
                <w:sz w:val="18"/>
                <w:szCs w:val="18"/>
                <w:lang w:val="uk-UA"/>
              </w:rPr>
              <w:t>-ІХ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Х-ХІ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Кирилюк Галина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09.02.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1956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B0C7D">
              <w:rPr>
                <w:sz w:val="18"/>
                <w:szCs w:val="18"/>
                <w:lang w:val="uk-UA"/>
              </w:rPr>
              <w:t>укр. мови , літератури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Укр.  мова, література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Укр.  мова, література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Андрійчук Антоніна Степанівна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18.10.1999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історії, правознавства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 р. </w:t>
            </w:r>
            <w:r w:rsidRPr="009B0C7D">
              <w:rPr>
                <w:sz w:val="18"/>
                <w:szCs w:val="18"/>
                <w:lang w:val="uk-UA"/>
              </w:rPr>
              <w:t>1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Історія, правозн</w:t>
            </w:r>
            <w:r>
              <w:rPr>
                <w:sz w:val="18"/>
                <w:szCs w:val="18"/>
                <w:lang w:val="uk-UA"/>
              </w:rPr>
              <w:t>авство</w:t>
            </w:r>
            <w:r w:rsidRPr="009B0C7D">
              <w:rPr>
                <w:sz w:val="18"/>
                <w:szCs w:val="18"/>
                <w:lang w:val="uk-UA"/>
              </w:rPr>
              <w:t>, права дитини</w:t>
            </w:r>
            <w:r>
              <w:rPr>
                <w:sz w:val="18"/>
                <w:szCs w:val="18"/>
                <w:lang w:val="uk-UA"/>
              </w:rPr>
              <w:t>, навчаємося жити в громаді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12</w:t>
            </w:r>
            <w:r>
              <w:rPr>
                <w:sz w:val="18"/>
                <w:szCs w:val="18"/>
                <w:lang w:val="uk-UA"/>
              </w:rPr>
              <w:t>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 курс ЧНУ</w:t>
            </w: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Козловська Наталія Леонідівна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27.04.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спеціал.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 організатор, в</w:t>
            </w:r>
            <w:r w:rsidRPr="009B0C7D">
              <w:rPr>
                <w:sz w:val="18"/>
                <w:szCs w:val="18"/>
                <w:lang w:val="uk-UA"/>
              </w:rPr>
              <w:t>читель музичного мистецтва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9B0C7D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музичне мистецтво</w:t>
            </w:r>
            <w:r>
              <w:rPr>
                <w:sz w:val="18"/>
                <w:szCs w:val="18"/>
                <w:lang w:val="uk-UA"/>
              </w:rPr>
              <w:t>, гурток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Кузняк Аліна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05.02.1981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німецької мови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Педагогічне училище ЧДУ, Міжнародний економіко-гуманітарний університет ім.. академіка Степана Дем’янчука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Початкове навчання, Українська мова та література, німецька мова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29.10.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Німецька мова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Костащук Володимир Іванович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03.11.1977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ind w:right="-1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Кандидат наук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географії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Сумісник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Семенюк 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Еріка Борисівна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01.08.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Тихон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Яна </w:t>
            </w:r>
          </w:p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07.09.1986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 категор.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Педагог організатор, вчитель англ. мови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Мова та література (англійська)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Англійська</w:t>
            </w:r>
            <w:r w:rsidRPr="009B0C7D">
              <w:rPr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64544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Лакуста Надія Іванівна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03.08.1988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ІІ категор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хімії, біології, основ здоров’я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9B0C7D">
              <w:rPr>
                <w:sz w:val="18"/>
                <w:szCs w:val="18"/>
                <w:lang w:val="uk-UA"/>
              </w:rPr>
              <w:t xml:space="preserve"> р. 11 міс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хімія, біологія, основи здоров’я</w:t>
            </w:r>
            <w:r>
              <w:rPr>
                <w:sz w:val="18"/>
                <w:szCs w:val="18"/>
                <w:lang w:val="uk-UA"/>
              </w:rPr>
              <w:t xml:space="preserve">, інтегрований курс «Пізн. природу, інтегрований курс «Здоров’я безпека, доброб.», </w:t>
            </w:r>
          </w:p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люд. і здоров’я, соціал. шкільне підприємництво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36748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lastRenderedPageBreak/>
              <w:t>№ п/п</w:t>
            </w:r>
          </w:p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9B0C7D">
              <w:rPr>
                <w:b/>
                <w:sz w:val="18"/>
                <w:szCs w:val="18"/>
                <w:lang w:val="en-US"/>
              </w:rPr>
              <w:t>’</w:t>
            </w:r>
            <w:r w:rsidRPr="009B0C7D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Дата народ</w:t>
            </w:r>
          </w:p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жен</w:t>
            </w:r>
          </w:p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19" w:right="-91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25" w:right="-79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D72614">
            <w:pPr>
              <w:tabs>
                <w:tab w:val="center" w:pos="4677"/>
                <w:tab w:val="right" w:pos="9355"/>
              </w:tabs>
              <w:ind w:left="-137" w:right="-74"/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4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C41D13" w:rsidRPr="009B0C7D" w:rsidTr="00476F83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І-І\/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\/-ІХ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Х-ХІ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476F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FF3722" w:rsidTr="00476F83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Українець Наталія Дмитрівна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08.03.</w:t>
            </w:r>
          </w:p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1963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Старший вчитель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1982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 класи</w:t>
            </w:r>
          </w:p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</w:p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Харитон Марина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10.07.1989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 катег</w:t>
            </w:r>
            <w:r>
              <w:rPr>
                <w:sz w:val="18"/>
                <w:szCs w:val="18"/>
                <w:lang w:val="uk-UA"/>
              </w:rPr>
              <w:t>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образотворчого мистецтва, трудового навчання, мистецтва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Образотвор-че та декоративно-прикладне мистецтво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Образотворче мистецтво, трудове навчання, мистецтво</w:t>
            </w:r>
            <w:r>
              <w:rPr>
                <w:sz w:val="18"/>
                <w:szCs w:val="18"/>
                <w:lang w:val="uk-UA"/>
              </w:rPr>
              <w:t>, технології, гурток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rPr>
          <w:trHeight w:val="10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Гончар  Кристина Вікторівна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30.08.</w:t>
            </w:r>
          </w:p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 катег</w:t>
            </w:r>
            <w:r>
              <w:rPr>
                <w:sz w:val="18"/>
                <w:szCs w:val="18"/>
                <w:lang w:val="uk-UA"/>
              </w:rPr>
              <w:t>ор.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Початкове навчання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9B0C7D">
              <w:rPr>
                <w:sz w:val="18"/>
                <w:szCs w:val="18"/>
                <w:lang w:val="uk-UA"/>
              </w:rPr>
              <w:t xml:space="preserve"> р. 2 міс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Данилюк Мар’яна Іллівна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23.02.1992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ІІ категор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Вчитель початкових класів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Початкове навчання, історія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р. 9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Максимюк Галина Дмитрівна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08.06.1992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ІІ категор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української мови та літератури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Українська мова  і література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6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Українська мова і література</w:t>
            </w:r>
            <w:r>
              <w:rPr>
                <w:sz w:val="18"/>
                <w:szCs w:val="18"/>
                <w:lang w:val="uk-UA"/>
              </w:rPr>
              <w:t>, гурток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Мартищук  Галина Й</w:t>
            </w:r>
            <w:r w:rsidRPr="009B0C7D">
              <w:rPr>
                <w:sz w:val="18"/>
                <w:szCs w:val="18"/>
                <w:lang w:val="uk-UA"/>
              </w:rPr>
              <w:t>осипівна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27.04.1984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Асистент вчителя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Педагогічний коледж 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Дошкільне виховання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Pr="009B0C7D">
              <w:rPr>
                <w:sz w:val="18"/>
                <w:szCs w:val="18"/>
                <w:lang w:val="uk-UA"/>
              </w:rPr>
              <w:t xml:space="preserve"> р. 3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Дребот Неля Василівна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10.08.1991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Спеціал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Вихователь ГПД, українська мова в початковій школі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Початкова освіта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 р. 7 міс.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ГПД, українська мова в початковій школі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1D13" w:rsidRPr="009B0C7D" w:rsidTr="00476F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FF3722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Бешлей Людмила Юріївна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24.09.2003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Спеціал.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Асистент вчителя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Педагогічний коледж ЧНУ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Початкова освіта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 дн.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3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ЧНУ, </w:t>
            </w:r>
          </w:p>
          <w:p w:rsidR="00C41D13" w:rsidRPr="009B0C7D" w:rsidRDefault="00C41D13" w:rsidP="00AF3C7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курс</w:t>
            </w:r>
          </w:p>
        </w:tc>
      </w:tr>
    </w:tbl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C41D13" w:rsidRDefault="00C41D13" w:rsidP="007C71A4">
      <w:pPr>
        <w:jc w:val="center"/>
        <w:rPr>
          <w:b/>
          <w:sz w:val="28"/>
          <w:szCs w:val="32"/>
          <w:lang w:val="uk-UA"/>
        </w:rPr>
      </w:pPr>
    </w:p>
    <w:p w:rsidR="006120E6" w:rsidRPr="009B0C7D" w:rsidRDefault="00963227" w:rsidP="007C71A4">
      <w:pPr>
        <w:jc w:val="center"/>
        <w:rPr>
          <w:b/>
          <w:sz w:val="28"/>
          <w:szCs w:val="32"/>
          <w:lang w:val="uk-UA"/>
        </w:rPr>
      </w:pPr>
      <w:r w:rsidRPr="009B0C7D">
        <w:rPr>
          <w:b/>
          <w:sz w:val="28"/>
          <w:szCs w:val="32"/>
          <w:lang w:val="uk-UA"/>
        </w:rPr>
        <w:t>Список вчителів Чернівецько</w:t>
      </w:r>
      <w:r w:rsidR="00023FD6">
        <w:rPr>
          <w:b/>
          <w:sz w:val="28"/>
          <w:szCs w:val="32"/>
          <w:lang w:val="uk-UA"/>
        </w:rPr>
        <w:t xml:space="preserve">ї гімназії №6 </w:t>
      </w:r>
      <w:r w:rsidRPr="009B0C7D">
        <w:rPr>
          <w:b/>
          <w:sz w:val="28"/>
          <w:szCs w:val="32"/>
          <w:lang w:val="uk-UA"/>
        </w:rPr>
        <w:t xml:space="preserve"> «Берегиня»</w:t>
      </w:r>
      <w:r w:rsidR="00905E85" w:rsidRPr="009B0C7D">
        <w:rPr>
          <w:b/>
          <w:sz w:val="28"/>
          <w:szCs w:val="32"/>
          <w:lang w:val="uk-UA"/>
        </w:rPr>
        <w:t>, що перебувають у відпустці по догляду за дитиною</w:t>
      </w:r>
    </w:p>
    <w:p w:rsidR="00905E85" w:rsidRPr="009B0C7D" w:rsidRDefault="006120E6" w:rsidP="00E54E15">
      <w:pPr>
        <w:jc w:val="center"/>
        <w:rPr>
          <w:b/>
          <w:sz w:val="28"/>
          <w:szCs w:val="32"/>
          <w:lang w:val="uk-UA"/>
        </w:rPr>
      </w:pPr>
      <w:r w:rsidRPr="009B0C7D">
        <w:rPr>
          <w:b/>
          <w:sz w:val="28"/>
          <w:szCs w:val="32"/>
          <w:lang w:val="uk-UA"/>
        </w:rPr>
        <w:t xml:space="preserve"> до досягнення нею 3-х річного віку</w:t>
      </w:r>
      <w:r w:rsidR="00C41D13">
        <w:rPr>
          <w:b/>
          <w:sz w:val="28"/>
          <w:szCs w:val="32"/>
          <w:lang w:val="uk-UA"/>
        </w:rPr>
        <w:t xml:space="preserve"> </w:t>
      </w:r>
      <w:r w:rsidR="003274CA" w:rsidRPr="009B0C7D">
        <w:rPr>
          <w:b/>
          <w:sz w:val="28"/>
          <w:szCs w:val="32"/>
          <w:lang w:val="uk-UA"/>
        </w:rPr>
        <w:t>у 202</w:t>
      </w:r>
      <w:r w:rsidR="00023FD6">
        <w:rPr>
          <w:b/>
          <w:sz w:val="28"/>
          <w:szCs w:val="32"/>
          <w:lang w:val="uk-UA"/>
        </w:rPr>
        <w:t>2</w:t>
      </w:r>
      <w:r w:rsidR="003274CA" w:rsidRPr="009B0C7D">
        <w:rPr>
          <w:b/>
          <w:sz w:val="28"/>
          <w:szCs w:val="32"/>
          <w:lang w:val="uk-UA"/>
        </w:rPr>
        <w:t>/202</w:t>
      </w:r>
      <w:r w:rsidR="00023FD6">
        <w:rPr>
          <w:b/>
          <w:sz w:val="28"/>
          <w:szCs w:val="32"/>
          <w:lang w:val="uk-UA"/>
        </w:rPr>
        <w:t>3</w:t>
      </w:r>
      <w:r w:rsidR="00905E85" w:rsidRPr="009B0C7D">
        <w:rPr>
          <w:b/>
          <w:sz w:val="28"/>
          <w:szCs w:val="32"/>
          <w:lang w:val="uk-UA"/>
        </w:rPr>
        <w:t xml:space="preserve"> н.</w:t>
      </w:r>
      <w:r w:rsidR="00C41D13">
        <w:rPr>
          <w:b/>
          <w:sz w:val="28"/>
          <w:szCs w:val="32"/>
          <w:lang w:val="uk-UA"/>
        </w:rPr>
        <w:t xml:space="preserve"> </w:t>
      </w:r>
      <w:r w:rsidR="00905E85" w:rsidRPr="009B0C7D">
        <w:rPr>
          <w:b/>
          <w:sz w:val="28"/>
          <w:szCs w:val="32"/>
          <w:lang w:val="uk-UA"/>
        </w:rPr>
        <w:t>р.</w:t>
      </w:r>
    </w:p>
    <w:p w:rsidR="00905E85" w:rsidRPr="009B0C7D" w:rsidRDefault="00905E85" w:rsidP="00905E85">
      <w:pPr>
        <w:rPr>
          <w:sz w:val="18"/>
          <w:szCs w:val="18"/>
          <w:lang w:val="uk-UA"/>
        </w:rPr>
      </w:pPr>
    </w:p>
    <w:tbl>
      <w:tblPr>
        <w:tblW w:w="16054" w:type="dxa"/>
        <w:tblLayout w:type="fixed"/>
        <w:tblLook w:val="00A0"/>
      </w:tblPr>
      <w:tblGrid>
        <w:gridCol w:w="473"/>
        <w:gridCol w:w="1336"/>
        <w:gridCol w:w="765"/>
        <w:gridCol w:w="708"/>
        <w:gridCol w:w="852"/>
        <w:gridCol w:w="850"/>
        <w:gridCol w:w="1134"/>
        <w:gridCol w:w="1134"/>
        <w:gridCol w:w="1385"/>
        <w:gridCol w:w="1071"/>
        <w:gridCol w:w="1228"/>
        <w:gridCol w:w="828"/>
        <w:gridCol w:w="1300"/>
        <w:gridCol w:w="567"/>
        <w:gridCol w:w="567"/>
        <w:gridCol w:w="540"/>
        <w:gridCol w:w="1316"/>
      </w:tblGrid>
      <w:tr w:rsidR="0080746B" w:rsidRPr="009B0C7D" w:rsidTr="0080746B">
        <w:trPr>
          <w:trHeight w:val="72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№ п/п</w:t>
            </w: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Прізвище, ім</w:t>
            </w:r>
            <w:r w:rsidRPr="009B0C7D">
              <w:rPr>
                <w:b/>
                <w:sz w:val="18"/>
                <w:szCs w:val="18"/>
              </w:rPr>
              <w:t>’</w:t>
            </w:r>
            <w:r w:rsidRPr="009B0C7D">
              <w:rPr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Дата народ</w:t>
            </w: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жен</w:t>
            </w:r>
          </w:p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Назва навчального закладу, який закінчив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Який предмет викладає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Навантаження на тиждень на годинах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4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80746B" w:rsidRPr="009B0C7D" w:rsidTr="006120E6">
        <w:trPr>
          <w:trHeight w:val="513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5-9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  <w:r w:rsidRPr="009B0C7D">
              <w:rPr>
                <w:b/>
                <w:sz w:val="18"/>
                <w:szCs w:val="18"/>
                <w:lang w:val="uk-UA"/>
              </w:rPr>
              <w:t>10-11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5" w:rsidRPr="009B0C7D" w:rsidRDefault="00905E85" w:rsidP="00B1523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  <w:tr w:rsidR="0080746B" w:rsidRPr="009B0C7D" w:rsidTr="0080746B">
        <w:trPr>
          <w:trHeight w:val="6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Рівняк Людмила Петрівна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B" w:rsidRPr="009B0C7D" w:rsidRDefault="00F93D59" w:rsidP="00F93D5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01.12.</w:t>
            </w:r>
          </w:p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1988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спец</w:t>
            </w:r>
            <w:r w:rsidR="0080746B" w:rsidRPr="009B0C7D">
              <w:rPr>
                <w:sz w:val="18"/>
                <w:szCs w:val="18"/>
                <w:lang w:val="uk-UA"/>
              </w:rPr>
              <w:t>іал</w:t>
            </w:r>
            <w:r w:rsidRPr="009B0C7D">
              <w:rPr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вихователь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Прикарпат</w:t>
            </w:r>
            <w:r w:rsidR="0080746B" w:rsidRPr="009B0C7D">
              <w:rPr>
                <w:sz w:val="18"/>
                <w:szCs w:val="18"/>
                <w:lang w:val="uk-UA"/>
              </w:rPr>
              <w:t>-</w:t>
            </w:r>
            <w:r w:rsidRPr="009B0C7D">
              <w:rPr>
                <w:sz w:val="18"/>
                <w:szCs w:val="18"/>
                <w:lang w:val="uk-UA"/>
              </w:rPr>
              <w:t>ський на</w:t>
            </w:r>
            <w:r w:rsidR="0080746B" w:rsidRPr="009B0C7D">
              <w:rPr>
                <w:sz w:val="18"/>
                <w:szCs w:val="18"/>
                <w:lang w:val="uk-UA"/>
              </w:rPr>
              <w:t>-</w:t>
            </w:r>
            <w:r w:rsidRPr="009B0C7D">
              <w:rPr>
                <w:sz w:val="18"/>
                <w:szCs w:val="18"/>
                <w:lang w:val="uk-UA"/>
              </w:rPr>
              <w:t>ціональний університет  ім. В. Стефаника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Початкове навчання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0D3A4D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80746B" w:rsidRPr="009B0C7D">
              <w:rPr>
                <w:sz w:val="18"/>
                <w:szCs w:val="18"/>
                <w:lang w:val="uk-UA"/>
              </w:rPr>
              <w:t>р.</w:t>
            </w:r>
            <w:r w:rsidR="003274CA" w:rsidRPr="009B0C7D">
              <w:rPr>
                <w:sz w:val="18"/>
                <w:szCs w:val="18"/>
                <w:lang w:val="uk-UA"/>
              </w:rPr>
              <w:t xml:space="preserve"> 5 міс.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01.09.</w:t>
            </w:r>
          </w:p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ГПД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59" w:rsidRPr="009B0C7D" w:rsidRDefault="00F93D59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0746B" w:rsidRPr="009B0C7D" w:rsidTr="0080746B">
        <w:trPr>
          <w:trHeight w:val="6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Солецька Марина Михайлівна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B" w:rsidRPr="009B0C7D" w:rsidRDefault="0097487B" w:rsidP="00F93D5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11.08.</w:t>
            </w:r>
          </w:p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спец</w:t>
            </w:r>
            <w:r w:rsidR="0080746B" w:rsidRPr="009B0C7D">
              <w:rPr>
                <w:sz w:val="18"/>
                <w:szCs w:val="18"/>
                <w:lang w:val="uk-UA"/>
              </w:rPr>
              <w:t>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80746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математи-ки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80746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0D3A4D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80746B" w:rsidRPr="009B0C7D">
              <w:rPr>
                <w:sz w:val="18"/>
                <w:szCs w:val="18"/>
                <w:lang w:val="uk-UA"/>
              </w:rPr>
              <w:t xml:space="preserve"> р.</w:t>
            </w:r>
            <w:r w:rsidR="003274CA" w:rsidRPr="009B0C7D">
              <w:rPr>
                <w:sz w:val="18"/>
                <w:szCs w:val="18"/>
                <w:lang w:val="uk-UA"/>
              </w:rPr>
              <w:t xml:space="preserve"> 11 міс.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63227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80746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7B" w:rsidRPr="009B0C7D" w:rsidRDefault="0097487B" w:rsidP="00F93D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274CA" w:rsidRPr="009B0C7D" w:rsidTr="00E8051B">
        <w:trPr>
          <w:trHeight w:val="6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Робуляк</w:t>
            </w:r>
          </w:p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 xml:space="preserve">Віта </w:t>
            </w:r>
          </w:p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09.02.</w:t>
            </w:r>
          </w:p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І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ЧНУ</w:t>
            </w:r>
          </w:p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Початкове навчання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0D3A4D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Початкові</w:t>
            </w:r>
          </w:p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uk-UA"/>
              </w:rPr>
            </w:pPr>
            <w:r w:rsidRPr="009B0C7D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CA" w:rsidRPr="009B0C7D" w:rsidRDefault="003274CA" w:rsidP="003274C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D3A4D" w:rsidRDefault="000D3A4D" w:rsidP="00E54E15">
      <w:pPr>
        <w:jc w:val="center"/>
        <w:rPr>
          <w:b/>
          <w:sz w:val="28"/>
          <w:szCs w:val="32"/>
          <w:lang w:val="uk-UA"/>
        </w:rPr>
      </w:pPr>
    </w:p>
    <w:p w:rsidR="005E0677" w:rsidRPr="00E54E15" w:rsidRDefault="005E0677" w:rsidP="00402C87">
      <w:pPr>
        <w:jc w:val="center"/>
        <w:rPr>
          <w:b/>
          <w:sz w:val="28"/>
          <w:szCs w:val="32"/>
          <w:lang w:val="uk-UA"/>
        </w:rPr>
      </w:pPr>
    </w:p>
    <w:sectPr w:rsidR="005E0677" w:rsidRPr="00E54E15" w:rsidSect="00476F83">
      <w:headerReference w:type="even" r:id="rId7"/>
      <w:headerReference w:type="default" r:id="rId8"/>
      <w:pgSz w:w="16838" w:h="11906" w:orient="landscape"/>
      <w:pgMar w:top="426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D9" w:rsidRDefault="00DA2ED9" w:rsidP="00824596">
      <w:r>
        <w:separator/>
      </w:r>
    </w:p>
  </w:endnote>
  <w:endnote w:type="continuationSeparator" w:id="1">
    <w:p w:rsidR="00DA2ED9" w:rsidRDefault="00DA2ED9" w:rsidP="0082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D9" w:rsidRDefault="00DA2ED9" w:rsidP="00824596">
      <w:r>
        <w:separator/>
      </w:r>
    </w:p>
  </w:footnote>
  <w:footnote w:type="continuationSeparator" w:id="1">
    <w:p w:rsidR="00DA2ED9" w:rsidRDefault="00DA2ED9" w:rsidP="0082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B" w:rsidRDefault="004C4E27" w:rsidP="00B152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5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51B" w:rsidRDefault="00E8051B" w:rsidP="00B152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1B" w:rsidRDefault="00E8051B" w:rsidP="00B1523E">
    <w:pPr>
      <w:pStyle w:val="a3"/>
      <w:framePr w:wrap="around" w:vAnchor="text" w:hAnchor="margin" w:xAlign="right" w:y="1"/>
      <w:rPr>
        <w:rStyle w:val="a5"/>
      </w:rPr>
    </w:pPr>
  </w:p>
  <w:p w:rsidR="00E8051B" w:rsidRDefault="00E8051B" w:rsidP="00B1523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539"/>
    <w:multiLevelType w:val="hybridMultilevel"/>
    <w:tmpl w:val="1A70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6F4E"/>
    <w:multiLevelType w:val="hybridMultilevel"/>
    <w:tmpl w:val="B150E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4964"/>
    <w:multiLevelType w:val="hybridMultilevel"/>
    <w:tmpl w:val="1A70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85"/>
    <w:rsid w:val="000063F8"/>
    <w:rsid w:val="00023FD6"/>
    <w:rsid w:val="00024085"/>
    <w:rsid w:val="000B6A10"/>
    <w:rsid w:val="000D3A4D"/>
    <w:rsid w:val="000D4825"/>
    <w:rsid w:val="001063AF"/>
    <w:rsid w:val="0011463B"/>
    <w:rsid w:val="00176899"/>
    <w:rsid w:val="001E6A33"/>
    <w:rsid w:val="001F1693"/>
    <w:rsid w:val="001F38AD"/>
    <w:rsid w:val="00254CA3"/>
    <w:rsid w:val="00265E28"/>
    <w:rsid w:val="002738A2"/>
    <w:rsid w:val="002F10E0"/>
    <w:rsid w:val="0031083A"/>
    <w:rsid w:val="003274CA"/>
    <w:rsid w:val="0035022D"/>
    <w:rsid w:val="00373B38"/>
    <w:rsid w:val="003B0171"/>
    <w:rsid w:val="003C6524"/>
    <w:rsid w:val="003D04A4"/>
    <w:rsid w:val="00402C87"/>
    <w:rsid w:val="0042313D"/>
    <w:rsid w:val="00454D70"/>
    <w:rsid w:val="00455FA1"/>
    <w:rsid w:val="00476F83"/>
    <w:rsid w:val="00482F89"/>
    <w:rsid w:val="00490D98"/>
    <w:rsid w:val="004A6FED"/>
    <w:rsid w:val="004B135E"/>
    <w:rsid w:val="004B28A9"/>
    <w:rsid w:val="004B3189"/>
    <w:rsid w:val="004C4E27"/>
    <w:rsid w:val="00575A4B"/>
    <w:rsid w:val="00582261"/>
    <w:rsid w:val="005909E1"/>
    <w:rsid w:val="005B6FF4"/>
    <w:rsid w:val="005D636B"/>
    <w:rsid w:val="005E0677"/>
    <w:rsid w:val="005F03CA"/>
    <w:rsid w:val="005F1068"/>
    <w:rsid w:val="005F764A"/>
    <w:rsid w:val="006120E6"/>
    <w:rsid w:val="00630F0E"/>
    <w:rsid w:val="00634574"/>
    <w:rsid w:val="006A49BA"/>
    <w:rsid w:val="006B2287"/>
    <w:rsid w:val="006C767A"/>
    <w:rsid w:val="006F3FA3"/>
    <w:rsid w:val="00745F8B"/>
    <w:rsid w:val="0076402A"/>
    <w:rsid w:val="00771481"/>
    <w:rsid w:val="00771BB6"/>
    <w:rsid w:val="0078738D"/>
    <w:rsid w:val="007C71A4"/>
    <w:rsid w:val="007E00E6"/>
    <w:rsid w:val="007E2FDC"/>
    <w:rsid w:val="007E377D"/>
    <w:rsid w:val="0080746B"/>
    <w:rsid w:val="00815902"/>
    <w:rsid w:val="00824596"/>
    <w:rsid w:val="0082695C"/>
    <w:rsid w:val="00843640"/>
    <w:rsid w:val="00857905"/>
    <w:rsid w:val="00885D82"/>
    <w:rsid w:val="00893FF2"/>
    <w:rsid w:val="008B7985"/>
    <w:rsid w:val="008C5B8D"/>
    <w:rsid w:val="008F4678"/>
    <w:rsid w:val="00905E85"/>
    <w:rsid w:val="00906E7C"/>
    <w:rsid w:val="00931D7D"/>
    <w:rsid w:val="009415A9"/>
    <w:rsid w:val="00963227"/>
    <w:rsid w:val="0097487B"/>
    <w:rsid w:val="0097595B"/>
    <w:rsid w:val="0099244E"/>
    <w:rsid w:val="00997237"/>
    <w:rsid w:val="009B0C7D"/>
    <w:rsid w:val="009D23BF"/>
    <w:rsid w:val="009E0097"/>
    <w:rsid w:val="009F7037"/>
    <w:rsid w:val="00A247DE"/>
    <w:rsid w:val="00A55011"/>
    <w:rsid w:val="00A9400A"/>
    <w:rsid w:val="00AB571F"/>
    <w:rsid w:val="00AC3771"/>
    <w:rsid w:val="00AC5898"/>
    <w:rsid w:val="00B1523E"/>
    <w:rsid w:val="00B1583B"/>
    <w:rsid w:val="00B23B1A"/>
    <w:rsid w:val="00BA74ED"/>
    <w:rsid w:val="00BC1990"/>
    <w:rsid w:val="00BD0B94"/>
    <w:rsid w:val="00BF2689"/>
    <w:rsid w:val="00C41D13"/>
    <w:rsid w:val="00C743A7"/>
    <w:rsid w:val="00CD21E1"/>
    <w:rsid w:val="00D053EE"/>
    <w:rsid w:val="00D21708"/>
    <w:rsid w:val="00D72614"/>
    <w:rsid w:val="00D876DD"/>
    <w:rsid w:val="00D91D10"/>
    <w:rsid w:val="00D921C2"/>
    <w:rsid w:val="00DA2ED9"/>
    <w:rsid w:val="00DA52C6"/>
    <w:rsid w:val="00DB6123"/>
    <w:rsid w:val="00DD4615"/>
    <w:rsid w:val="00DE6442"/>
    <w:rsid w:val="00DE78BF"/>
    <w:rsid w:val="00DE7A53"/>
    <w:rsid w:val="00E012A8"/>
    <w:rsid w:val="00E047E2"/>
    <w:rsid w:val="00E478D7"/>
    <w:rsid w:val="00E54E15"/>
    <w:rsid w:val="00E8051B"/>
    <w:rsid w:val="00EE364C"/>
    <w:rsid w:val="00EF470C"/>
    <w:rsid w:val="00F0760C"/>
    <w:rsid w:val="00F23925"/>
    <w:rsid w:val="00F314FB"/>
    <w:rsid w:val="00F350CF"/>
    <w:rsid w:val="00F35A96"/>
    <w:rsid w:val="00F56150"/>
    <w:rsid w:val="00F634D0"/>
    <w:rsid w:val="00F67EBA"/>
    <w:rsid w:val="00F869EF"/>
    <w:rsid w:val="00F93D59"/>
    <w:rsid w:val="00FD5CC5"/>
    <w:rsid w:val="00FD6DAF"/>
    <w:rsid w:val="00FD774E"/>
    <w:rsid w:val="00FF3722"/>
    <w:rsid w:val="00FF4ABE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83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C7D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E8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05E85"/>
  </w:style>
  <w:style w:type="paragraph" w:styleId="a6">
    <w:name w:val="List Paragraph"/>
    <w:basedOn w:val="a"/>
    <w:uiPriority w:val="34"/>
    <w:qFormat/>
    <w:rsid w:val="00745F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43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3A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274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B0C7D"/>
    <w:rPr>
      <w:rFonts w:eastAsia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Учень</cp:lastModifiedBy>
  <cp:revision>5</cp:revision>
  <cp:lastPrinted>2022-11-08T10:56:00Z</cp:lastPrinted>
  <dcterms:created xsi:type="dcterms:W3CDTF">2022-10-07T03:38:00Z</dcterms:created>
  <dcterms:modified xsi:type="dcterms:W3CDTF">2023-01-26T09:12:00Z</dcterms:modified>
</cp:coreProperties>
</file>