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 xml:space="preserve">Додаток №2 до </w:t>
      </w:r>
      <w:r w:rsidR="00431BF4">
        <w:rPr>
          <w:rFonts w:ascii="Times New Roman" w:hAnsi="Times New Roman" w:cs="Times New Roman"/>
          <w:b/>
          <w:sz w:val="24"/>
          <w:lang w:val="uk-UA"/>
        </w:rPr>
        <w:t xml:space="preserve">наказу № </w:t>
      </w:r>
      <w:r w:rsidRPr="00E85048">
        <w:rPr>
          <w:rFonts w:ascii="Times New Roman" w:hAnsi="Times New Roman" w:cs="Times New Roman"/>
          <w:b/>
          <w:sz w:val="24"/>
          <w:lang w:val="uk-UA"/>
        </w:rPr>
        <w:t>3</w:t>
      </w:r>
      <w:r w:rsidR="00431BF4">
        <w:rPr>
          <w:rFonts w:ascii="Times New Roman" w:hAnsi="Times New Roman" w:cs="Times New Roman"/>
          <w:b/>
          <w:sz w:val="24"/>
          <w:lang w:val="uk-UA"/>
        </w:rPr>
        <w:t>93 від 30.12</w:t>
      </w:r>
      <w:r w:rsidRPr="00E85048">
        <w:rPr>
          <w:rFonts w:ascii="Times New Roman" w:hAnsi="Times New Roman" w:cs="Times New Roman"/>
          <w:b/>
          <w:sz w:val="24"/>
          <w:lang w:val="uk-UA"/>
        </w:rPr>
        <w:t>.2020 р.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 xml:space="preserve">Затверджено 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>Директор  Чернівецького НВК «Берегиня»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 xml:space="preserve"> Г. П. Капустяк</w:t>
      </w:r>
    </w:p>
    <w:p w:rsidR="00B54BB6" w:rsidRDefault="00B54BB6" w:rsidP="00E85048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31BF4" w:rsidRDefault="00B54BB6" w:rsidP="00E85048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</w:t>
      </w:r>
      <w:r w:rsidR="00E85048">
        <w:rPr>
          <w:rFonts w:ascii="Times New Roman" w:hAnsi="Times New Roman"/>
          <w:b/>
          <w:sz w:val="28"/>
          <w:lang w:val="uk-UA"/>
        </w:rPr>
        <w:t xml:space="preserve">озклад уроків у 1-4 класах  Чернівецького НВК «Берегиня» </w:t>
      </w:r>
      <w:r w:rsidR="00431BF4">
        <w:rPr>
          <w:rFonts w:ascii="Times New Roman" w:hAnsi="Times New Roman"/>
          <w:b/>
          <w:sz w:val="28"/>
          <w:lang w:val="uk-UA"/>
        </w:rPr>
        <w:t xml:space="preserve">з 18.01.2021 р. по 22.01.2021 р. </w:t>
      </w:r>
    </w:p>
    <w:p w:rsidR="00E85048" w:rsidRDefault="00431BF4" w:rsidP="00E85048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(дистанційне навчання)</w:t>
      </w:r>
    </w:p>
    <w:p w:rsidR="00B54BB6" w:rsidRPr="00986FEC" w:rsidRDefault="00B54BB6" w:rsidP="00B54BB6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Style w:val="a3"/>
        <w:tblW w:w="15341" w:type="dxa"/>
        <w:tblLook w:val="04A0"/>
      </w:tblPr>
      <w:tblGrid>
        <w:gridCol w:w="884"/>
        <w:gridCol w:w="1776"/>
        <w:gridCol w:w="1723"/>
        <w:gridCol w:w="716"/>
        <w:gridCol w:w="2039"/>
        <w:gridCol w:w="716"/>
        <w:gridCol w:w="2026"/>
        <w:gridCol w:w="763"/>
        <w:gridCol w:w="1571"/>
        <w:gridCol w:w="731"/>
        <w:gridCol w:w="1617"/>
        <w:gridCol w:w="779"/>
      </w:tblGrid>
      <w:tr w:rsidR="00B54BB6" w:rsidTr="00B54BB6"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7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B54BB6" w:rsidTr="00B54BB6"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природозн.+</w:t>
            </w:r>
            <w:proofErr w:type="spellEnd"/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63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31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779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rPr>
          <w:trHeight w:val="728"/>
        </w:trPr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BC7541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  <w:p w:rsidR="00B54BB6" w:rsidRPr="00BC7541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723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983242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63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B9109F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BB6" w:rsidTr="00B54BB6"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2 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D776D9" w:rsidRDefault="00B54BB6" w:rsidP="002A0774">
            <w:pPr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763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6A2FCC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31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779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  <w:p w:rsidR="00B54BB6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63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6A2FCC" w:rsidP="006A2F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31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79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6A2FCC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F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7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B54BB6" w:rsidTr="00B54BB6"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3 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763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31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779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rPr>
          <w:trHeight w:val="796"/>
        </w:trPr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Pr="002005F3" w:rsidRDefault="00B54BB6" w:rsidP="002A07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63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0D1C67" w:rsidRDefault="00B54BB6" w:rsidP="002A07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single" w:sz="24" w:space="0" w:color="auto"/>
              <w:bottom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BB6" w:rsidTr="00B54BB6"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4 клас</w:t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63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31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79" w:type="dxa"/>
            <w:tcBorders>
              <w:top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54BB6" w:rsidRPr="00D776D9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B54BB6" w:rsidTr="00B54BB6">
        <w:tc>
          <w:tcPr>
            <w:tcW w:w="8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76" w:type="dxa"/>
            <w:tcBorders>
              <w:left w:val="single" w:sz="24" w:space="0" w:color="auto"/>
              <w:right w:val="single" w:sz="24" w:space="0" w:color="auto"/>
            </w:tcBorders>
          </w:tcPr>
          <w:p w:rsidR="00B54BB6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B54BB6" w:rsidRPr="00983242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723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763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571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Маленькі українці подорожують країнами Євросоюзу</w:t>
            </w:r>
          </w:p>
        </w:tc>
        <w:tc>
          <w:tcPr>
            <w:tcW w:w="731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617" w:type="dxa"/>
            <w:tcBorders>
              <w:left w:val="single" w:sz="24" w:space="0" w:color="auto"/>
            </w:tcBorders>
          </w:tcPr>
          <w:p w:rsidR="00B54BB6" w:rsidRDefault="00B54BB6" w:rsidP="002A077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:rsidR="00B54BB6" w:rsidRPr="000D1C67" w:rsidRDefault="00B54BB6" w:rsidP="002A0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BB6" w:rsidTr="00B54BB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"/>
        </w:trPr>
        <w:tc>
          <w:tcPr>
            <w:tcW w:w="15341" w:type="dxa"/>
            <w:gridSpan w:val="12"/>
            <w:tcBorders>
              <w:top w:val="single" w:sz="24" w:space="0" w:color="auto"/>
            </w:tcBorders>
          </w:tcPr>
          <w:p w:rsidR="00B54BB6" w:rsidRDefault="00B54BB6" w:rsidP="002A0774"/>
        </w:tc>
      </w:tr>
    </w:tbl>
    <w:p w:rsidR="00B54BB6" w:rsidRDefault="00B54BB6" w:rsidP="00B54BB6">
      <w:pPr>
        <w:spacing w:after="0" w:line="240" w:lineRule="auto"/>
      </w:pPr>
    </w:p>
    <w:p w:rsidR="00B54BB6" w:rsidRDefault="00B54BB6" w:rsidP="00E85048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85048" w:rsidRPr="00986FEC" w:rsidRDefault="00E85048" w:rsidP="00E850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B54BB6" w:rsidRDefault="00B54BB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B7416" w:rsidRDefault="00431BF4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Додаток №3</w:t>
      </w:r>
      <w:r w:rsidR="007B7416" w:rsidRPr="007B7416">
        <w:rPr>
          <w:rFonts w:ascii="Times New Roman" w:hAnsi="Times New Roman" w:cs="Times New Roman"/>
          <w:b/>
          <w:sz w:val="28"/>
          <w:lang w:val="uk-UA"/>
        </w:rPr>
        <w:t xml:space="preserve"> до наказу № 3</w:t>
      </w:r>
      <w:r>
        <w:rPr>
          <w:rFonts w:ascii="Times New Roman" w:hAnsi="Times New Roman" w:cs="Times New Roman"/>
          <w:b/>
          <w:sz w:val="28"/>
          <w:lang w:val="uk-UA"/>
        </w:rPr>
        <w:t>93 від 30.12</w:t>
      </w:r>
      <w:r w:rsidR="007B7416" w:rsidRPr="007B7416">
        <w:rPr>
          <w:rFonts w:ascii="Times New Roman" w:hAnsi="Times New Roman" w:cs="Times New Roman"/>
          <w:b/>
          <w:sz w:val="28"/>
          <w:lang w:val="uk-UA"/>
        </w:rPr>
        <w:t>.2020 р.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>Директор  Чернівецького НВК «Берегиня»</w:t>
      </w: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 Г. П. Капустяк</w:t>
      </w: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7B7416" w:rsidRDefault="00431BF4" w:rsidP="007B74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18.01.2021 р. по 22.01.2021</w:t>
      </w:r>
      <w:r w:rsidR="007B7416">
        <w:rPr>
          <w:rFonts w:ascii="Times New Roman" w:hAnsi="Times New Roman"/>
          <w:b/>
          <w:sz w:val="28"/>
          <w:lang w:val="uk-UA"/>
        </w:rPr>
        <w:t xml:space="preserve"> р. </w:t>
      </w:r>
    </w:p>
    <w:p w:rsidR="007B7416" w:rsidRDefault="007B7416" w:rsidP="007B74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5-9 класах Чернівецького НВК «Берегиня» (дистанційне навчання)</w:t>
      </w:r>
    </w:p>
    <w:tbl>
      <w:tblPr>
        <w:tblStyle w:val="a3"/>
        <w:tblW w:w="0" w:type="auto"/>
        <w:tblLook w:val="04A0"/>
      </w:tblPr>
      <w:tblGrid>
        <w:gridCol w:w="423"/>
        <w:gridCol w:w="394"/>
        <w:gridCol w:w="1350"/>
        <w:gridCol w:w="1716"/>
        <w:gridCol w:w="678"/>
        <w:gridCol w:w="2152"/>
        <w:gridCol w:w="641"/>
        <w:gridCol w:w="1775"/>
        <w:gridCol w:w="667"/>
        <w:gridCol w:w="1926"/>
        <w:gridCol w:w="679"/>
        <w:gridCol w:w="1743"/>
        <w:gridCol w:w="642"/>
      </w:tblGrid>
      <w:tr w:rsidR="007B7416" w:rsidTr="007B7416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887BCC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4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7B7416" w:rsidTr="007B7416">
        <w:tc>
          <w:tcPr>
            <w:tcW w:w="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50444C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понеділок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887BCC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мова/труд.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ind w:left="-108" w:firstLine="108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Нім. мова/трудове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навчання/нім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</w:t>
            </w:r>
          </w:p>
          <w:p w:rsidR="007B7416" w:rsidRPr="00415DD2" w:rsidRDefault="007B7416" w:rsidP="00431BF4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( І група)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Особиста гідність. Безпека життя. Громадянська позиція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Логіка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./нім.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70545C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70545C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Людина та здоров’я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431BF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953F94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</w:t>
            </w:r>
            <w:r w:rsidR="00431BF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B6EAC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вівторок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973121" w:rsidRDefault="00431BF4" w:rsidP="00431BF4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мова/українська мова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RPr="0017026F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мова/ англійська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RPr="00973121" w:rsidTr="007B7416">
        <w:trPr>
          <w:trHeight w:val="23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 І група)</w:t>
            </w:r>
          </w:p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855A69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855A69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431BF4">
        <w:tc>
          <w:tcPr>
            <w:tcW w:w="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887BCC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4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431BF4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середа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973121" w:rsidRDefault="00431BF4" w:rsidP="00431BF4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rPr>
          <w:trHeight w:val="16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+15хв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Математика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Нім. мова/англ.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lastRenderedPageBreak/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Геометрія 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FF43FF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мова/нім.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31BF4" w:rsidTr="007B7416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655584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693B73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5C7D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Аналіз ліричного твору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B6EAC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431BF4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четвер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67408D" w:rsidRDefault="00431BF4" w:rsidP="00431BF4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6B764F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B764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655584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/інформатика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Інформатика/укр.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RPr="00AA0229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AE69F5" w:rsidRDefault="00431BF4" w:rsidP="00431BF4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  <w:r w:rsidRPr="00AE69F5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  <w:p w:rsidR="00431BF4" w:rsidRPr="00AE69F5" w:rsidRDefault="00431BF4" w:rsidP="00431BF4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орфографії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C41F20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Вирішую конфлікти та будую мир навколо себе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rPr>
          <w:trHeight w:val="25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AE69F5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855A69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855A69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431BF4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BF4" w:rsidRPr="00D54EBD" w:rsidRDefault="00431BF4" w:rsidP="00431BF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ятниця</w:t>
            </w:r>
            <w:proofErr w:type="spellEnd"/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Фізика 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431BF4" w:rsidRPr="00405331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Правознавство 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Інформатика/трудове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A02D61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мова/англ.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Історія України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навчання/інформатика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Алгебра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мова/нім.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31BF4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BF4" w:rsidRPr="00953F94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271F9F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right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F6232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431BF4" w:rsidRPr="00D54EBD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431BF4" w:rsidRPr="00855A69" w:rsidRDefault="00431BF4" w:rsidP="00431BF4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</w:tbl>
    <w:p w:rsidR="007B7416" w:rsidRPr="007B7416" w:rsidRDefault="007B7416" w:rsidP="00B54BB6">
      <w:pPr>
        <w:rPr>
          <w:lang w:val="uk-UA"/>
        </w:rPr>
      </w:pPr>
    </w:p>
    <w:sectPr w:rsidR="007B7416" w:rsidRPr="007B7416" w:rsidSect="00E85048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048"/>
    <w:rsid w:val="00431BF4"/>
    <w:rsid w:val="005E03AA"/>
    <w:rsid w:val="006A2FCC"/>
    <w:rsid w:val="007B7416"/>
    <w:rsid w:val="00B54BB6"/>
    <w:rsid w:val="00E8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4</cp:revision>
  <cp:lastPrinted>2021-01-11T15:12:00Z</cp:lastPrinted>
  <dcterms:created xsi:type="dcterms:W3CDTF">2020-11-16T04:42:00Z</dcterms:created>
  <dcterms:modified xsi:type="dcterms:W3CDTF">2021-01-11T15:13:00Z</dcterms:modified>
</cp:coreProperties>
</file>