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B" w:rsidRPr="00755173" w:rsidRDefault="003B49AB" w:rsidP="003B49AB">
      <w:pPr>
        <w:pStyle w:val="4"/>
        <w:spacing w:before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/>
          <w:b w:val="0"/>
          <w:bCs w:val="0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-273685</wp:posOffset>
            </wp:positionV>
            <wp:extent cx="409575" cy="476250"/>
            <wp:effectExtent l="1905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9AB" w:rsidRPr="00755173" w:rsidRDefault="003B49AB" w:rsidP="003B49AB">
      <w:pPr>
        <w:pStyle w:val="4"/>
        <w:spacing w:before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B49AB" w:rsidRPr="00755173" w:rsidRDefault="003B49AB" w:rsidP="003B49AB">
      <w:pPr>
        <w:keepNext/>
        <w:tabs>
          <w:tab w:val="left" w:pos="82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5517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3B49AB" w:rsidRPr="00755173" w:rsidRDefault="003B49AB" w:rsidP="003B49AB">
      <w:pPr>
        <w:keepNext/>
        <w:tabs>
          <w:tab w:val="left" w:pos="82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55173">
        <w:rPr>
          <w:rFonts w:ascii="Times New Roman" w:hAnsi="Times New Roman"/>
          <w:b/>
          <w:sz w:val="24"/>
          <w:szCs w:val="24"/>
          <w:u w:val="single"/>
          <w:lang w:val="uk-UA"/>
        </w:rPr>
        <w:t>Чернівецька міська рада</w:t>
      </w:r>
    </w:p>
    <w:p w:rsidR="003B49AB" w:rsidRPr="00755173" w:rsidRDefault="003B49AB" w:rsidP="003B49AB">
      <w:pPr>
        <w:keepNext/>
        <w:tabs>
          <w:tab w:val="left" w:pos="82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55173">
        <w:rPr>
          <w:rFonts w:ascii="Times New Roman" w:hAnsi="Times New Roman"/>
          <w:b/>
          <w:sz w:val="24"/>
          <w:szCs w:val="24"/>
          <w:u w:val="single"/>
          <w:lang w:val="uk-UA"/>
        </w:rPr>
        <w:t>Комунальний дошкільний навчальний заклад -</w:t>
      </w:r>
    </w:p>
    <w:p w:rsidR="003B49AB" w:rsidRPr="00755173" w:rsidRDefault="003B49AB" w:rsidP="003B49AB">
      <w:pPr>
        <w:keepNext/>
        <w:tabs>
          <w:tab w:val="left" w:pos="82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</w:t>
      </w:r>
      <w:r w:rsidRPr="0075517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агальноосвітній навчальний заклад  I-II ступенів </w:t>
      </w:r>
    </w:p>
    <w:p w:rsidR="003B49AB" w:rsidRPr="00755173" w:rsidRDefault="003B49AB" w:rsidP="003B49AB">
      <w:pPr>
        <w:keepNext/>
        <w:tabs>
          <w:tab w:val="left" w:pos="82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55173">
        <w:rPr>
          <w:rFonts w:ascii="Times New Roman" w:hAnsi="Times New Roman"/>
          <w:b/>
          <w:sz w:val="24"/>
          <w:szCs w:val="24"/>
          <w:u w:val="single"/>
          <w:lang w:val="uk-UA"/>
        </w:rPr>
        <w:t>«Навчально-виховний комплекс «Берегиня»</w:t>
      </w:r>
    </w:p>
    <w:p w:rsidR="003B49AB" w:rsidRPr="00755173" w:rsidRDefault="003B49AB" w:rsidP="003B49AB">
      <w:pPr>
        <w:keepNext/>
        <w:tabs>
          <w:tab w:val="left" w:pos="82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755173">
        <w:rPr>
          <w:rFonts w:ascii="Times New Roman" w:hAnsi="Times New Roman"/>
          <w:b/>
          <w:sz w:val="24"/>
          <w:szCs w:val="24"/>
          <w:lang w:val="uk-UA"/>
        </w:rPr>
        <w:t xml:space="preserve">вул. І.Карбулицького, 2, м. Чернівці, 58025 </w:t>
      </w:r>
    </w:p>
    <w:p w:rsidR="003B49AB" w:rsidRPr="00755173" w:rsidRDefault="003B49AB" w:rsidP="003B49AB">
      <w:pPr>
        <w:keepNext/>
        <w:tabs>
          <w:tab w:val="left" w:pos="828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755173">
        <w:rPr>
          <w:rFonts w:ascii="Times New Roman" w:hAnsi="Times New Roman"/>
          <w:b/>
          <w:sz w:val="24"/>
          <w:szCs w:val="24"/>
          <w:lang w:val="uk-UA"/>
        </w:rPr>
        <w:t xml:space="preserve">т. 560-181, 560-281, e-mail: </w:t>
      </w:r>
      <w:hyperlink r:id="rId8" w:history="1">
        <w:r w:rsidRPr="00755173">
          <w:rPr>
            <w:rFonts w:ascii="Times New Roman" w:hAnsi="Times New Roman"/>
            <w:b/>
            <w:sz w:val="24"/>
            <w:szCs w:val="24"/>
            <w:u w:val="single"/>
            <w:lang w:val="uk-UA"/>
          </w:rPr>
          <w:t>cvznz-34@meta.ua</w:t>
        </w:r>
      </w:hyperlink>
      <w:r w:rsidRPr="00755173">
        <w:rPr>
          <w:rFonts w:ascii="Times New Roman" w:hAnsi="Times New Roman"/>
          <w:b/>
          <w:sz w:val="24"/>
          <w:szCs w:val="24"/>
          <w:lang w:val="uk-UA"/>
        </w:rPr>
        <w:t>; Код ЄДРПОУ №21431336</w:t>
      </w:r>
    </w:p>
    <w:p w:rsidR="003B49AB" w:rsidRPr="00755173" w:rsidRDefault="003B49AB" w:rsidP="003B49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755173">
        <w:rPr>
          <w:rFonts w:ascii="Times New Roman" w:hAnsi="Times New Roman"/>
          <w:b/>
          <w:sz w:val="28"/>
          <w:szCs w:val="24"/>
          <w:lang w:val="uk-UA"/>
        </w:rPr>
        <w:t>НАКАЗ</w:t>
      </w:r>
    </w:p>
    <w:p w:rsidR="003B49AB" w:rsidRPr="00755173" w:rsidRDefault="003B49AB" w:rsidP="003B49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AB" w:rsidRPr="00755173" w:rsidRDefault="007B4980" w:rsidP="003B49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3B49AB">
        <w:rPr>
          <w:rFonts w:ascii="Times New Roman" w:hAnsi="Times New Roman"/>
          <w:b/>
          <w:sz w:val="28"/>
          <w:szCs w:val="28"/>
          <w:lang w:val="uk-UA"/>
        </w:rPr>
        <w:t>.12</w:t>
      </w:r>
      <w:r w:rsidR="003B49AB" w:rsidRPr="00755173">
        <w:rPr>
          <w:rFonts w:ascii="Times New Roman" w:hAnsi="Times New Roman"/>
          <w:b/>
          <w:sz w:val="28"/>
          <w:szCs w:val="28"/>
          <w:lang w:val="uk-UA"/>
        </w:rPr>
        <w:t>.2020 р.                                                                                         №</w:t>
      </w:r>
      <w:r w:rsidR="003B49AB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93</w:t>
      </w:r>
    </w:p>
    <w:p w:rsidR="003B49AB" w:rsidRPr="00F1761A" w:rsidRDefault="003B49AB" w:rsidP="003B49AB">
      <w:pPr>
        <w:pStyle w:val="a3"/>
        <w:tabs>
          <w:tab w:val="left" w:pos="1540"/>
        </w:tabs>
        <w:rPr>
          <w:b/>
          <w:szCs w:val="26"/>
        </w:rPr>
      </w:pPr>
    </w:p>
    <w:p w:rsidR="006B0FA5" w:rsidRPr="005B1FDD" w:rsidRDefault="003B49AB" w:rsidP="003B4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 шкільного</w:t>
      </w:r>
      <w:r w:rsidR="006B0FA5"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0FA5" w:rsidRPr="005B1FDD" w:rsidRDefault="006B0FA5" w:rsidP="003B4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B49AB" w:rsidRPr="005B1FDD">
        <w:rPr>
          <w:rFonts w:ascii="Times New Roman" w:hAnsi="Times New Roman" w:cs="Times New Roman"/>
          <w:b/>
          <w:sz w:val="28"/>
          <w:szCs w:val="28"/>
          <w:lang w:val="uk-UA"/>
        </w:rPr>
        <w:t>ідрозділу</w:t>
      </w: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49AB"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 </w:t>
      </w:r>
    </w:p>
    <w:p w:rsidR="006B0FA5" w:rsidRPr="005B1FDD" w:rsidRDefault="003B49AB" w:rsidP="003B4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обмежувальних протиепідемічних </w:t>
      </w:r>
    </w:p>
    <w:p w:rsidR="003B49AB" w:rsidRPr="005B1FDD" w:rsidRDefault="007B4980" w:rsidP="003B4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 </w:t>
      </w:r>
      <w:r w:rsidR="003B49AB" w:rsidRPr="005B1FDD">
        <w:rPr>
          <w:rFonts w:ascii="Times New Roman" w:hAnsi="Times New Roman" w:cs="Times New Roman"/>
          <w:b/>
          <w:sz w:val="28"/>
          <w:szCs w:val="28"/>
          <w:lang w:val="uk-UA"/>
        </w:rPr>
        <w:t>з 08 до 24 січня 2021 року</w:t>
      </w:r>
    </w:p>
    <w:p w:rsidR="003B49AB" w:rsidRPr="005B1FDD" w:rsidRDefault="00F91CC9" w:rsidP="006B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СОVID-19, спричиненої коронавірусом SARS-CoV-2», листа Міністерства освіти і</w:t>
      </w:r>
      <w:r w:rsidR="007B4980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від 15.12.2020 №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1/9-692 «Про запровадження карантинних обмежень»</w:t>
      </w:r>
      <w:r w:rsidR="003B49AB" w:rsidRPr="005B1FDD">
        <w:rPr>
          <w:rFonts w:ascii="Times New Roman" w:hAnsi="Times New Roman" w:cs="Times New Roman"/>
          <w:sz w:val="28"/>
          <w:szCs w:val="28"/>
          <w:lang w:val="uk-UA"/>
        </w:rPr>
        <w:t>, наказу Департаменту освіти і науки Чернівецької обласної державної адміністрації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AB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№406 «Про організацію роботи закладів дошкільної, загальної середньої, професійної (професійно-технічної), позашкільної освіти області у період обмежувальних протиепідемічних заходів з 08 до 24 січня 2021 року» </w:t>
      </w:r>
      <w:r w:rsidR="006B0FA5" w:rsidRPr="005B1FDD">
        <w:rPr>
          <w:rFonts w:ascii="Times New Roman" w:hAnsi="Times New Roman" w:cs="Times New Roman"/>
          <w:sz w:val="28"/>
          <w:szCs w:val="28"/>
          <w:lang w:val="uk-UA"/>
        </w:rPr>
        <w:t>від 18.12.</w:t>
      </w:r>
      <w:r w:rsidR="003B49AB" w:rsidRPr="005B1FDD">
        <w:rPr>
          <w:rFonts w:ascii="Times New Roman" w:hAnsi="Times New Roman" w:cs="Times New Roman"/>
          <w:sz w:val="28"/>
          <w:szCs w:val="28"/>
          <w:lang w:val="uk-UA"/>
        </w:rPr>
        <w:t>2020 р.</w:t>
      </w:r>
      <w:r w:rsidR="006B0FA5" w:rsidRPr="005B1FDD">
        <w:rPr>
          <w:rFonts w:ascii="Times New Roman" w:hAnsi="Times New Roman" w:cs="Times New Roman"/>
          <w:sz w:val="28"/>
          <w:szCs w:val="28"/>
          <w:lang w:val="uk-UA"/>
        </w:rPr>
        <w:t>, листа управління освіти Чернівецької міської ради №0134/2756 «Рекомендації ЗЗСО щодо роботи в період обмежувальних протиепідеміологічних заходів»</w:t>
      </w:r>
      <w:r w:rsidR="003B49AB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FA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від 22.12.2020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впорядкування роботи </w:t>
      </w:r>
      <w:r w:rsidR="003B49AB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підрозділу Чернівецького НВК «Берегиня»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під час зимових канікул у період обмежувальних протиепідемічних заходів з 08 до 24 січня 2021 року </w:t>
      </w:r>
    </w:p>
    <w:p w:rsidR="003B49AB" w:rsidRPr="005B1FDD" w:rsidRDefault="003B49AB" w:rsidP="00F91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>НАКАЗУ</w:t>
      </w:r>
      <w:r w:rsidR="00F91CC9"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: </w:t>
      </w:r>
    </w:p>
    <w:p w:rsidR="00C6145E" w:rsidRPr="005B1FDD" w:rsidRDefault="00F91CC9" w:rsidP="009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F483B">
        <w:rPr>
          <w:rFonts w:ascii="Times New Roman" w:hAnsi="Times New Roman" w:cs="Times New Roman"/>
          <w:sz w:val="28"/>
          <w:szCs w:val="28"/>
          <w:lang w:val="uk-UA"/>
        </w:rPr>
        <w:t>Діяльність у шкільному підрозділі</w:t>
      </w:r>
      <w:r w:rsidR="00C6145E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НВК «Берегиня»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у період обмежувальних протиепідемічних заходів з 08 до 24 січня 2021 </w:t>
      </w:r>
      <w:r w:rsidR="00DF483B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«Рекомендацій щодо роботи закладів освіти Чернівецької області у період обмежувальних протиепідеміологічних заходів з 08 до 25 січня 2021 року»  </w:t>
      </w:r>
      <w:r w:rsidR="00DF4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наказом </w:t>
      </w:r>
      <w:r w:rsidR="00DF483B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Чернівецької обласної державної адміністрації 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>№406 «Про організацію роботи закладів дошкільної, загальної середньої, професійної (професійно-технічної), позашкільної освіти області у період обмежувальних протиепідемічних заходів з 08 до 24 січня 2021 року» від 18.12.2020 р.</w:t>
      </w:r>
      <w:r w:rsidR="00DF483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</w:p>
    <w:p w:rsidR="005B1FDD" w:rsidRDefault="009F3AF5" w:rsidP="009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A0F0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Організувати роботу</w:t>
      </w:r>
      <w:r w:rsidR="00DF483B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підрозділу Чернівецького НВК «Берегиня» 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у період обмежувальних протиепідемічних заходів з 08 до 24 січня 2021 року у дистанційному форматі. </w:t>
      </w:r>
    </w:p>
    <w:p w:rsidR="00C6145E" w:rsidRPr="005B1FDD" w:rsidRDefault="005B1FDD" w:rsidP="009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Розпочати 2 семестр 2020 – 2021 н. р.</w:t>
      </w:r>
      <w:r w:rsidR="003D1B01" w:rsidRPr="003D1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B01" w:rsidRPr="005B1FDD">
        <w:rPr>
          <w:rFonts w:ascii="Times New Roman" w:hAnsi="Times New Roman" w:cs="Times New Roman"/>
          <w:sz w:val="28"/>
          <w:szCs w:val="28"/>
          <w:lang w:val="uk-UA"/>
        </w:rPr>
        <w:t>за всіма формами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="00AA0F0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 освітній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18.01.2021 р. по 24.01.2021 р. </w:t>
      </w:r>
      <w:r w:rsidR="00AA0F0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у шкільному 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підрозділі </w:t>
      </w:r>
      <w:r w:rsidR="00AA0F05" w:rsidRPr="005B1FDD">
        <w:rPr>
          <w:rFonts w:ascii="Times New Roman" w:hAnsi="Times New Roman" w:cs="Times New Roman"/>
          <w:sz w:val="28"/>
          <w:szCs w:val="28"/>
          <w:lang w:val="uk-UA"/>
        </w:rPr>
        <w:t>Чернівецького НВК «Берегиня»</w:t>
      </w:r>
      <w:r w:rsidR="003D1B01">
        <w:rPr>
          <w:rFonts w:ascii="Times New Roman" w:hAnsi="Times New Roman" w:cs="Times New Roman"/>
          <w:sz w:val="28"/>
          <w:szCs w:val="28"/>
          <w:lang w:val="uk-UA"/>
        </w:rPr>
        <w:t xml:space="preserve"> в дистанційному режимі </w:t>
      </w:r>
      <w:r w:rsidR="00AA0F0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«Червоної зони» 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моделі </w:t>
      </w:r>
      <w:r w:rsidR="00F91CC9" w:rsidRPr="005B1FDD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в умовах адаптивного карантину затвердженого рішенням педагогічної ради №1 від 28.08.2020 р.</w:t>
      </w:r>
      <w:r w:rsidR="00F91CC9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обмежувальних протиепідемічних заходів у період з 08 до 24 січня 2021 року та Рекомендацій, зазна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t>чених у додатку 1 до цього наказу.</w:t>
      </w:r>
    </w:p>
    <w:p w:rsidR="009237F6" w:rsidRPr="005B1FDD" w:rsidRDefault="009F3AF5" w:rsidP="009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37F6" w:rsidRPr="005B1FDD">
        <w:rPr>
          <w:rFonts w:ascii="Times New Roman" w:hAnsi="Times New Roman" w:cs="Times New Roman"/>
          <w:b/>
          <w:sz w:val="28"/>
          <w:szCs w:val="28"/>
          <w:lang w:val="uk-UA"/>
        </w:rPr>
        <w:t>Педагогам</w:t>
      </w:r>
      <w:r w:rsidR="00754BD5"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підрозділу </w:t>
      </w:r>
      <w:r w:rsidR="009237F6" w:rsidRPr="005B1FD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НВК «Берегиня» :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Фіголь Л.А., заступнику директора з НВР;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Кирилюк Г. В., вчителю української мови та літератури 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Тихон Я. В., вчителю англійської мови;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Гамаль М. В., вчителю зарубіжної літератури, соціальному педагогу;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Бурденюк О. О., вчителю фізики та інформатики;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Лакусті Н. І., вчителю біології та хімії;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Клим К. В., вчителю фізичної культури;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Семенюк Е. Б., вчителю початкових класів;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Якубчак Л. М., вчителю початкових класів;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Українець Н. Д., вчителю початкових класів;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 Ковалю В. О., вчителю історії та правознавства;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Харитон М. В., вчителю трудового навчання та образотворчого мистецтва;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Гордійчук А.А., вчителю англійської мови, шкільному бібліотекарю;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Лутанюку О. М., вчителю музичного мистецтва;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Воєвідко К. Ю., практичному психологу;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Мартищук Г. Й., асистенту вчителя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Вишньовській Р. Ю., вчителю математики;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Гончар К. В., вчителю початкових класів;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Стасюк Т. В., вчителю української мови та літератури;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Лупан Г. П., вихователю ГПД, вчителю географії;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Кузняк А. В., вчителю німецької мови;</w:t>
      </w:r>
    </w:p>
    <w:p w:rsidR="00F71D76" w:rsidRPr="000E3C77" w:rsidRDefault="00F71D76" w:rsidP="00F71D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Сорокан Т. К., вчителю-логопеду</w:t>
      </w:r>
    </w:p>
    <w:p w:rsidR="009237F6" w:rsidRPr="005B1FDD" w:rsidRDefault="00754BD5" w:rsidP="005B1FDD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В період з 08.01.2021 р. по 17.01.2021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р. працювати в дистанційному режимі відповідно до затвердженої тарифікації на 2020 – 2021 н.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F64F5D" w:rsidRPr="005B1FDD" w:rsidRDefault="00F64F5D" w:rsidP="005B1FD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Навчальну практику у 5-8 класах, навчальні екскурсії у початковій школі та заходи під час зимових канікул провести з використанням технологій дистанційного навчання  відповідно до затверджених </w:t>
      </w:r>
      <w:r w:rsidR="000E3C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планів проведення (Термін: по 17</w:t>
      </w:r>
      <w:r w:rsidRPr="005B1F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.01.2021 р.)</w:t>
      </w:r>
    </w:p>
    <w:p w:rsidR="009237F6" w:rsidRPr="005B1FDD" w:rsidRDefault="009237F6" w:rsidP="005B1FDD">
      <w:pPr>
        <w:pStyle w:val="a5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Упродовж робочого часу педагоги зобов’язані:</w:t>
      </w:r>
    </w:p>
    <w:p w:rsidR="009237F6" w:rsidRPr="005B1FDD" w:rsidRDefault="009F3AF5" w:rsidP="005B1FD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t>1.Виконувати обов’язки, передбачені посадовою інструкцією.</w:t>
      </w:r>
    </w:p>
    <w:p w:rsidR="00754BD5" w:rsidRPr="005B1FDD" w:rsidRDefault="009237F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Забезпечити в період з 08.01.2021 р. по 17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>.01.2021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р. успішну підготовку шкільної документації до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2 семестру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2020 – 2021 н. р.: здійснення календарно-тематичного планування відповідно до Освітньої програми Чернівецького НВК «Берегиня» на 2020 – 2021 н. р. та методичних рекомендацій затверджених у листі Міністерства освіти і науки України №1/9-430 «Щодо методичний рекомендацій про викладання навчальних предметів у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закладах загальної середньої освіти у 2020 – 2021 н. р.»  від 11.08.2020 р., планування виховної роботи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на 2 семестр 2020 – 2021 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7F6" w:rsidRPr="005B1FDD" w:rsidRDefault="009237F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Взяти участь у роботі педагогічної ради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№6 14 січня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2020 р. </w:t>
      </w:r>
    </w:p>
    <w:p w:rsidR="009237F6" w:rsidRPr="005B1FDD" w:rsidRDefault="009237F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Провести в онлайн - режимі шкільні методичні об’єднання з оформленням відповідного протоколу .</w:t>
      </w:r>
    </w:p>
    <w:p w:rsidR="009237F6" w:rsidRPr="005B1FDD" w:rsidRDefault="009237F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Провести в онлайн-р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ежимі класні батьківські збори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з оформленням відпо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відного протоколу  (Термін: до 17.01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.2020 р.) </w:t>
      </w:r>
    </w:p>
    <w:p w:rsidR="009237F6" w:rsidRPr="005B1FDD" w:rsidRDefault="009237F6" w:rsidP="005B1FDD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Відповідати на дзвінки адміністрації закладу.</w:t>
      </w:r>
    </w:p>
    <w:p w:rsidR="009237F6" w:rsidRPr="005B1FDD" w:rsidRDefault="009237F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Перевіряти електронну пошту та оперативно відповідати на листи.</w:t>
      </w:r>
    </w:p>
    <w:p w:rsidR="009237F6" w:rsidRPr="005B1FDD" w:rsidRDefault="009237F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Дотримуватися санітарно епідеміологічних заходів у Чернівецькому НВК «Берегиня».</w:t>
      </w:r>
    </w:p>
    <w:p w:rsidR="00F71D76" w:rsidRPr="003D1B01" w:rsidRDefault="009237F6" w:rsidP="003D1B01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озпочати 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2 семестр 2020 – 2021 н. р.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підрозділі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НВК «Берегиня» з 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січня 2021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січня 2021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71D7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за всіма формами навчання із використанням технологій дистанційного навчання </w:t>
      </w:r>
      <w:r w:rsidR="00F71D76" w:rsidRPr="00523218">
        <w:rPr>
          <w:rFonts w:ascii="Times New Roman" w:hAnsi="Times New Roman" w:cs="Times New Roman"/>
          <w:sz w:val="28"/>
          <w:szCs w:val="28"/>
          <w:lang w:val="uk-UA"/>
        </w:rPr>
        <w:t>з врахуванням  тарифікації на 2020 – 2021 н. р., відповідно до моделі організації освітнього процесу у «червоній» зоні затвердженої рішенням педагогічної ради №1 Чернівецького НВК «Берегиня» від 28.08.2020 р.</w:t>
      </w:r>
      <w:r w:rsidR="00F71D76" w:rsidRPr="005B1F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</w:t>
      </w:r>
    </w:p>
    <w:p w:rsidR="00F71D76" w:rsidRPr="005B1FDD" w:rsidRDefault="00F71D76" w:rsidP="005B1FDD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Style w:val="FontStyle22"/>
          <w:b w:val="0"/>
          <w:sz w:val="28"/>
          <w:szCs w:val="28"/>
          <w:lang w:val="uk-UA" w:eastAsia="uk-UA"/>
        </w:rPr>
        <w:t xml:space="preserve">Забезпечити в період з </w:t>
      </w:r>
      <w:r w:rsidR="005B1FDD" w:rsidRPr="005B1FDD">
        <w:rPr>
          <w:rStyle w:val="FontStyle22"/>
          <w:b w:val="0"/>
          <w:sz w:val="28"/>
          <w:szCs w:val="28"/>
          <w:lang w:val="uk-UA" w:eastAsia="uk-UA"/>
        </w:rPr>
        <w:t>18.0</w:t>
      </w:r>
      <w:r w:rsidRPr="005B1FDD">
        <w:rPr>
          <w:rStyle w:val="FontStyle22"/>
          <w:b w:val="0"/>
          <w:sz w:val="28"/>
          <w:szCs w:val="28"/>
          <w:lang w:val="uk-UA" w:eastAsia="uk-UA"/>
        </w:rPr>
        <w:t>1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по 24.01.2021 р.</w:t>
      </w:r>
      <w:r w:rsidR="005B1FDD"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1FDD">
        <w:rPr>
          <w:rStyle w:val="FontStyle22"/>
          <w:b w:val="0"/>
          <w:sz w:val="28"/>
          <w:szCs w:val="28"/>
          <w:lang w:val="uk-UA" w:eastAsia="uk-UA"/>
        </w:rPr>
        <w:t>щоденне</w:t>
      </w:r>
      <w:r w:rsidRPr="005B1FDD">
        <w:rPr>
          <w:rStyle w:val="FontStyle22"/>
          <w:sz w:val="28"/>
          <w:szCs w:val="28"/>
          <w:lang w:val="uk-UA" w:eastAsia="uk-UA"/>
        </w:rPr>
        <w:t xml:space="preserve"> 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лайн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консультування здобувачів освіти за всіма формами навчання та організувати освітній процес з використанням технологій дистанційного навчання відповідно до  затвердженого розкладу навчальних занять, зокрема </w:t>
      </w:r>
      <w:r w:rsidRPr="005B1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живе онлайн-спілкування </w:t>
      </w:r>
      <w:r w:rsidRPr="005B1F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(відеоконференції через </w:t>
      </w:r>
      <w:hyperlink r:id="rId9" w:tgtFrame="_blank" w:history="1">
        <w:r w:rsidRPr="005B1FDD">
          <w:rPr>
            <w:rFonts w:ascii="Times New Roman" w:hAnsi="Times New Roman" w:cs="Times New Roman"/>
            <w:bCs/>
            <w:sz w:val="28"/>
            <w:szCs w:val="28"/>
            <w:lang w:val="uk-UA"/>
          </w:rPr>
          <w:t>Zoom</w:t>
        </w:r>
      </w:hyperlink>
      <w:r w:rsidRPr="005B1F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спілкування в чаті з учнями через мобільний додаток </w:t>
      </w:r>
      <w:r w:rsidRPr="005B1FDD">
        <w:rPr>
          <w:rFonts w:ascii="Times New Roman" w:hAnsi="Times New Roman" w:cs="Times New Roman"/>
          <w:iCs/>
          <w:sz w:val="28"/>
          <w:szCs w:val="28"/>
          <w:lang w:val="en-US"/>
        </w:rPr>
        <w:t>Vibe</w:t>
      </w:r>
      <w:r w:rsidRPr="005B1F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r), </w:t>
      </w:r>
      <w:r w:rsidRPr="005B1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віддалене навчання, розтягнуте в часі</w:t>
      </w:r>
      <w:r w:rsidRPr="005B1F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 використанням  платформ для самостійного навчання учнів</w:t>
      </w:r>
      <w:r w:rsidRPr="005B1F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 w:rsidRPr="005B1FDD">
        <w:rPr>
          <w:rFonts w:ascii="Times New Roman" w:hAnsi="Times New Roman" w:cs="Times New Roman"/>
          <w:bCs/>
          <w:sz w:val="28"/>
          <w:szCs w:val="28"/>
          <w:lang w:val="uk-UA"/>
        </w:rPr>
        <w:t>, онлайн-уроків (зі збереженням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5B1FDD">
        <w:rPr>
          <w:rFonts w:ascii="Times New Roman" w:hAnsi="Times New Roman" w:cs="Times New Roman"/>
          <w:bCs/>
          <w:sz w:val="28"/>
          <w:szCs w:val="28"/>
          <w:lang w:val="uk-UA"/>
        </w:rPr>
        <w:t> Google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Диску та поширення через</w:t>
      </w:r>
      <w:r w:rsidRPr="005B1F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Google Клас (Classroom), із використанням онлайн-дошки </w:t>
      </w:r>
      <w:hyperlink r:id="rId10" w:tgtFrame="_blank" w:history="1">
        <w:r w:rsidRPr="005B1FDD">
          <w:rPr>
            <w:rFonts w:ascii="Times New Roman" w:hAnsi="Times New Roman" w:cs="Times New Roman"/>
            <w:bCs/>
            <w:sz w:val="28"/>
            <w:szCs w:val="28"/>
            <w:lang w:val="uk-UA"/>
          </w:rPr>
          <w:t>Padlet</w:t>
        </w:r>
      </w:hyperlink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 ), </w:t>
      </w:r>
      <w:r w:rsidRPr="005B1FDD">
        <w:rPr>
          <w:rFonts w:ascii="Times New Roman" w:hAnsi="Times New Roman" w:cs="Times New Roman"/>
          <w:bCs/>
          <w:sz w:val="28"/>
          <w:szCs w:val="28"/>
          <w:lang w:val="uk-UA"/>
        </w:rPr>
        <w:t>групової роботи 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над проєктами, над спільним вирішенням поставлених навчальних завдань) тощо з врахуванням</w:t>
      </w:r>
      <w:r w:rsidRPr="005B1F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 (Додаток </w:t>
      </w:r>
      <w:r w:rsidR="005B1FDD" w:rsidRPr="005B1F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2, 3, 4</w:t>
      </w:r>
      <w:r w:rsidRPr="005B1F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F71D76" w:rsidRPr="005B1FDD" w:rsidRDefault="00F71D76" w:rsidP="005B1FDD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 </w:t>
      </w:r>
      <w:hyperlink r:id="rId11" w:history="1">
        <w:r w:rsidRPr="005B1FDD">
          <w:rPr>
            <w:rFonts w:ascii="Times New Roman" w:hAnsi="Times New Roman" w:cs="Times New Roman"/>
            <w:bCs/>
            <w:sz w:val="28"/>
            <w:szCs w:val="28"/>
            <w:lang w:val="uk-UA"/>
          </w:rPr>
          <w:t>онлайн-навчання</w:t>
        </w:r>
      </w:hyperlink>
      <w:r w:rsidRPr="005B1FDD">
        <w:rPr>
          <w:rFonts w:ascii="Times New Roman" w:hAnsi="Times New Roman" w:cs="Times New Roman"/>
          <w:sz w:val="28"/>
          <w:szCs w:val="28"/>
          <w:lang w:val="uk-UA"/>
        </w:rPr>
        <w:t> педагогів (спеціальні віртуальні навчальні середовища (</w:t>
      </w:r>
      <w:r w:rsidRPr="005B1FDD">
        <w:rPr>
          <w:rFonts w:ascii="Times New Roman" w:hAnsi="Times New Roman" w:cs="Times New Roman"/>
          <w:bCs/>
          <w:sz w:val="28"/>
          <w:szCs w:val="28"/>
          <w:lang w:val="uk-UA"/>
        </w:rPr>
        <w:t> Moodle</w:t>
      </w:r>
      <w:r w:rsidRPr="005B1FDD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і його аналоги) ; освітні онлайн-платформи </w:t>
      </w:r>
      <w:r w:rsidRPr="005B1FD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Prometheus, EdEra,</w:t>
      </w:r>
      <w:r w:rsidRPr="005B1FDD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Coursera, ВУМ;   учительські сайти). </w:t>
      </w:r>
    </w:p>
    <w:p w:rsidR="00F71D76" w:rsidRPr="005B1FDD" w:rsidRDefault="00F71D7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F71D76" w:rsidRPr="005B1FDD" w:rsidRDefault="00F71D7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Своєчасно заповнювати  журнали у електронній та у паперовій формі.</w:t>
      </w:r>
    </w:p>
    <w:p w:rsidR="00F71D76" w:rsidRPr="005B1FDD" w:rsidRDefault="00F71D76" w:rsidP="005B1FDD">
      <w:pPr>
        <w:pStyle w:val="a5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Відповідати на дзвінки адміністрації закладу.</w:t>
      </w:r>
    </w:p>
    <w:p w:rsidR="00F71D76" w:rsidRPr="005B1FDD" w:rsidRDefault="00F71D7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Перевіряти електронну пошту та оперативно відповідати на листи.</w:t>
      </w:r>
    </w:p>
    <w:p w:rsidR="00F71D76" w:rsidRPr="005B1FDD" w:rsidRDefault="00F71D76" w:rsidP="005B1FDD">
      <w:pPr>
        <w:pStyle w:val="a5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Дотримуватися санітарно епідеміологічних заходів у Чернівецькому НВК «Берегиня».</w:t>
      </w:r>
    </w:p>
    <w:p w:rsidR="009237F6" w:rsidRPr="005B1FDD" w:rsidRDefault="00F71D76" w:rsidP="005B1FD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Завгоспу Іванчуку В. І., с</w:t>
      </w:r>
      <w:r w:rsidR="009237F6" w:rsidRPr="000E3C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екретарю-діловоду </w:t>
      </w:r>
      <w:r w:rsidR="00754BD5" w:rsidRPr="000E3C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Мислик Є. М</w:t>
      </w:r>
      <w:r w:rsidR="009237F6" w:rsidRPr="000E3C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</w:t>
      </w:r>
      <w:r w:rsidR="009237F6" w:rsidRPr="000E3C77">
        <w:rPr>
          <w:rFonts w:ascii="Times New Roman" w:hAnsi="Times New Roman" w:cs="Times New Roman"/>
          <w:sz w:val="28"/>
          <w:szCs w:val="28"/>
          <w:lang w:val="uk-UA"/>
        </w:rPr>
        <w:t>технічним працівникам, медичній сестрі Тарасенко Л. Ф.,  охоронцям закладу, двірникам, робітнику по обслуговуванню будівлі  Лукашу Д. В. виконувати обов’язки, передбачені посадовими інструкціями</w:t>
      </w:r>
      <w:r w:rsidR="00754BD5"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 з 08.01.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>2021 р. до 24.01.2021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7F6" w:rsidRPr="005B1FDD">
        <w:rPr>
          <w:rFonts w:ascii="Times New Roman" w:hAnsi="Times New Roman" w:cs="Times New Roman"/>
          <w:sz w:val="28"/>
          <w:szCs w:val="28"/>
          <w:lang w:val="uk-UA"/>
        </w:rPr>
        <w:lastRenderedPageBreak/>
        <w:t>р. з обов’язковим дотриманням санітарно-епідемічних вимог відповідно до затверджених графіків роботи.</w:t>
      </w:r>
    </w:p>
    <w:p w:rsidR="009237F6" w:rsidRPr="005B1FDD" w:rsidRDefault="009237F6" w:rsidP="005B1FD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Заборонити проведення масових заходів у Чернівецькому НВК «Берегиня»</w:t>
      </w:r>
      <w:r w:rsidR="00754BD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з 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>08.01.2021 р. до 24.01.2021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237F6" w:rsidRPr="000E3C77" w:rsidRDefault="009237F6" w:rsidP="005B1FD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 чергування у закладі чергового адміністратора з </w:t>
      </w:r>
      <w:r w:rsidR="009F3AF5" w:rsidRPr="000E3C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3AF5" w:rsidRPr="000E3C7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0E3C7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0E3C77">
        <w:rPr>
          <w:rFonts w:ascii="Times New Roman" w:hAnsi="Times New Roman" w:cs="Times New Roman"/>
          <w:sz w:val="28"/>
          <w:szCs w:val="28"/>
          <w:lang w:val="uk-UA"/>
        </w:rPr>
        <w:t>до 18</w:t>
      </w:r>
      <w:r w:rsidRPr="000E3C7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37F6" w:rsidRPr="000E3C77" w:rsidRDefault="009237F6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Понеділок – Капустяк Г. П., директор;</w:t>
      </w:r>
    </w:p>
    <w:p w:rsidR="009237F6" w:rsidRPr="000E3C77" w:rsidRDefault="009237F6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Вівторок – Фіголь Л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t>. А., заступник директора з НВР;</w:t>
      </w:r>
    </w:p>
    <w:p w:rsidR="009237F6" w:rsidRPr="000E3C77" w:rsidRDefault="009237F6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9237F6" w:rsidRPr="000E3C77" w:rsidRDefault="009237F6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9237F6" w:rsidRPr="000E3C77" w:rsidRDefault="009237F6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П’ятниця – Павлюк С. А., вихователь-методист.</w:t>
      </w:r>
    </w:p>
    <w:p w:rsidR="009F3AF5" w:rsidRPr="005B1FDD" w:rsidRDefault="00F71D76" w:rsidP="005B1FD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b/>
          <w:sz w:val="28"/>
          <w:szCs w:val="28"/>
          <w:lang w:val="uk-UA"/>
        </w:rPr>
        <w:t>Заступнику директора з НВР Фіголь Л. А</w:t>
      </w:r>
      <w:r w:rsidRPr="005B1FDD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.: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1D76" w:rsidRPr="005B1FDD" w:rsidRDefault="005B1FDD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>Довести до відома педагогічних працівників шкільного підрозділу Чернівецького НВК «Берегиня» інформацію про терміни обмежувальних протиепідемічних заходів та вимоги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СОVID-19, спричиненої коронавірусом SARS-CoV-2»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3AF5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t xml:space="preserve">(Термін: до 08.01.2021 р.) </w:t>
      </w:r>
    </w:p>
    <w:p w:rsidR="00F71D76" w:rsidRPr="005B1FDD" w:rsidRDefault="00F71D76" w:rsidP="005B1FDD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Здійснювати моніторинг захворюваності  працівників і здобувачів освіти шкільного підрозділу Чернівецького НВК «Берегиня» та моніторинг здобувачів освіти, які не приступили до навчання з використанням дистанційних технологій та</w:t>
      </w:r>
      <w:r w:rsidRPr="005B1FD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щоденно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управління </w:t>
      </w:r>
      <w:r w:rsidRPr="005B1FDD">
        <w:rPr>
          <w:rFonts w:ascii="Times New Roman" w:hAnsi="Times New Roman" w:cs="Times New Roman"/>
          <w:spacing w:val="-3"/>
          <w:sz w:val="28"/>
          <w:szCs w:val="28"/>
          <w:lang w:val="uk-UA"/>
        </w:rPr>
        <w:t>освіти до 10</w:t>
      </w:r>
      <w:r w:rsidRPr="005B1FDD">
        <w:rPr>
          <w:rFonts w:ascii="Times New Roman" w:hAnsi="Times New Roman" w:cs="Times New Roman"/>
          <w:spacing w:val="-3"/>
          <w:sz w:val="28"/>
          <w:szCs w:val="28"/>
          <w:vertAlign w:val="superscript"/>
          <w:lang w:val="uk-UA"/>
        </w:rPr>
        <w:t xml:space="preserve">00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Pr="005B1FD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адресу </w:t>
      </w:r>
      <w:hyperlink r:id="rId12" w:history="1">
        <w:r w:rsidRPr="005B1FDD">
          <w:rPr>
            <w:rStyle w:val="aa"/>
            <w:rFonts w:ascii="Times New Roman" w:hAnsi="Times New Roman" w:cs="Times New Roman"/>
            <w:sz w:val="28"/>
            <w:szCs w:val="28"/>
          </w:rPr>
          <w:t>oleksandraosvita</w:t>
        </w:r>
        <w:r w:rsidRPr="005B1FD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5B1FDD">
          <w:rPr>
            <w:rStyle w:val="aa"/>
            <w:rFonts w:ascii="Times New Roman" w:hAnsi="Times New Roman" w:cs="Times New Roman"/>
            <w:sz w:val="28"/>
            <w:szCs w:val="28"/>
          </w:rPr>
          <w:t>gmail</w:t>
        </w:r>
        <w:r w:rsidRPr="005B1FD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B1FDD">
          <w:rPr>
            <w:rStyle w:val="aa"/>
            <w:rFonts w:ascii="Times New Roman" w:hAnsi="Times New Roman" w:cs="Times New Roman"/>
            <w:sz w:val="28"/>
            <w:szCs w:val="28"/>
          </w:rPr>
          <w:t>com</w:t>
        </w:r>
      </w:hyperlink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форми, наданої управлінням освіти Чернівецької міської ради.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(Термін: з 18.01.2021 р. по 24.01.2021р.)</w:t>
      </w:r>
    </w:p>
    <w:p w:rsidR="00F71D76" w:rsidRPr="005B1FDD" w:rsidRDefault="00F71D76" w:rsidP="005B1FDD">
      <w:pPr>
        <w:pStyle w:val="Style9"/>
        <w:widowControl/>
        <w:numPr>
          <w:ilvl w:val="1"/>
          <w:numId w:val="13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B1FDD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Pr="005B1FDD">
        <w:rPr>
          <w:rStyle w:val="FontStyle22"/>
          <w:rFonts w:eastAsiaTheme="majorEastAsia"/>
          <w:color w:val="000000" w:themeColor="text1"/>
          <w:sz w:val="28"/>
          <w:szCs w:val="28"/>
          <w:lang w:val="uk-UA" w:eastAsia="uk-UA"/>
        </w:rPr>
        <w:t xml:space="preserve"> </w:t>
      </w:r>
      <w:r w:rsidRPr="005B1FDD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«Берегиня», в тому числі тих, які здійснюють викладацьку роботу з погодинною оплатою праці.</w:t>
      </w:r>
    </w:p>
    <w:p w:rsidR="00F71D76" w:rsidRPr="005B1FDD" w:rsidRDefault="00F71D76" w:rsidP="005B1FDD">
      <w:pPr>
        <w:pStyle w:val="Style9"/>
        <w:widowControl/>
        <w:numPr>
          <w:ilvl w:val="1"/>
          <w:numId w:val="13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B1FDD">
        <w:rPr>
          <w:sz w:val="28"/>
          <w:szCs w:val="28"/>
          <w:lang w:val="uk-UA"/>
        </w:rPr>
        <w:t>Здійснювати контроль обліку здобувачів освіти, які навчаються за диста</w:t>
      </w:r>
      <w:r w:rsidR="005B1FDD" w:rsidRPr="005B1FDD">
        <w:rPr>
          <w:sz w:val="28"/>
          <w:szCs w:val="28"/>
          <w:lang w:val="uk-UA"/>
        </w:rPr>
        <w:t xml:space="preserve">нційною формою </w:t>
      </w:r>
      <w:r w:rsidR="000E3C77">
        <w:rPr>
          <w:sz w:val="28"/>
          <w:szCs w:val="28"/>
          <w:lang w:val="uk-UA"/>
        </w:rPr>
        <w:t xml:space="preserve">(Термін: </w:t>
      </w:r>
      <w:r w:rsidR="005B1FDD" w:rsidRPr="005B1FDD">
        <w:rPr>
          <w:sz w:val="28"/>
          <w:szCs w:val="28"/>
          <w:lang w:val="uk-UA"/>
        </w:rPr>
        <w:t>з 18.0</w:t>
      </w:r>
      <w:r w:rsidRPr="005B1FDD">
        <w:rPr>
          <w:sz w:val="28"/>
          <w:szCs w:val="28"/>
          <w:lang w:val="uk-UA"/>
        </w:rPr>
        <w:t>1</w:t>
      </w:r>
      <w:r w:rsidR="005B1FDD" w:rsidRPr="005B1FDD">
        <w:rPr>
          <w:sz w:val="28"/>
          <w:szCs w:val="28"/>
          <w:lang w:val="uk-UA"/>
        </w:rPr>
        <w:t>.2021</w:t>
      </w:r>
      <w:r w:rsidRPr="005B1FDD">
        <w:rPr>
          <w:sz w:val="28"/>
          <w:szCs w:val="28"/>
          <w:lang w:val="uk-UA"/>
        </w:rPr>
        <w:t xml:space="preserve"> р.</w:t>
      </w:r>
      <w:r w:rsidR="000E3C77">
        <w:rPr>
          <w:sz w:val="28"/>
          <w:szCs w:val="28"/>
          <w:lang w:val="uk-UA"/>
        </w:rPr>
        <w:t xml:space="preserve"> по 24.01.2021 р.)</w:t>
      </w:r>
    </w:p>
    <w:p w:rsidR="00F71D76" w:rsidRPr="005B1FDD" w:rsidRDefault="00F71D76" w:rsidP="005B1FDD">
      <w:pPr>
        <w:pStyle w:val="Style9"/>
        <w:widowControl/>
        <w:numPr>
          <w:ilvl w:val="1"/>
          <w:numId w:val="13"/>
        </w:numPr>
        <w:ind w:left="0" w:firstLine="709"/>
        <w:rPr>
          <w:color w:val="222222"/>
          <w:sz w:val="28"/>
          <w:szCs w:val="28"/>
          <w:lang w:val="uk-UA"/>
        </w:rPr>
      </w:pPr>
      <w:r w:rsidRPr="005B1FDD">
        <w:rPr>
          <w:color w:val="000000" w:themeColor="text1"/>
          <w:sz w:val="28"/>
          <w:szCs w:val="28"/>
          <w:lang w:val="uk-UA"/>
        </w:rPr>
        <w:t>З</w:t>
      </w:r>
      <w:r w:rsidRPr="005B1FDD">
        <w:rPr>
          <w:sz w:val="28"/>
          <w:szCs w:val="28"/>
          <w:lang w:val="uk-UA"/>
        </w:rPr>
        <w:t xml:space="preserve">дійснювати методичний супровід освітнього процесу.  </w:t>
      </w:r>
    </w:p>
    <w:p w:rsidR="00F71D76" w:rsidRPr="005B1FDD" w:rsidRDefault="00F71D76" w:rsidP="005B1FDD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фахову заміну в разі захворювання педагогічних працівників відповідно до чинного законодавства. (Термін: з 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18.01.2021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по 24.01.2021 р.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71D76" w:rsidRPr="000E3C77" w:rsidRDefault="005B1FDD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71D76" w:rsidRPr="000E3C77">
        <w:rPr>
          <w:rFonts w:ascii="Times New Roman" w:hAnsi="Times New Roman" w:cs="Times New Roman"/>
          <w:b/>
          <w:sz w:val="28"/>
          <w:szCs w:val="28"/>
          <w:lang w:val="uk-UA"/>
        </w:rPr>
        <w:t>. Класоводам та класним керівникам</w:t>
      </w:r>
    </w:p>
    <w:p w:rsidR="00F71D76" w:rsidRPr="000E3C77" w:rsidRDefault="00F71D76" w:rsidP="005B1FDD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моніторинг захворюваності здобувачів освіти закріплених  класів та надавати результати моніторингу заступнику директора з НВР Фіголь Л. А. щоденно до 9.30.</w:t>
      </w:r>
      <w:r w:rsidR="005B1FDD"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 (Термін: з 18.01.2021 р. по 24.01.2021 р.)</w:t>
      </w:r>
    </w:p>
    <w:p w:rsidR="00F71D76" w:rsidRPr="000E3C77" w:rsidRDefault="005B1FDD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1D76" w:rsidRPr="000E3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F71D76" w:rsidRPr="000E3C77" w:rsidRDefault="005B1FDD" w:rsidP="000E3C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>.1. Розмістити на сайті Чернівецького НВК «Берегиня» наказ №3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E3C7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E3C77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>.2020 р. «</w:t>
      </w:r>
      <w:r w:rsidR="003D1B01" w:rsidRPr="000E3C77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шкільного підрозділу Чернівецького НВК «Берегиня» у період обмежувальних протиепідемічних  заходів  з 08 до 24 січня 2021 року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» (Термін:  до </w:t>
      </w:r>
      <w:r w:rsidRPr="000E3C77">
        <w:rPr>
          <w:rFonts w:ascii="Times New Roman" w:hAnsi="Times New Roman" w:cs="Times New Roman"/>
          <w:sz w:val="28"/>
          <w:szCs w:val="28"/>
          <w:lang w:val="uk-UA"/>
        </w:rPr>
        <w:t>08.0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3C77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 xml:space="preserve">р.) </w:t>
      </w:r>
    </w:p>
    <w:p w:rsidR="00F71D76" w:rsidRPr="005B1FDD" w:rsidRDefault="005B1FDD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C77">
        <w:rPr>
          <w:rFonts w:ascii="Times New Roman" w:hAnsi="Times New Roman" w:cs="Times New Roman"/>
          <w:sz w:val="28"/>
          <w:szCs w:val="28"/>
          <w:lang w:val="uk-UA"/>
        </w:rPr>
        <w:t>10.2</w:t>
      </w:r>
      <w:r w:rsidR="00F71D76" w:rsidRPr="000E3C77">
        <w:rPr>
          <w:rFonts w:ascii="Times New Roman" w:hAnsi="Times New Roman" w:cs="Times New Roman"/>
          <w:sz w:val="28"/>
          <w:szCs w:val="28"/>
          <w:lang w:val="uk-UA"/>
        </w:rPr>
        <w:t>. Висвітлювати організацію освітнього процесу з використанням технологій дистанційного навчання відповідно д</w:t>
      </w:r>
      <w:r w:rsidR="00F71D7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затвердженого розкладу </w:t>
      </w:r>
      <w:r w:rsidR="00F71D76" w:rsidRPr="005B1F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навчальних занять та оновлювати його у разі внесення змін. (Термін:  з 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18.0</w:t>
      </w:r>
      <w:r w:rsidR="00F71D76" w:rsidRPr="005B1F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F71D76" w:rsidRPr="005B1FDD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F71D76" w:rsidRPr="005B1FDD" w:rsidRDefault="005B1FDD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F71D76" w:rsidRPr="005B1FDD">
        <w:rPr>
          <w:rFonts w:ascii="Times New Roman" w:hAnsi="Times New Roman" w:cs="Times New Roman"/>
          <w:b/>
          <w:sz w:val="28"/>
          <w:szCs w:val="28"/>
          <w:lang w:val="uk-UA"/>
        </w:rPr>
        <w:t>. Завгоспу Іванчуку В. І.:</w:t>
      </w:r>
    </w:p>
    <w:p w:rsidR="00F71D76" w:rsidRPr="005B1FDD" w:rsidRDefault="005B1FDD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71D76" w:rsidRPr="005B1FDD">
        <w:rPr>
          <w:rFonts w:ascii="Times New Roman" w:hAnsi="Times New Roman" w:cs="Times New Roman"/>
          <w:sz w:val="28"/>
          <w:szCs w:val="28"/>
          <w:lang w:val="uk-UA"/>
        </w:rPr>
        <w:t>.1. Забезпечити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працівників, які не працюють дистанційно.</w:t>
      </w:r>
    </w:p>
    <w:p w:rsidR="00F71D76" w:rsidRPr="00523218" w:rsidRDefault="00F71D76" w:rsidP="005B1FDD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218">
        <w:rPr>
          <w:rFonts w:ascii="Times New Roman" w:hAnsi="Times New Roman" w:cs="Times New Roman"/>
          <w:sz w:val="28"/>
          <w:szCs w:val="28"/>
          <w:lang w:val="uk-UA"/>
        </w:rPr>
        <w:t>Директору Чернівецького НВК «Берегиня» Капустяк Г. П., вихователю-мет</w:t>
      </w:r>
      <w:r w:rsidR="005B1FDD" w:rsidRPr="00523218">
        <w:rPr>
          <w:rFonts w:ascii="Times New Roman" w:hAnsi="Times New Roman" w:cs="Times New Roman"/>
          <w:sz w:val="28"/>
          <w:szCs w:val="28"/>
          <w:lang w:val="uk-UA"/>
        </w:rPr>
        <w:t>одисту Павлюк С. А. щоденно з 08.0</w:t>
      </w:r>
      <w:r w:rsidRPr="005232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1FDD" w:rsidRPr="0052321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2321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5B1FDD" w:rsidRPr="00523218">
        <w:rPr>
          <w:rFonts w:ascii="Times New Roman" w:hAnsi="Times New Roman" w:cs="Times New Roman"/>
          <w:sz w:val="28"/>
          <w:szCs w:val="28"/>
          <w:lang w:val="uk-UA"/>
        </w:rPr>
        <w:t>по 24.01.2021 р.</w:t>
      </w:r>
      <w:r w:rsidRPr="00523218">
        <w:rPr>
          <w:rFonts w:ascii="Times New Roman" w:hAnsi="Times New Roman" w:cs="Times New Roman"/>
          <w:sz w:val="28"/>
          <w:szCs w:val="28"/>
          <w:lang w:val="uk-UA"/>
        </w:rPr>
        <w:t xml:space="preserve"> після здійснення обходу будівель та території НВК «Берегиня» о 19</w:t>
      </w:r>
      <w:r w:rsidRPr="0052321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523218">
        <w:rPr>
          <w:rFonts w:ascii="Times New Roman" w:hAnsi="Times New Roman" w:cs="Times New Roman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F71D76" w:rsidRPr="00523218" w:rsidRDefault="00F71D76" w:rsidP="005B1FDD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23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 директора та  відповідні служби аварійні служби.</w:t>
      </w:r>
    </w:p>
    <w:p w:rsidR="00F71D76" w:rsidRPr="005B1FDD" w:rsidRDefault="00F71D76" w:rsidP="005B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B1FDD" w:rsidRPr="005B1F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1FD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9237F6" w:rsidRPr="005B1FDD" w:rsidRDefault="009237F6" w:rsidP="00923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37F6" w:rsidRPr="005B1FDD" w:rsidRDefault="009237F6" w:rsidP="00D6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9237F6" w:rsidRPr="005B1FDD" w:rsidSect="005B1FDD">
          <w:headerReference w:type="even" r:id="rId13"/>
          <w:headerReference w:type="default" r:id="rId14"/>
          <w:pgSz w:w="11909" w:h="16834" w:code="9"/>
          <w:pgMar w:top="851" w:right="852" w:bottom="993" w:left="1560" w:header="720" w:footer="720" w:gutter="0"/>
          <w:cols w:space="720"/>
          <w:titlePg/>
        </w:sectPr>
      </w:pP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D66089"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</w:t>
      </w: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НВК «Берегиня»                  </w:t>
      </w:r>
      <w:r w:rsidR="00D66089"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Г. Капустяк</w:t>
      </w:r>
    </w:p>
    <w:p w:rsidR="009237F6" w:rsidRPr="005B1FDD" w:rsidRDefault="009237F6" w:rsidP="009237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  <w:sectPr w:rsidR="009237F6" w:rsidRPr="005B1FDD" w:rsidSect="005B1FDD">
          <w:type w:val="continuous"/>
          <w:pgSz w:w="11909" w:h="16834" w:code="9"/>
          <w:pgMar w:top="851" w:right="852" w:bottom="993" w:left="1560" w:header="720" w:footer="720" w:gutter="0"/>
          <w:cols w:space="720"/>
          <w:titlePg/>
        </w:sectPr>
      </w:pPr>
    </w:p>
    <w:p w:rsidR="009237F6" w:rsidRPr="005B1FDD" w:rsidRDefault="009237F6" w:rsidP="009237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F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 наказом  ознайомлені:</w:t>
      </w:r>
    </w:p>
    <w:p w:rsidR="009237F6" w:rsidRPr="005B1FDD" w:rsidRDefault="009237F6" w:rsidP="009237F6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71D76" w:rsidRPr="005B1FDD" w:rsidRDefault="00F71D76" w:rsidP="00F71D7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F71D76" w:rsidRPr="005B1FDD" w:rsidSect="005B1FDD">
          <w:type w:val="continuous"/>
          <w:pgSz w:w="11909" w:h="16834" w:code="9"/>
          <w:pgMar w:top="851" w:right="852" w:bottom="993" w:left="1560" w:header="720" w:footer="720" w:gutter="0"/>
          <w:cols w:space="720"/>
          <w:titlePg/>
        </w:sectPr>
      </w:pPr>
    </w:p>
    <w:tbl>
      <w:tblPr>
        <w:tblW w:w="4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1162"/>
      </w:tblGrid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Фіголь Л.А.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14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Вишньовська Р.Ю.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Г.В.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Лакуста Н.І.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Бурденюк О.О.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Мартищук Г.Й.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 Т.В.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Лупан Г.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Кузняк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Лутанюк О.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Воєвідко К. 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Сорокан Т. К.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220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Мислик Є.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Ігнатьєва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295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Воєвідко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М.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Куєк А.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10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523218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 Л.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Луканюк С.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47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Григораш О.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9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Дзіковський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Л. Ф.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D76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F71D76" w:rsidRPr="005B1FDD" w:rsidRDefault="00F71D76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6089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6089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6089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6089" w:rsidRPr="005B1FDD" w:rsidTr="005B1FDD">
        <w:trPr>
          <w:trHeight w:val="326"/>
        </w:trPr>
        <w:tc>
          <w:tcPr>
            <w:tcW w:w="851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66089" w:rsidRPr="005B1FDD" w:rsidRDefault="00D66089" w:rsidP="00F71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1D76" w:rsidRPr="005B1FDD" w:rsidRDefault="00F71D76" w:rsidP="009237F6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F71D76" w:rsidRPr="005B1FDD" w:rsidSect="00F71D76">
          <w:type w:val="continuous"/>
          <w:pgSz w:w="11909" w:h="16834" w:code="9"/>
          <w:pgMar w:top="851" w:right="852" w:bottom="993" w:left="1560" w:header="720" w:footer="720" w:gutter="0"/>
          <w:cols w:num="2" w:space="720"/>
          <w:titlePg/>
        </w:sectPr>
      </w:pPr>
    </w:p>
    <w:p w:rsidR="00AA0F05" w:rsidRDefault="00523218" w:rsidP="006F37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№1 до наказу №393  від 30</w:t>
      </w:r>
      <w:r w:rsidR="00AA0F05">
        <w:rPr>
          <w:rFonts w:ascii="Times New Roman" w:hAnsi="Times New Roman" w:cs="Times New Roman"/>
          <w:b/>
          <w:sz w:val="28"/>
          <w:szCs w:val="28"/>
          <w:lang w:val="uk-UA"/>
        </w:rPr>
        <w:t>.12.2020 р.</w:t>
      </w:r>
    </w:p>
    <w:p w:rsidR="00AA0F05" w:rsidRDefault="00AA0F05" w:rsidP="00AA0F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A0F05" w:rsidSect="006F3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5E" w:rsidRDefault="00996C5E" w:rsidP="00F901A1">
      <w:pPr>
        <w:spacing w:after="0" w:line="240" w:lineRule="auto"/>
      </w:pPr>
      <w:r>
        <w:separator/>
      </w:r>
    </w:p>
  </w:endnote>
  <w:endnote w:type="continuationSeparator" w:id="1">
    <w:p w:rsidR="00996C5E" w:rsidRDefault="00996C5E" w:rsidP="00F9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5E" w:rsidRDefault="00996C5E" w:rsidP="00F901A1">
      <w:pPr>
        <w:spacing w:after="0" w:line="240" w:lineRule="auto"/>
      </w:pPr>
      <w:r>
        <w:separator/>
      </w:r>
    </w:p>
  </w:footnote>
  <w:footnote w:type="continuationSeparator" w:id="1">
    <w:p w:rsidR="00996C5E" w:rsidRDefault="00996C5E" w:rsidP="00F9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DD" w:rsidRDefault="00F701B9" w:rsidP="005B1F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1F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B01">
      <w:rPr>
        <w:rStyle w:val="a8"/>
        <w:noProof/>
      </w:rPr>
      <w:t>4</w:t>
    </w:r>
    <w:r>
      <w:rPr>
        <w:rStyle w:val="a8"/>
      </w:rPr>
      <w:fldChar w:fldCharType="end"/>
    </w:r>
  </w:p>
  <w:p w:rsidR="005B1FDD" w:rsidRDefault="005B1FDD" w:rsidP="005B1FD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DD" w:rsidRDefault="005B1FDD" w:rsidP="005B1FD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79"/>
    <w:multiLevelType w:val="multilevel"/>
    <w:tmpl w:val="BB5A04E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22280"/>
    <w:multiLevelType w:val="multilevel"/>
    <w:tmpl w:val="C8341554"/>
    <w:lvl w:ilvl="0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ascii="Times New Roman" w:hAnsi="Times New Roman" w:cs="Times New Roman" w:hint="default"/>
      </w:rPr>
    </w:lvl>
  </w:abstractNum>
  <w:abstractNum w:abstractNumId="2">
    <w:nsid w:val="1126082D"/>
    <w:multiLevelType w:val="multilevel"/>
    <w:tmpl w:val="A68E39B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3">
    <w:nsid w:val="162E29BC"/>
    <w:multiLevelType w:val="multilevel"/>
    <w:tmpl w:val="73C853AC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ascii="Times New Roman" w:hAnsi="Times New Roman" w:cs="Times New Roman" w:hint="default"/>
      </w:rPr>
    </w:lvl>
  </w:abstractNum>
  <w:abstractNum w:abstractNumId="4">
    <w:nsid w:val="163F162C"/>
    <w:multiLevelType w:val="multilevel"/>
    <w:tmpl w:val="F67E0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427795"/>
    <w:multiLevelType w:val="multilevel"/>
    <w:tmpl w:val="274ABD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1D2643"/>
    <w:multiLevelType w:val="multilevel"/>
    <w:tmpl w:val="240096F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0F2252C"/>
    <w:multiLevelType w:val="multilevel"/>
    <w:tmpl w:val="6C64B81E"/>
    <w:lvl w:ilvl="0">
      <w:start w:val="9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46E34561"/>
    <w:multiLevelType w:val="multilevel"/>
    <w:tmpl w:val="A8D8FC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53885650"/>
    <w:multiLevelType w:val="multilevel"/>
    <w:tmpl w:val="00FE6AA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ascii="Times New Roman" w:hAnsi="Times New Roman" w:cs="Times New Roman" w:hint="default"/>
      </w:rPr>
    </w:lvl>
  </w:abstractNum>
  <w:abstractNum w:abstractNumId="10">
    <w:nsid w:val="56831D56"/>
    <w:multiLevelType w:val="hybridMultilevel"/>
    <w:tmpl w:val="52C82D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0FE0"/>
    <w:multiLevelType w:val="multilevel"/>
    <w:tmpl w:val="B59C939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2">
    <w:nsid w:val="682F1540"/>
    <w:multiLevelType w:val="hybridMultilevel"/>
    <w:tmpl w:val="70749DC8"/>
    <w:lvl w:ilvl="0" w:tplc="B0B8094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0AF1"/>
    <w:multiLevelType w:val="multilevel"/>
    <w:tmpl w:val="07221B44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76544814"/>
    <w:multiLevelType w:val="hybridMultilevel"/>
    <w:tmpl w:val="EFD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97368"/>
    <w:multiLevelType w:val="hybridMultilevel"/>
    <w:tmpl w:val="8730E3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CC9"/>
    <w:rsid w:val="000E3C77"/>
    <w:rsid w:val="003B49AB"/>
    <w:rsid w:val="003D1B01"/>
    <w:rsid w:val="00441E7B"/>
    <w:rsid w:val="00523218"/>
    <w:rsid w:val="005B1FDD"/>
    <w:rsid w:val="006B0FA5"/>
    <w:rsid w:val="006F37C6"/>
    <w:rsid w:val="00754BD5"/>
    <w:rsid w:val="007849AD"/>
    <w:rsid w:val="007B4980"/>
    <w:rsid w:val="007F0BEA"/>
    <w:rsid w:val="009237F6"/>
    <w:rsid w:val="00996C5E"/>
    <w:rsid w:val="009F3AF5"/>
    <w:rsid w:val="00AA0F05"/>
    <w:rsid w:val="00C6145E"/>
    <w:rsid w:val="00D66089"/>
    <w:rsid w:val="00DF483B"/>
    <w:rsid w:val="00E747C7"/>
    <w:rsid w:val="00F64F5D"/>
    <w:rsid w:val="00F701B9"/>
    <w:rsid w:val="00F71D76"/>
    <w:rsid w:val="00F901A1"/>
    <w:rsid w:val="00F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E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9A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49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3B4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B49A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E747C7"/>
    <w:pPr>
      <w:ind w:left="720"/>
      <w:contextualSpacing/>
    </w:pPr>
  </w:style>
  <w:style w:type="paragraph" w:styleId="a6">
    <w:name w:val="header"/>
    <w:basedOn w:val="a"/>
    <w:link w:val="a7"/>
    <w:rsid w:val="009237F6"/>
    <w:pPr>
      <w:tabs>
        <w:tab w:val="center" w:pos="4153"/>
        <w:tab w:val="right" w:pos="8306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9237F6"/>
    <w:rPr>
      <w:rFonts w:ascii="NTTimes/Cyrillic" w:eastAsia="Times New Roman" w:hAnsi="NTTimes/Cyrillic" w:cs="Times New Roman"/>
      <w:sz w:val="24"/>
      <w:szCs w:val="20"/>
      <w:lang w:val="en-GB"/>
    </w:rPr>
  </w:style>
  <w:style w:type="character" w:styleId="a8">
    <w:name w:val="page number"/>
    <w:basedOn w:val="a0"/>
    <w:rsid w:val="009237F6"/>
  </w:style>
  <w:style w:type="character" w:customStyle="1" w:styleId="FontStyle22">
    <w:name w:val="Font Style22"/>
    <w:rsid w:val="009237F6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9237F6"/>
    <w:rPr>
      <w:b/>
      <w:bCs/>
    </w:rPr>
  </w:style>
  <w:style w:type="paragraph" w:customStyle="1" w:styleId="Style9">
    <w:name w:val="Style9"/>
    <w:basedOn w:val="a"/>
    <w:rsid w:val="00923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71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34@meta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eksandraosvi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om/translate?hl=uk&amp;prev=_t&amp;sl=ru&amp;tl=uk&amp;u=http://didaktor.ru/obnovleniya-pad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uk&amp;prev=_t&amp;sl=ru&amp;tl=uk&amp;u=http://didaktor.ru/zoom-us-servis-dlya-provedeniya-videokonferencij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</cp:lastModifiedBy>
  <cp:revision>4</cp:revision>
  <cp:lastPrinted>2021-01-11T12:50:00Z</cp:lastPrinted>
  <dcterms:created xsi:type="dcterms:W3CDTF">2021-01-11T12:22:00Z</dcterms:created>
  <dcterms:modified xsi:type="dcterms:W3CDTF">2021-01-11T12:50:00Z</dcterms:modified>
</cp:coreProperties>
</file>