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uk-UA"/>
        </w:rPr>
        <w:t>Додаток №1 до наказу № 333 від 14.11.2020 р.</w:t>
      </w:r>
    </w:p>
    <w:p w:rsid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Затверджено </w:t>
      </w:r>
    </w:p>
    <w:p w:rsid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Директор  Чернівецького НВК «Берегиня»</w:t>
      </w:r>
    </w:p>
    <w:p w:rsid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62016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Г. П. Капустяк</w:t>
      </w:r>
    </w:p>
    <w:p w:rsidR="00E85048" w:rsidRDefault="00E85048" w:rsidP="00E8504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E85048" w:rsidRDefault="00E85048" w:rsidP="00E8504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E85048" w:rsidRDefault="00E85048" w:rsidP="00E8504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E85048" w:rsidRDefault="00E85048" w:rsidP="00E8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Розклад дзвінків</w:t>
      </w:r>
    </w:p>
    <w:p w:rsidR="00E85048" w:rsidRDefault="00E85048" w:rsidP="00E8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  Чернівецькому НВК «Берегиня </w:t>
      </w:r>
    </w:p>
    <w:p w:rsidR="00E85048" w:rsidRDefault="00E85048" w:rsidP="00E8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2020 – 2021 н. р.</w:t>
      </w:r>
    </w:p>
    <w:bookmarkEnd w:id="0"/>
    <w:p w:rsidR="00E85048" w:rsidRDefault="00E85048" w:rsidP="00E8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668"/>
        <w:gridCol w:w="1559"/>
        <w:gridCol w:w="1932"/>
        <w:gridCol w:w="1843"/>
        <w:gridCol w:w="1559"/>
        <w:gridCol w:w="1701"/>
        <w:gridCol w:w="1701"/>
        <w:gridCol w:w="1701"/>
      </w:tblGrid>
      <w:tr w:rsidR="00E85048" w:rsidTr="007B660C">
        <w:trPr>
          <w:jc w:val="center"/>
        </w:trPr>
        <w:tc>
          <w:tcPr>
            <w:tcW w:w="70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 клас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2-4 класи</w:t>
            </w:r>
          </w:p>
        </w:tc>
      </w:tr>
      <w:tr w:rsidR="00E85048" w:rsidTr="007B660C">
        <w:trPr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урок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початок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кінець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перерва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урок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початок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кінець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перерва</w:t>
            </w:r>
          </w:p>
        </w:tc>
      </w:tr>
      <w:tr w:rsidR="00E85048" w:rsidTr="007B660C">
        <w:trPr>
          <w:jc w:val="center"/>
        </w:trPr>
        <w:tc>
          <w:tcPr>
            <w:tcW w:w="1668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9.30</w:t>
            </w:r>
          </w:p>
        </w:tc>
        <w:tc>
          <w:tcPr>
            <w:tcW w:w="1932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10.05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хв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9.30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10.10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хв</w:t>
            </w:r>
            <w:proofErr w:type="spellEnd"/>
          </w:p>
        </w:tc>
      </w:tr>
      <w:tr w:rsidR="00E85048" w:rsidTr="007B660C">
        <w:trPr>
          <w:jc w:val="center"/>
        </w:trPr>
        <w:tc>
          <w:tcPr>
            <w:tcW w:w="1668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10.25</w:t>
            </w:r>
          </w:p>
        </w:tc>
        <w:tc>
          <w:tcPr>
            <w:tcW w:w="1932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11.00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10.30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11.10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хв</w:t>
            </w:r>
            <w:proofErr w:type="spellEnd"/>
          </w:p>
        </w:tc>
      </w:tr>
      <w:tr w:rsidR="00E85048" w:rsidTr="007B660C">
        <w:trPr>
          <w:jc w:val="center"/>
        </w:trPr>
        <w:tc>
          <w:tcPr>
            <w:tcW w:w="5159" w:type="dxa"/>
            <w:gridSpan w:val="3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Динамічна пауза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хв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11.30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12.10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хв</w:t>
            </w:r>
            <w:proofErr w:type="spellEnd"/>
          </w:p>
        </w:tc>
      </w:tr>
      <w:tr w:rsidR="00E85048" w:rsidTr="007B660C">
        <w:trPr>
          <w:jc w:val="center"/>
        </w:trPr>
        <w:tc>
          <w:tcPr>
            <w:tcW w:w="1668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11.40</w:t>
            </w:r>
          </w:p>
        </w:tc>
        <w:tc>
          <w:tcPr>
            <w:tcW w:w="1932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12.15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хв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12.35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13.15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хв</w:t>
            </w:r>
            <w:proofErr w:type="spellEnd"/>
          </w:p>
        </w:tc>
      </w:tr>
      <w:tr w:rsidR="00E85048" w:rsidTr="007B660C">
        <w:trPr>
          <w:jc w:val="center"/>
        </w:trPr>
        <w:tc>
          <w:tcPr>
            <w:tcW w:w="1668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12.35</w:t>
            </w:r>
          </w:p>
        </w:tc>
        <w:tc>
          <w:tcPr>
            <w:tcW w:w="1932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13.10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хв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13.35</w:t>
            </w: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14.15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E85048" w:rsidTr="007B660C">
        <w:trPr>
          <w:jc w:val="center"/>
        </w:trPr>
        <w:tc>
          <w:tcPr>
            <w:tcW w:w="1668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13.35</w:t>
            </w:r>
          </w:p>
        </w:tc>
        <w:tc>
          <w:tcPr>
            <w:tcW w:w="1932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14.10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E85048" w:rsidTr="007B660C">
        <w:trPr>
          <w:jc w:val="center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E85048" w:rsidRDefault="00E85048" w:rsidP="007B660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E85048" w:rsidRDefault="00E85048" w:rsidP="00E8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85048" w:rsidRPr="004042E2" w:rsidRDefault="00E85048" w:rsidP="00E8504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000000" w:rsidRDefault="007B7416">
      <w:pPr>
        <w:rPr>
          <w:lang w:val="uk-UA"/>
        </w:rPr>
      </w:pPr>
    </w:p>
    <w:p w:rsidR="00E85048" w:rsidRDefault="00E85048">
      <w:pPr>
        <w:rPr>
          <w:lang w:val="uk-UA"/>
        </w:rPr>
      </w:pPr>
    </w:p>
    <w:p w:rsidR="00E85048" w:rsidRDefault="00E85048">
      <w:pPr>
        <w:rPr>
          <w:lang w:val="uk-UA"/>
        </w:rPr>
      </w:pPr>
    </w:p>
    <w:p w:rsidR="00E85048" w:rsidRDefault="00E85048">
      <w:pPr>
        <w:rPr>
          <w:lang w:val="uk-UA"/>
        </w:rPr>
      </w:pPr>
    </w:p>
    <w:p w:rsidR="00E85048" w:rsidRDefault="00E85048">
      <w:pPr>
        <w:rPr>
          <w:lang w:val="uk-UA"/>
        </w:rPr>
      </w:pPr>
    </w:p>
    <w:p w:rsidR="00E85048" w:rsidRDefault="00E85048">
      <w:pPr>
        <w:rPr>
          <w:lang w:val="uk-UA"/>
        </w:rPr>
      </w:pPr>
    </w:p>
    <w:p w:rsidR="00E85048" w:rsidRDefault="00E85048">
      <w:pPr>
        <w:rPr>
          <w:lang w:val="uk-UA"/>
        </w:rPr>
      </w:pPr>
    </w:p>
    <w:p w:rsidR="00E85048" w:rsidRP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E85048">
        <w:rPr>
          <w:rFonts w:ascii="Times New Roman" w:hAnsi="Times New Roman" w:cs="Times New Roman"/>
          <w:b/>
          <w:sz w:val="24"/>
          <w:lang w:val="uk-UA"/>
        </w:rPr>
        <w:lastRenderedPageBreak/>
        <w:t>Додаток №2 до наказу № 333 від 14.11.2020 р.</w:t>
      </w:r>
    </w:p>
    <w:p w:rsidR="00E85048" w:rsidRP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E85048">
        <w:rPr>
          <w:rFonts w:ascii="Times New Roman" w:hAnsi="Times New Roman" w:cs="Times New Roman"/>
          <w:b/>
          <w:sz w:val="24"/>
          <w:lang w:val="uk-UA"/>
        </w:rPr>
        <w:t xml:space="preserve">Затверджено </w:t>
      </w:r>
    </w:p>
    <w:p w:rsidR="00E85048" w:rsidRP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E85048">
        <w:rPr>
          <w:rFonts w:ascii="Times New Roman" w:hAnsi="Times New Roman" w:cs="Times New Roman"/>
          <w:b/>
          <w:sz w:val="24"/>
          <w:lang w:val="uk-UA"/>
        </w:rPr>
        <w:t>Директор  Чернівецького НВК «Берегиня»</w:t>
      </w:r>
    </w:p>
    <w:p w:rsidR="00E85048" w:rsidRPr="00E85048" w:rsidRDefault="00E85048" w:rsidP="00E85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E85048">
        <w:rPr>
          <w:rFonts w:ascii="Times New Roman" w:hAnsi="Times New Roman" w:cs="Times New Roman"/>
          <w:b/>
          <w:sz w:val="24"/>
          <w:lang w:val="uk-UA"/>
        </w:rPr>
        <w:t xml:space="preserve"> Г. П. Капустяк</w:t>
      </w:r>
    </w:p>
    <w:p w:rsidR="00E85048" w:rsidRDefault="00E85048" w:rsidP="00E85048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Розклад уроків у 1-4 класах  Чернівецького НВК «Берегиня» на 2020 – 2021 н. р.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42"/>
        <w:gridCol w:w="562"/>
        <w:gridCol w:w="2123"/>
        <w:gridCol w:w="142"/>
        <w:gridCol w:w="141"/>
        <w:gridCol w:w="851"/>
        <w:gridCol w:w="578"/>
        <w:gridCol w:w="3000"/>
        <w:gridCol w:w="708"/>
        <w:gridCol w:w="3261"/>
        <w:gridCol w:w="992"/>
        <w:gridCol w:w="2551"/>
        <w:gridCol w:w="709"/>
      </w:tblGrid>
      <w:tr w:rsidR="00E85048" w:rsidRPr="00986FEC" w:rsidTr="007B7416"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клас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клас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4клас</w:t>
            </w:r>
          </w:p>
        </w:tc>
      </w:tr>
      <w:tr w:rsidR="00E85048" w:rsidRPr="00986FEC" w:rsidTr="007B7416"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57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578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літературне читання 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65" w:type="dxa"/>
            <w:gridSpan w:val="2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gridSpan w:val="2"/>
            <w:vMerge w:val="restart"/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динам. пауза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65" w:type="dxa"/>
            <w:gridSpan w:val="2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92" w:type="dxa"/>
            <w:gridSpan w:val="2"/>
            <w:vMerge/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 мова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я у світі 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12,4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3105D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12,6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4E16FB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12,6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AA1191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12,3</w:t>
            </w:r>
          </w:p>
        </w:tc>
      </w:tr>
      <w:tr w:rsidR="00E85048" w:rsidRPr="00986FEC" w:rsidTr="007B7416"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57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578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</w:t>
            </w:r>
            <w:r w:rsidR="007B74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досліджую світ (</w:t>
            </w:r>
            <w:proofErr w:type="spellStart"/>
            <w:r w:rsidR="007B74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</w:t>
            </w:r>
            <w:proofErr w:type="spellEnd"/>
            <w:r w:rsidR="007B74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3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34" w:type="dxa"/>
            <w:gridSpan w:val="3"/>
            <w:vMerge w:val="restart"/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динам. пауза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5,4/-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3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34" w:type="dxa"/>
            <w:gridSpan w:val="3"/>
            <w:vMerge/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7B7416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="00E85048"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-/5,4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16,1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C003DE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14,3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4E16FB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18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AA1191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14,3</w:t>
            </w:r>
          </w:p>
        </w:tc>
      </w:tr>
      <w:tr w:rsidR="00E85048" w:rsidRPr="00986FEC" w:rsidTr="007B7416"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57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578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E85048" w:rsidRPr="00B9109F" w:rsidRDefault="007B7416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</w:t>
            </w:r>
            <w:r w:rsidR="00E85048"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здоров’я)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3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34" w:type="dxa"/>
            <w:gridSpan w:val="3"/>
            <w:vMerge w:val="restart"/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динам. пауза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3,6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3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1134" w:type="dxa"/>
            <w:gridSpan w:val="3"/>
            <w:vMerge/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14,2</w:t>
            </w:r>
          </w:p>
        </w:tc>
        <w:tc>
          <w:tcPr>
            <w:tcW w:w="3000" w:type="dxa"/>
            <w:tcBorders>
              <w:left w:val="single" w:sz="18" w:space="0" w:color="auto"/>
              <w:bottom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E85048" w:rsidRPr="00B3105D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16,1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E85048" w:rsidRPr="008F0D98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8F0D9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17,8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85048" w:rsidRPr="00C84EC3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14,3</w:t>
            </w:r>
          </w:p>
        </w:tc>
      </w:tr>
      <w:tr w:rsidR="00E85048" w:rsidRPr="00986FEC" w:rsidTr="007B7416"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57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578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06" w:type="dxa"/>
            <w:gridSpan w:val="3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динам. пауза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06" w:type="dxa"/>
            <w:gridSpan w:val="3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851" w:type="dxa"/>
            <w:vMerge/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трудове навчання 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5,5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3105D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10,7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4E16FB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10,7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AA1191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9</w:t>
            </w:r>
          </w:p>
        </w:tc>
      </w:tr>
      <w:tr w:rsidR="00E85048" w:rsidRPr="00986FEC" w:rsidTr="007B7416"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5048" w:rsidRPr="00B9109F" w:rsidRDefault="00E85048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57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578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65" w:type="dxa"/>
            <w:gridSpan w:val="2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992" w:type="dxa"/>
            <w:gridSpan w:val="2"/>
            <w:vMerge w:val="restart"/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динам. пауза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65" w:type="dxa"/>
            <w:gridSpan w:val="2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992" w:type="dxa"/>
            <w:gridSpan w:val="2"/>
            <w:vMerge/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5,4/-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1,7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257" w:type="dxa"/>
            <w:gridSpan w:val="4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85048" w:rsidRPr="00B9109F" w:rsidRDefault="007B7416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="00E850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/5,4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85048" w:rsidRPr="00986FEC" w:rsidTr="007B7416"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</w:tcPr>
          <w:p w:rsidR="00E85048" w:rsidRPr="00B9109F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2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4</w:t>
            </w:r>
          </w:p>
        </w:tc>
        <w:tc>
          <w:tcPr>
            <w:tcW w:w="3000" w:type="dxa"/>
            <w:tcBorders>
              <w:left w:val="single" w:sz="18" w:space="0" w:color="auto"/>
              <w:bottom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E85048" w:rsidRPr="00B3105D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12,3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E85048" w:rsidRPr="004E16FB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</w:t>
            </w:r>
            <w:r w:rsidRPr="004E16F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</w:tcPr>
          <w:p w:rsidR="00E85048" w:rsidRPr="00B9109F" w:rsidRDefault="00E85048" w:rsidP="007B660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85048" w:rsidRPr="00AA1191" w:rsidRDefault="00E85048" w:rsidP="007B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12,6</w:t>
            </w:r>
          </w:p>
        </w:tc>
      </w:tr>
    </w:tbl>
    <w:p w:rsidR="00E85048" w:rsidRPr="00986FEC" w:rsidRDefault="00E85048" w:rsidP="00E850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E85048" w:rsidRDefault="00E85048" w:rsidP="00E85048"/>
    <w:p w:rsid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Додаток №3 </w:t>
      </w:r>
      <w:r w:rsidRPr="007B7416">
        <w:rPr>
          <w:rFonts w:ascii="Times New Roman" w:hAnsi="Times New Roman" w:cs="Times New Roman"/>
          <w:b/>
          <w:sz w:val="28"/>
          <w:lang w:val="uk-UA"/>
        </w:rPr>
        <w:t>до наказу № 333 від 14.11.2020 р.</w:t>
      </w:r>
    </w:p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B7416">
        <w:rPr>
          <w:rFonts w:ascii="Times New Roman" w:hAnsi="Times New Roman" w:cs="Times New Roman"/>
          <w:b/>
          <w:sz w:val="28"/>
          <w:lang w:val="uk-UA"/>
        </w:rPr>
        <w:t xml:space="preserve">Затверджено </w:t>
      </w:r>
    </w:p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B7416">
        <w:rPr>
          <w:rFonts w:ascii="Times New Roman" w:hAnsi="Times New Roman" w:cs="Times New Roman"/>
          <w:b/>
          <w:sz w:val="28"/>
          <w:lang w:val="uk-UA"/>
        </w:rPr>
        <w:t>Директор  Чернівецького НВК «Берегиня»</w:t>
      </w:r>
    </w:p>
    <w:p w:rsid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B7416">
        <w:rPr>
          <w:rFonts w:ascii="Times New Roman" w:hAnsi="Times New Roman" w:cs="Times New Roman"/>
          <w:b/>
          <w:sz w:val="28"/>
          <w:lang w:val="uk-UA"/>
        </w:rPr>
        <w:t xml:space="preserve"> Г. П. Капустяк</w:t>
      </w:r>
    </w:p>
    <w:p w:rsidR="007B7416" w:rsidRPr="006C6DC6" w:rsidRDefault="007B7416" w:rsidP="007B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.11.2020 р.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.11.2020 р.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очне </w:t>
      </w: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навчання)</w:t>
      </w:r>
    </w:p>
    <w:p w:rsidR="007B7416" w:rsidRPr="006C6DC6" w:rsidRDefault="007B7416" w:rsidP="007B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здобувачем освіти 4 класу Чернівецького НВК «Берегиня» </w:t>
      </w:r>
    </w:p>
    <w:p w:rsidR="007B7416" w:rsidRPr="006C6DC6" w:rsidRDefault="007B7416" w:rsidP="007B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Гуцуляком</w:t>
      </w:r>
      <w:proofErr w:type="spellEnd"/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Юрієм Костянтиновичем</w:t>
      </w:r>
    </w:p>
    <w:p w:rsidR="007B7416" w:rsidRPr="007B7416" w:rsidRDefault="007B7416" w:rsidP="007B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(індивідуальна форма навчання у вигляді педагогічного патронажу)</w:t>
      </w:r>
    </w:p>
    <w:p w:rsidR="007B7416" w:rsidRPr="007B7416" w:rsidRDefault="007B7416" w:rsidP="007B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spellStart"/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онеділок</w:t>
      </w:r>
      <w:proofErr w:type="spellEnd"/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(16.11)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2"/>
        <w:gridCol w:w="9568"/>
      </w:tblGrid>
      <w:tr w:rsidR="007B7416" w:rsidRPr="007B7416" w:rsidTr="007B660C">
        <w:trPr>
          <w:trHeight w:val="339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7416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 у </w:t>
            </w:r>
            <w:proofErr w:type="spellStart"/>
            <w:proofErr w:type="gram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іті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Українець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 Д.)</w:t>
            </w:r>
          </w:p>
        </w:tc>
      </w:tr>
      <w:tr w:rsidR="007B7416" w:rsidRPr="007B7416" w:rsidTr="007B7416">
        <w:trPr>
          <w:trHeight w:val="268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(Гончар К. В.)</w:t>
            </w:r>
          </w:p>
        </w:tc>
      </w:tr>
    </w:tbl>
    <w:p w:rsidR="007B7416" w:rsidRPr="007B7416" w:rsidRDefault="007B7416" w:rsidP="007B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proofErr w:type="spellStart"/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івторок</w:t>
      </w:r>
      <w:proofErr w:type="spellEnd"/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(17.11)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2"/>
        <w:gridCol w:w="9568"/>
      </w:tblGrid>
      <w:tr w:rsidR="007B7416" w:rsidRPr="007B7416" w:rsidTr="007B7416">
        <w:trPr>
          <w:trHeight w:val="258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7416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культура</w:t>
            </w: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Українець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 Д.)</w:t>
            </w:r>
          </w:p>
        </w:tc>
      </w:tr>
      <w:tr w:rsidR="007B7416" w:rsidRPr="007B7416" w:rsidTr="007B7416">
        <w:trPr>
          <w:trHeight w:val="337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Українська 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Стасюк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 В.)</w:t>
            </w:r>
          </w:p>
        </w:tc>
      </w:tr>
      <w:tr w:rsidR="007B7416" w:rsidRPr="007B7416" w:rsidTr="007B7416">
        <w:trPr>
          <w:trHeight w:val="429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Стасюк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 В.)</w:t>
            </w:r>
          </w:p>
        </w:tc>
      </w:tr>
    </w:tbl>
    <w:p w:rsidR="007B7416" w:rsidRPr="007B7416" w:rsidRDefault="007B7416" w:rsidP="007B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proofErr w:type="spellStart"/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ереда</w:t>
      </w:r>
      <w:proofErr w:type="spellEnd"/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(18.11)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2"/>
        <w:gridCol w:w="9568"/>
      </w:tblGrid>
      <w:tr w:rsidR="007B7416" w:rsidRPr="007B7416" w:rsidTr="007B660C">
        <w:trPr>
          <w:trHeight w:val="37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Українська 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Стасюк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 В.)</w:t>
            </w:r>
          </w:p>
        </w:tc>
      </w:tr>
      <w:tr w:rsidR="007B7416" w:rsidRPr="007B7416" w:rsidTr="007B660C">
        <w:trPr>
          <w:trHeight w:val="37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(Харитон М. В.)</w:t>
            </w:r>
          </w:p>
        </w:tc>
      </w:tr>
      <w:tr w:rsidR="007B7416" w:rsidRPr="007B7416" w:rsidTr="007B7416">
        <w:trPr>
          <w:trHeight w:val="31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Pr="007B7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35</w:t>
            </w:r>
            <w:r w:rsidRPr="007B7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 14</w:t>
            </w:r>
            <w:r w:rsidRPr="007B7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Стасюк</w:t>
            </w:r>
            <w:proofErr w:type="spellEnd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 В.)</w:t>
            </w:r>
          </w:p>
        </w:tc>
      </w:tr>
    </w:tbl>
    <w:p w:rsidR="007B7416" w:rsidRPr="007B7416" w:rsidRDefault="007B7416" w:rsidP="007B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</w:t>
      </w:r>
      <w:proofErr w:type="spellStart"/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етвер</w:t>
      </w:r>
      <w:proofErr w:type="spellEnd"/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(19.11)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2"/>
        <w:gridCol w:w="9568"/>
      </w:tblGrid>
      <w:tr w:rsidR="007B7416" w:rsidRPr="007B7416" w:rsidTr="007B660C">
        <w:trPr>
          <w:trHeight w:val="409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(Гончар К. В.)</w:t>
            </w:r>
          </w:p>
        </w:tc>
      </w:tr>
    </w:tbl>
    <w:p w:rsidR="007B7416" w:rsidRPr="007B7416" w:rsidRDefault="007B7416" w:rsidP="007B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’</w:t>
      </w:r>
      <w:proofErr w:type="spellStart"/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ятниця</w:t>
      </w:r>
      <w:proofErr w:type="spellEnd"/>
      <w:r w:rsidRPr="007B7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(20.11)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2"/>
        <w:gridCol w:w="9568"/>
      </w:tblGrid>
      <w:tr w:rsidR="007B7416" w:rsidRPr="007B7416" w:rsidTr="007B660C">
        <w:trPr>
          <w:trHeight w:val="58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7B7416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7B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  <w:proofErr w:type="spellEnd"/>
          </w:p>
          <w:p w:rsidR="007B7416" w:rsidRPr="007B7416" w:rsidRDefault="007B7416" w:rsidP="007B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(Гончар К. В.)</w:t>
            </w:r>
          </w:p>
        </w:tc>
      </w:tr>
    </w:tbl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416" w:rsidRDefault="007B7416" w:rsidP="007B741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B7416">
        <w:rPr>
          <w:rFonts w:ascii="Times New Roman" w:hAnsi="Times New Roman" w:cs="Times New Roman"/>
          <w:b/>
          <w:sz w:val="28"/>
          <w:lang w:val="uk-UA"/>
        </w:rPr>
        <w:lastRenderedPageBreak/>
        <w:t>Додаток №4 до наказу № 333 від 14.11.2020 р.</w:t>
      </w:r>
    </w:p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B7416">
        <w:rPr>
          <w:rFonts w:ascii="Times New Roman" w:hAnsi="Times New Roman" w:cs="Times New Roman"/>
          <w:b/>
          <w:sz w:val="28"/>
          <w:lang w:val="uk-UA"/>
        </w:rPr>
        <w:t xml:space="preserve">Затверджено </w:t>
      </w:r>
    </w:p>
    <w:p w:rsidR="007B7416" w:rsidRP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B7416">
        <w:rPr>
          <w:rFonts w:ascii="Times New Roman" w:hAnsi="Times New Roman" w:cs="Times New Roman"/>
          <w:b/>
          <w:sz w:val="28"/>
          <w:lang w:val="uk-UA"/>
        </w:rPr>
        <w:t>Директор  Чернівецького НВК «Берегиня»</w:t>
      </w:r>
    </w:p>
    <w:p w:rsid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B7416">
        <w:rPr>
          <w:rFonts w:ascii="Times New Roman" w:hAnsi="Times New Roman" w:cs="Times New Roman"/>
          <w:b/>
          <w:sz w:val="28"/>
          <w:lang w:val="uk-UA"/>
        </w:rPr>
        <w:t xml:space="preserve"> Г. П. Капустяк</w:t>
      </w:r>
    </w:p>
    <w:p w:rsidR="007B7416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</w:p>
    <w:p w:rsidR="007B7416" w:rsidRDefault="007B7416" w:rsidP="007B74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Розклад уроків з 16.11.2020 р. по 20.11.2020 р. </w:t>
      </w:r>
    </w:p>
    <w:p w:rsidR="007B7416" w:rsidRDefault="007B7416" w:rsidP="007B74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 5-9 класах Чернівецького НВК «Берегиня» (дистанційне навчання)</w:t>
      </w:r>
    </w:p>
    <w:p w:rsidR="007B7416" w:rsidRDefault="007B7416" w:rsidP="007B74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23"/>
        <w:gridCol w:w="394"/>
        <w:gridCol w:w="1350"/>
        <w:gridCol w:w="1716"/>
        <w:gridCol w:w="678"/>
        <w:gridCol w:w="2152"/>
        <w:gridCol w:w="641"/>
        <w:gridCol w:w="1775"/>
        <w:gridCol w:w="667"/>
        <w:gridCol w:w="1926"/>
        <w:gridCol w:w="679"/>
        <w:gridCol w:w="1743"/>
        <w:gridCol w:w="642"/>
      </w:tblGrid>
      <w:tr w:rsidR="007B7416" w:rsidTr="007B7416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№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887BCC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час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5 </w:t>
            </w: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клас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 клас</w:t>
            </w:r>
          </w:p>
        </w:tc>
        <w:tc>
          <w:tcPr>
            <w:tcW w:w="24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 клас</w:t>
            </w:r>
          </w:p>
        </w:tc>
        <w:tc>
          <w:tcPr>
            <w:tcW w:w="2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 клас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 клас</w:t>
            </w:r>
          </w:p>
        </w:tc>
      </w:tr>
      <w:tr w:rsidR="007B7416" w:rsidTr="007B7416">
        <w:tc>
          <w:tcPr>
            <w:tcW w:w="4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50444C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понеділок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Природознавство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887BCC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мова/труд. навчання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ind w:left="-108" w:firstLine="108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Нім. мова/трудове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навчання/нім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Інформатика </w:t>
            </w:r>
          </w:p>
          <w:p w:rsidR="007B7416" w:rsidRPr="00415DD2" w:rsidRDefault="007B7416" w:rsidP="007B660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( І група)</w:t>
            </w:r>
            <w:r w:rsidRPr="00415DD2">
              <w:rPr>
                <w:rFonts w:ascii="Times New Roman" w:hAnsi="Times New Roman"/>
                <w:b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Особиста гідність. Безпека життя. Громадянська позиція</w:t>
            </w:r>
            <w:r w:rsidRPr="00415DD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Логіка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./нім.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70545C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  <w:r w:rsidRPr="0070545C">
              <w:rPr>
                <w:rFonts w:ascii="Times New Roman" w:hAnsi="Times New Roman"/>
                <w:b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Людина та здоров’я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/</w:t>
            </w:r>
          </w:p>
          <w:p w:rsidR="007B7416" w:rsidRPr="00AB5ECA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B6EAC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вівторок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973121" w:rsidRDefault="007B7416" w:rsidP="007B660C">
            <w:pPr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мова/українська мова</w:t>
            </w:r>
          </w:p>
        </w:tc>
        <w:tc>
          <w:tcPr>
            <w:tcW w:w="667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42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RPr="0017026F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мова/ англійська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Природознавство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RPr="00973121" w:rsidTr="007B7416">
        <w:trPr>
          <w:trHeight w:val="23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християнської етики</w:t>
            </w: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 І група)</w:t>
            </w:r>
          </w:p>
          <w:p w:rsidR="007B7416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  <w:p w:rsidR="007B7416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8750E">
        <w:tc>
          <w:tcPr>
            <w:tcW w:w="4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№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887BCC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час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5 </w:t>
            </w: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клас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 клас</w:t>
            </w:r>
          </w:p>
        </w:tc>
        <w:tc>
          <w:tcPr>
            <w:tcW w:w="24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 клас</w:t>
            </w:r>
          </w:p>
        </w:tc>
        <w:tc>
          <w:tcPr>
            <w:tcW w:w="26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 клас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 клас</w:t>
            </w:r>
          </w:p>
        </w:tc>
      </w:tr>
      <w:tr w:rsidR="007B7416" w:rsidTr="007B741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середа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973121" w:rsidRDefault="007B7416" w:rsidP="007B660C">
            <w:pPr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67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2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rPr>
          <w:trHeight w:val="16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Математика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мова/англ.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Мистецтво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Мистецтво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Геометрія 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FF43FF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Англ. мова/нім.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7B7416" w:rsidTr="007B7416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655584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693B73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  <w:r w:rsidRPr="005C7D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Аналіз ліричного твору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B6EAC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  <w:tr w:rsidR="007B7416" w:rsidTr="007B741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четвер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67408D" w:rsidRDefault="007B7416" w:rsidP="007B660C">
            <w:pPr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6B764F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B764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67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2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655584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 /інформатика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Інформатика/укр. мова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RPr="00AA0229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AE69F5" w:rsidRDefault="007B7416" w:rsidP="007B660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 група)</w:t>
            </w:r>
            <w:r w:rsidRPr="00AE69F5">
              <w:rPr>
                <w:rFonts w:ascii="Times New Roman" w:hAnsi="Times New Roman"/>
                <w:b/>
                <w:sz w:val="17"/>
                <w:szCs w:val="17"/>
              </w:rPr>
              <w:t>/</w:t>
            </w:r>
          </w:p>
          <w:p w:rsidR="007B7416" w:rsidRPr="00AE69F5" w:rsidRDefault="007B7416" w:rsidP="007B660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орфографії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C41F20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C41F2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Вирішую конфлікти та будую мир навколо себе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rPr>
          <w:trHeight w:val="25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AE69F5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християнської етики</w:t>
            </w: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  <w:tr w:rsidR="007B7416" w:rsidTr="007B741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7416" w:rsidRPr="00D54EBD" w:rsidRDefault="007B7416" w:rsidP="007B660C">
            <w:pPr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ятниця</w:t>
            </w:r>
            <w:proofErr w:type="spellEnd"/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67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Фізика </w:t>
            </w:r>
          </w:p>
        </w:tc>
        <w:tc>
          <w:tcPr>
            <w:tcW w:w="679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</w:tcBorders>
          </w:tcPr>
          <w:p w:rsidR="007B7416" w:rsidRPr="00405331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42" w:type="dxa"/>
            <w:tcBorders>
              <w:top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Правознавство 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Інформатика/трудове навчання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A02D61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мова/англ.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Історія України 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навчання/інформатика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Алгебра 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 мова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мова/нім.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152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67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  <w:proofErr w:type="spellEnd"/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79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743" w:type="dxa"/>
            <w:tcBorders>
              <w:left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7B7416" w:rsidTr="007B741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16" w:rsidRPr="00953F94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271F9F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right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F6232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743" w:type="dxa"/>
            <w:tcBorders>
              <w:left w:val="single" w:sz="18" w:space="0" w:color="auto"/>
              <w:bottom w:val="single" w:sz="18" w:space="0" w:color="auto"/>
            </w:tcBorders>
          </w:tcPr>
          <w:p w:rsidR="007B7416" w:rsidRPr="00D54EBD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dxa"/>
            <w:tcBorders>
              <w:bottom w:val="single" w:sz="18" w:space="0" w:color="auto"/>
              <w:right w:val="single" w:sz="18" w:space="0" w:color="auto"/>
            </w:tcBorders>
          </w:tcPr>
          <w:p w:rsidR="007B7416" w:rsidRPr="00855A69" w:rsidRDefault="007B7416" w:rsidP="007B660C">
            <w:pPr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</w:tbl>
    <w:p w:rsidR="007B7416" w:rsidRPr="007B7416" w:rsidRDefault="007B7416" w:rsidP="007B7416">
      <w:pPr>
        <w:rPr>
          <w:lang w:val="uk-UA"/>
        </w:rPr>
      </w:pPr>
    </w:p>
    <w:p w:rsidR="007B7416" w:rsidRPr="00E85048" w:rsidRDefault="007B7416" w:rsidP="007B74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</w:p>
    <w:p w:rsidR="00E85048" w:rsidRPr="00E85048" w:rsidRDefault="00E85048">
      <w:pPr>
        <w:rPr>
          <w:lang w:val="uk-UA"/>
        </w:rPr>
      </w:pPr>
    </w:p>
    <w:sectPr w:rsidR="00E85048" w:rsidRPr="00E85048" w:rsidSect="00E85048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048"/>
    <w:rsid w:val="007B7416"/>
    <w:rsid w:val="00E8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0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2020-11-16T04:42:00Z</dcterms:created>
  <dcterms:modified xsi:type="dcterms:W3CDTF">2020-11-16T05:02:00Z</dcterms:modified>
</cp:coreProperties>
</file>