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Pr="00255376">
        <w:rPr>
          <w:rFonts w:ascii="Times New Roman" w:hAnsi="Times New Roman"/>
          <w:b/>
          <w:sz w:val="24"/>
          <w:szCs w:val="24"/>
        </w:rPr>
        <w:t>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6C6DC6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Pr="00DF630D">
        <w:rPr>
          <w:rFonts w:ascii="Times New Roman" w:hAnsi="Times New Roman"/>
          <w:b/>
          <w:sz w:val="24"/>
          <w:szCs w:val="24"/>
        </w:rPr>
        <w:t xml:space="preserve"> </w:t>
      </w:r>
      <w:r w:rsidR="006C6DC6">
        <w:rPr>
          <w:rFonts w:ascii="Times New Roman" w:hAnsi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.10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255376" w:rsidRPr="00E30ED0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255376" w:rsidRPr="00E30ED0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376" w:rsidRPr="006C6DC6" w:rsidRDefault="006C6DC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з 02.11.2020 р. по 06.11</w:t>
      </w:r>
      <w:r w:rsidR="00255376" w:rsidRPr="006C6DC6">
        <w:rPr>
          <w:rFonts w:ascii="Times New Roman" w:hAnsi="Times New Roman" w:cs="Times New Roman"/>
          <w:b/>
          <w:sz w:val="28"/>
          <w:szCs w:val="28"/>
          <w:lang w:val="uk-UA"/>
        </w:rPr>
        <w:t>.2020 р. (дистанційне навчання)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здобувачем освіти 4 класу Чернівецького НВК «Берегиня» 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Гуцуляком</w:t>
      </w:r>
      <w:proofErr w:type="spellEnd"/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Юрієм Костянтиновичем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(індивідуальна форма навчання у вигляді педагогічного патронажу)</w:t>
      </w:r>
    </w:p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онеділок</w:t>
      </w:r>
      <w:proofErr w:type="spellEnd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(02.11</w:t>
      </w:r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2"/>
        <w:gridCol w:w="4197"/>
        <w:gridCol w:w="2186"/>
      </w:tblGrid>
      <w:tr w:rsidR="006C6DC6" w:rsidRPr="006C6DC6" w:rsidTr="006C6DC6">
        <w:trPr>
          <w:trHeight w:val="385"/>
          <w:tblCellSpacing w:w="0" w:type="dxa"/>
        </w:trPr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у </w:t>
            </w:r>
            <w:proofErr w:type="spellStart"/>
            <w:proofErr w:type="gram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іті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Українець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 Д.)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6C6DC6" w:rsidRPr="006C6DC6" w:rsidTr="006C6DC6">
        <w:trPr>
          <w:trHeight w:val="422"/>
          <w:tblCellSpacing w:w="0" w:type="dxa"/>
        </w:trPr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(Гончар К. В.)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proofErr w:type="spellStart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івторок</w:t>
      </w:r>
      <w:proofErr w:type="spellEnd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(03.11)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1"/>
        <w:gridCol w:w="4226"/>
        <w:gridCol w:w="2158"/>
      </w:tblGrid>
      <w:tr w:rsidR="006C6DC6" w:rsidRPr="006C6DC6" w:rsidTr="006C6DC6">
        <w:trPr>
          <w:trHeight w:val="450"/>
          <w:tblCellSpacing w:w="0" w:type="dxa"/>
        </w:trPr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культура</w:t>
            </w:r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Українець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 Д.)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6C6DC6" w:rsidRPr="006C6DC6" w:rsidTr="006C6DC6">
        <w:trPr>
          <w:trHeight w:val="347"/>
          <w:tblCellSpacing w:w="0" w:type="dxa"/>
        </w:trPr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 В.)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6C6DC6" w:rsidRPr="006C6DC6" w:rsidTr="006C6DC6">
        <w:trPr>
          <w:trHeight w:val="347"/>
          <w:tblCellSpacing w:w="0" w:type="dxa"/>
        </w:trPr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 В.)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proofErr w:type="spellStart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ереда</w:t>
      </w:r>
      <w:proofErr w:type="spellEnd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(04.11)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2"/>
        <w:gridCol w:w="4338"/>
        <w:gridCol w:w="2125"/>
      </w:tblGrid>
      <w:tr w:rsidR="006C6DC6" w:rsidRPr="006C6DC6" w:rsidTr="006C6DC6">
        <w:trPr>
          <w:trHeight w:val="315"/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 В.)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DC6" w:rsidRPr="006C6DC6" w:rsidTr="006C6DC6">
        <w:trPr>
          <w:trHeight w:val="315"/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(Харитон М. В.)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DC6" w:rsidRPr="006C6DC6" w:rsidTr="006C6DC6">
        <w:trPr>
          <w:trHeight w:val="616"/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Pr="006C6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35</w:t>
            </w:r>
            <w:r w:rsidRPr="006C6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14</w:t>
            </w:r>
            <w:r w:rsidRPr="006C6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 В.)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</w:t>
      </w:r>
      <w:proofErr w:type="spellStart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етвер</w:t>
      </w:r>
      <w:proofErr w:type="spellEnd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(05.11)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7"/>
        <w:gridCol w:w="4066"/>
        <w:gridCol w:w="2112"/>
      </w:tblGrid>
      <w:tr w:rsidR="006C6DC6" w:rsidRPr="006C6DC6" w:rsidTr="006C6DC6">
        <w:trPr>
          <w:trHeight w:val="427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(Гончар К. В.)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:rsid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'</w:t>
      </w:r>
      <w:proofErr w:type="spellStart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ятниця</w:t>
      </w:r>
      <w:proofErr w:type="spellEnd"/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(06.11</w:t>
      </w:r>
      <w:r w:rsidRPr="006C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7"/>
        <w:gridCol w:w="4121"/>
        <w:gridCol w:w="2057"/>
      </w:tblGrid>
      <w:tr w:rsidR="006C6DC6" w:rsidRPr="006C6DC6" w:rsidTr="006C6DC6">
        <w:trPr>
          <w:trHeight w:val="611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6C6DC6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6C6D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  <w:proofErr w:type="spellEnd"/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(Гончар К. В.)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C6DC6" w:rsidRPr="006C6DC6" w:rsidRDefault="006C6DC6" w:rsidP="006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6C6DC6" w:rsidRPr="006C6DC6" w:rsidRDefault="006C6DC6" w:rsidP="006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5376" w:rsidRDefault="0025537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sectPr w:rsidR="00255376" w:rsidSect="00A8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255376"/>
    <w:rsid w:val="00047005"/>
    <w:rsid w:val="00255376"/>
    <w:rsid w:val="006C6DC6"/>
    <w:rsid w:val="00A8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4</cp:revision>
  <cp:lastPrinted>2020-10-30T13:43:00Z</cp:lastPrinted>
  <dcterms:created xsi:type="dcterms:W3CDTF">2020-10-19T03:37:00Z</dcterms:created>
  <dcterms:modified xsi:type="dcterms:W3CDTF">2020-10-30T13:44:00Z</dcterms:modified>
</cp:coreProperties>
</file>