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AF" w:rsidRPr="00E517AF" w:rsidRDefault="00E517AF" w:rsidP="00E51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використанню батьківських  коштів </w:t>
      </w:r>
    </w:p>
    <w:p w:rsidR="00E517AF" w:rsidRPr="00E517AF" w:rsidRDefault="00E517AF" w:rsidP="00E51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організації «Вогник сердець» НВК «Берегиня»  </w:t>
      </w:r>
    </w:p>
    <w:p w:rsidR="00E517AF" w:rsidRPr="00E517AF" w:rsidRDefault="00E517AF" w:rsidP="00E51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2019 - 2020 </w:t>
      </w:r>
      <w:proofErr w:type="spellStart"/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>. за ІІ квартал</w:t>
      </w:r>
    </w:p>
    <w:p w:rsidR="00E517AF" w:rsidRPr="00E517AF" w:rsidRDefault="00E517AF" w:rsidP="00E51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799"/>
        <w:gridCol w:w="1704"/>
        <w:gridCol w:w="2400"/>
      </w:tblGrid>
      <w:tr w:rsidR="00E517AF" w:rsidRPr="00E517AF" w:rsidTr="00186B3F">
        <w:trPr>
          <w:trHeight w:val="554"/>
        </w:trPr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№</w:t>
            </w:r>
          </w:p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Найменування матеріалу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 xml:space="preserve">Сума (грн.) 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E517AF" w:rsidRPr="00E517AF" w:rsidTr="00186B3F">
        <w:tc>
          <w:tcPr>
            <w:tcW w:w="9571" w:type="dxa"/>
            <w:gridSpan w:val="4"/>
          </w:tcPr>
          <w:p w:rsidR="00E517AF" w:rsidRPr="00E517AF" w:rsidRDefault="00E517AF" w:rsidP="00E517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17AF">
              <w:rPr>
                <w:b/>
                <w:sz w:val="24"/>
                <w:szCs w:val="24"/>
                <w:lang w:val="uk-UA"/>
              </w:rPr>
              <w:t>Січень-червень</w:t>
            </w: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770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1240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Ремонт ком</w:t>
            </w:r>
            <w:r w:rsidRPr="00E517AF">
              <w:rPr>
                <w:sz w:val="24"/>
                <w:szCs w:val="24"/>
                <w:lang w:val="en-US"/>
              </w:rPr>
              <w:t>п’</w:t>
            </w:r>
            <w:proofErr w:type="spellStart"/>
            <w:r w:rsidRPr="00E517AF">
              <w:rPr>
                <w:sz w:val="24"/>
                <w:szCs w:val="24"/>
                <w:lang w:val="uk-UA"/>
              </w:rPr>
              <w:t>ютерної</w:t>
            </w:r>
            <w:proofErr w:type="spellEnd"/>
            <w:r w:rsidRPr="00E517AF">
              <w:rPr>
                <w:sz w:val="24"/>
                <w:szCs w:val="24"/>
                <w:lang w:val="uk-UA"/>
              </w:rPr>
              <w:t xml:space="preserve"> техніки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3711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Будівельні матеріали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3100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 xml:space="preserve">Заправка </w:t>
            </w:r>
            <w:proofErr w:type="spellStart"/>
            <w:r w:rsidRPr="00E517AF">
              <w:rPr>
                <w:sz w:val="24"/>
                <w:szCs w:val="24"/>
                <w:lang w:val="uk-UA"/>
              </w:rPr>
              <w:t>катриджа</w:t>
            </w:r>
            <w:proofErr w:type="spellEnd"/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260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668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  <w:r w:rsidRPr="00E517A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99" w:type="dxa"/>
          </w:tcPr>
          <w:p w:rsidR="00E517AF" w:rsidRPr="00E517AF" w:rsidRDefault="00E517AF" w:rsidP="00E517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17AF" w:rsidRPr="00E517AF" w:rsidTr="00186B3F">
        <w:tc>
          <w:tcPr>
            <w:tcW w:w="5467" w:type="dxa"/>
            <w:gridSpan w:val="2"/>
          </w:tcPr>
          <w:p w:rsidR="00E517AF" w:rsidRPr="00E517AF" w:rsidRDefault="00E517AF" w:rsidP="00E517AF">
            <w:pPr>
              <w:rPr>
                <w:b/>
                <w:sz w:val="24"/>
                <w:szCs w:val="24"/>
                <w:lang w:val="uk-UA"/>
              </w:rPr>
            </w:pPr>
            <w:r w:rsidRPr="00E517AF">
              <w:rPr>
                <w:b/>
                <w:sz w:val="24"/>
                <w:szCs w:val="24"/>
                <w:lang w:val="uk-UA"/>
              </w:rPr>
              <w:t>Всього за січень-червень</w:t>
            </w:r>
          </w:p>
        </w:tc>
        <w:tc>
          <w:tcPr>
            <w:tcW w:w="1704" w:type="dxa"/>
          </w:tcPr>
          <w:p w:rsidR="00E517AF" w:rsidRPr="00E517AF" w:rsidRDefault="00E517AF" w:rsidP="00E517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517AF">
              <w:rPr>
                <w:b/>
                <w:sz w:val="24"/>
                <w:szCs w:val="24"/>
                <w:lang w:val="uk-UA"/>
              </w:rPr>
              <w:t>9207</w:t>
            </w:r>
          </w:p>
        </w:tc>
        <w:tc>
          <w:tcPr>
            <w:tcW w:w="2400" w:type="dxa"/>
          </w:tcPr>
          <w:p w:rsidR="00E517AF" w:rsidRPr="00E517AF" w:rsidRDefault="00E517AF" w:rsidP="00E517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517AF" w:rsidRPr="00E517AF" w:rsidRDefault="00E517AF" w:rsidP="00E51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17AF" w:rsidRPr="00E517AF" w:rsidRDefault="00E517AF" w:rsidP="00E51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>Зібрано –  11707 грн.</w:t>
      </w:r>
    </w:p>
    <w:p w:rsidR="00E517AF" w:rsidRPr="00E517AF" w:rsidRDefault="00E517AF" w:rsidP="00E51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>Потрачено –  9207 грн.</w:t>
      </w:r>
    </w:p>
    <w:p w:rsidR="00E517AF" w:rsidRPr="00E517AF" w:rsidRDefault="00E517AF" w:rsidP="00E51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7AF">
        <w:rPr>
          <w:rFonts w:ascii="Times New Roman" w:hAnsi="Times New Roman" w:cs="Times New Roman"/>
          <w:b/>
          <w:sz w:val="28"/>
          <w:szCs w:val="28"/>
          <w:lang w:val="uk-UA"/>
        </w:rPr>
        <w:t>Голова батьківського комітету – Бурлака Іванка</w:t>
      </w:r>
    </w:p>
    <w:p w:rsidR="00E517AF" w:rsidRPr="00E517AF" w:rsidRDefault="00E517AF" w:rsidP="00E517A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:rsidR="00E517AF" w:rsidRPr="00E517AF" w:rsidRDefault="00E517AF" w:rsidP="00E517A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:rsidR="009D7510" w:rsidRPr="00E517AF" w:rsidRDefault="009D7510" w:rsidP="00E517AF">
      <w:bookmarkStart w:id="0" w:name="_GoBack"/>
      <w:bookmarkEnd w:id="0"/>
    </w:p>
    <w:sectPr w:rsidR="009D7510" w:rsidRPr="00E517AF" w:rsidSect="00416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2F4"/>
    <w:rsid w:val="00070CE9"/>
    <w:rsid w:val="000E1821"/>
    <w:rsid w:val="001E0A85"/>
    <w:rsid w:val="00354507"/>
    <w:rsid w:val="00432F43"/>
    <w:rsid w:val="0044352C"/>
    <w:rsid w:val="00736F6A"/>
    <w:rsid w:val="00883EAF"/>
    <w:rsid w:val="008A42F4"/>
    <w:rsid w:val="009002B1"/>
    <w:rsid w:val="009A6232"/>
    <w:rsid w:val="009D0A81"/>
    <w:rsid w:val="009D7510"/>
    <w:rsid w:val="00A00BB1"/>
    <w:rsid w:val="00A15EA1"/>
    <w:rsid w:val="00A51DE9"/>
    <w:rsid w:val="00A52936"/>
    <w:rsid w:val="00A94A96"/>
    <w:rsid w:val="00AA7D6D"/>
    <w:rsid w:val="00C772F6"/>
    <w:rsid w:val="00CC24E5"/>
    <w:rsid w:val="00DD6B2B"/>
    <w:rsid w:val="00E517AF"/>
    <w:rsid w:val="00E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48D22-0297-4CC8-BF16-451B60B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10"/>
    <w:pPr>
      <w:spacing w:after="0" w:line="240" w:lineRule="auto"/>
    </w:pPr>
    <w:rPr>
      <w:rFonts w:ascii="Times New Roman" w:hAnsi="Times New Roman" w:cs="Times New Roman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пк</cp:lastModifiedBy>
  <cp:revision>11</cp:revision>
  <cp:lastPrinted>2019-08-21T13:14:00Z</cp:lastPrinted>
  <dcterms:created xsi:type="dcterms:W3CDTF">2019-03-18T10:41:00Z</dcterms:created>
  <dcterms:modified xsi:type="dcterms:W3CDTF">2020-06-11T10:44:00Z</dcterms:modified>
</cp:coreProperties>
</file>