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88" w:rsidRDefault="00DE5A88" w:rsidP="00CC376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Додаток до наказу №</w:t>
      </w:r>
      <w:r w:rsidR="00C463A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140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від 08.05.2020 р.</w:t>
      </w:r>
    </w:p>
    <w:p w:rsidR="00CC3768" w:rsidRDefault="00CC3768" w:rsidP="00CC376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Затверджую</w:t>
      </w:r>
    </w:p>
    <w:p w:rsidR="00CC3768" w:rsidRDefault="00CC3768" w:rsidP="00CC376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Директор НВК «Берегиня» </w:t>
      </w:r>
    </w:p>
    <w:p w:rsidR="00DE5A88" w:rsidRDefault="00CC3768" w:rsidP="00CC376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Г. Капустяк</w:t>
      </w:r>
    </w:p>
    <w:p w:rsidR="00473F9F" w:rsidRDefault="00473F9F" w:rsidP="00473F9F">
      <w:pPr>
        <w:tabs>
          <w:tab w:val="left" w:pos="1468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</w:p>
    <w:p w:rsidR="000B2988" w:rsidRDefault="00473F9F" w:rsidP="00473F9F">
      <w:pPr>
        <w:tabs>
          <w:tab w:val="left" w:pos="1468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="000B2988" w:rsidRPr="000B2988">
        <w:rPr>
          <w:rFonts w:ascii="Times New Roman" w:hAnsi="Times New Roman" w:cs="Times New Roman"/>
          <w:b/>
          <w:sz w:val="28"/>
          <w:szCs w:val="24"/>
          <w:lang w:val="uk-UA"/>
        </w:rPr>
        <w:t xml:space="preserve">Графік проведення підсумкових перевірних робіт </w:t>
      </w:r>
      <w:r w:rsidR="000B298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у Чернівецькому НВК «Берегиня» </w:t>
      </w:r>
    </w:p>
    <w:p w:rsidR="003D4F66" w:rsidRDefault="000B2988" w:rsidP="000B2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B2988">
        <w:rPr>
          <w:rFonts w:ascii="Times New Roman" w:hAnsi="Times New Roman" w:cs="Times New Roman"/>
          <w:b/>
          <w:sz w:val="28"/>
          <w:szCs w:val="24"/>
          <w:lang w:val="uk-UA"/>
        </w:rPr>
        <w:t>за 2019 – 2020 н.</w:t>
      </w:r>
      <w:r w:rsidR="00CC376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0B2988">
        <w:rPr>
          <w:rFonts w:ascii="Times New Roman" w:hAnsi="Times New Roman" w:cs="Times New Roman"/>
          <w:b/>
          <w:sz w:val="28"/>
          <w:szCs w:val="24"/>
          <w:lang w:val="uk-UA"/>
        </w:rPr>
        <w:t>р.</w:t>
      </w:r>
    </w:p>
    <w:p w:rsidR="00473F9F" w:rsidRPr="000B2988" w:rsidRDefault="00473F9F" w:rsidP="000B2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66" w:type="dxa"/>
        <w:tblInd w:w="-459" w:type="dxa"/>
        <w:tblLayout w:type="fixed"/>
        <w:tblLook w:val="04A0"/>
      </w:tblPr>
      <w:tblGrid>
        <w:gridCol w:w="1702"/>
        <w:gridCol w:w="1478"/>
        <w:gridCol w:w="1923"/>
        <w:gridCol w:w="1560"/>
        <w:gridCol w:w="1701"/>
        <w:gridCol w:w="1701"/>
        <w:gridCol w:w="1701"/>
        <w:gridCol w:w="2008"/>
        <w:gridCol w:w="1992"/>
      </w:tblGrid>
      <w:tr w:rsidR="000B2988" w:rsidRPr="00DE5A88" w:rsidTr="00CC3768"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DE5A8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Default="003D4F66" w:rsidP="00D7670B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клас</w:t>
            </w:r>
          </w:p>
          <w:p w:rsidR="00473F9F" w:rsidRPr="00DE5A88" w:rsidRDefault="00473F9F" w:rsidP="00D7670B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DE5A88" w:rsidRDefault="003D4F66" w:rsidP="00D7670B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340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DE5A88" w:rsidRDefault="00D7670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</w:t>
            </w:r>
            <w:r w:rsidR="003D4F66"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400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DE5A88" w:rsidRDefault="00D7670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5</w:t>
            </w:r>
            <w:r w:rsidR="003D4F66"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D777C6" w:rsidRPr="00CC3768" w:rsidTr="00CC3768"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DE5A88" w:rsidRDefault="003D4F66" w:rsidP="00D7670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12.05.2020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7C6" w:rsidRPr="00CC3768" w:rsidTr="00CC3768">
        <w:trPr>
          <w:trHeight w:val="288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A67D58" w:rsidRPr="00DE5A88" w:rsidRDefault="00A67D58" w:rsidP="00D7670B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Середа </w:t>
            </w:r>
          </w:p>
          <w:p w:rsidR="00A67D58" w:rsidRPr="00DE5A8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13.05.2020 р.</w:t>
            </w:r>
          </w:p>
        </w:tc>
        <w:tc>
          <w:tcPr>
            <w:tcW w:w="14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bottom"/>
          </w:tcPr>
          <w:p w:rsidR="00A67D58" w:rsidRPr="00CC3768" w:rsidRDefault="00A67D5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67D58" w:rsidRPr="00CC3768" w:rsidRDefault="00A67D5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Робуляк В.С.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67D58" w:rsidRPr="00CC3768" w:rsidRDefault="00A67D58" w:rsidP="00D7670B">
            <w:pPr>
              <w:rPr>
                <w:rFonts w:ascii="Times New Roman" w:hAnsi="Times New Roman" w:cs="Times New Roman"/>
                <w:lang w:val="uk-UA"/>
              </w:rPr>
            </w:pPr>
          </w:p>
          <w:p w:rsidR="00A67D58" w:rsidRPr="00CC3768" w:rsidRDefault="00A67D58" w:rsidP="00D7670B">
            <w:pPr>
              <w:rPr>
                <w:rFonts w:ascii="Times New Roman" w:hAnsi="Times New Roman" w:cs="Times New Roman"/>
                <w:lang w:val="uk-UA"/>
              </w:rPr>
            </w:pPr>
          </w:p>
          <w:p w:rsidR="00A67D58" w:rsidRPr="00CC3768" w:rsidRDefault="00A67D58" w:rsidP="00D767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A67D58" w:rsidRPr="00CC3768" w:rsidRDefault="00A67D58" w:rsidP="00A67D58">
            <w:pPr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Укр. мова (тести)</w:t>
            </w:r>
          </w:p>
        </w:tc>
        <w:tc>
          <w:tcPr>
            <w:tcW w:w="199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A67D5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Капустяк Г. П.</w:t>
            </w:r>
          </w:p>
          <w:p w:rsidR="00CC3768" w:rsidRPr="00CC3768" w:rsidRDefault="00CC376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Кирилюк Г. В.</w:t>
            </w:r>
          </w:p>
        </w:tc>
      </w:tr>
      <w:tr w:rsidR="00D777C6" w:rsidRPr="00CC3768" w:rsidTr="00CC3768">
        <w:trPr>
          <w:trHeight w:val="276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A67D58" w:rsidRPr="00DE5A88" w:rsidRDefault="00A67D58" w:rsidP="00D7670B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righ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vAlign w:val="bottom"/>
          </w:tcPr>
          <w:p w:rsidR="00A67D58" w:rsidRPr="00CC3768" w:rsidRDefault="00A67D5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Англ.</w:t>
            </w:r>
            <w:r w:rsidR="00DE5A88" w:rsidRPr="00CC376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C3768">
              <w:rPr>
                <w:rFonts w:ascii="Times New Roman" w:eastAsia="Times New Roman" w:hAnsi="Times New Roman" w:cs="Times New Roman"/>
                <w:lang w:val="uk-UA"/>
              </w:rPr>
              <w:t>мова (контроль читання)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bottom"/>
          </w:tcPr>
          <w:p w:rsidR="00A67D58" w:rsidRPr="00CC3768" w:rsidRDefault="00A67D5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Миронів А.А.</w:t>
            </w:r>
          </w:p>
        </w:tc>
        <w:tc>
          <w:tcPr>
            <w:tcW w:w="1701" w:type="dxa"/>
            <w:vMerge/>
            <w:tcBorders>
              <w:lef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7C6" w:rsidRPr="00CC3768" w:rsidTr="00CC3768">
        <w:trPr>
          <w:trHeight w:val="184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67D58" w:rsidRPr="00DE5A88" w:rsidRDefault="00A67D58" w:rsidP="00D7670B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bottom"/>
          </w:tcPr>
          <w:p w:rsidR="00A67D58" w:rsidRPr="00CC3768" w:rsidRDefault="00A67D5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A67D58" w:rsidRPr="00CC3768" w:rsidRDefault="00A67D5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99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Коваль В. О.</w:t>
            </w:r>
          </w:p>
        </w:tc>
      </w:tr>
      <w:tr w:rsidR="00D777C6" w:rsidRPr="00CC3768" w:rsidTr="00CC3768"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DE5A8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3D4F66" w:rsidRPr="00DE5A8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Укр. мова (списування)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Якубчак Л. М.</w:t>
            </w:r>
          </w:p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Фіголь Л. А.</w:t>
            </w: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7C6" w:rsidRPr="00CC3768" w:rsidTr="00CC3768"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DE5A8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3D4F66" w:rsidRPr="00DE5A8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15.05.2020 р. 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читання)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Миронів А. А.</w:t>
            </w: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письма)</w:t>
            </w:r>
          </w:p>
        </w:tc>
        <w:tc>
          <w:tcPr>
            <w:tcW w:w="199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A67D58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</w:tr>
      <w:tr w:rsidR="00D777C6" w:rsidRPr="00CC3768" w:rsidTr="00CC3768"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DE5A8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3D4F66" w:rsidRPr="00DE5A8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bottom"/>
          </w:tcPr>
          <w:p w:rsidR="003D4F66" w:rsidRPr="00CC3768" w:rsidRDefault="003D4F66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3D4F66" w:rsidRPr="00CC3768" w:rsidRDefault="003D4F66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Робуляк В.С.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3D4F66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D4F66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99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4F66" w:rsidRPr="00CC3768" w:rsidRDefault="00A67D5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</w:tr>
      <w:tr w:rsidR="00432EE8" w:rsidRPr="00CC3768" w:rsidTr="00CC3768">
        <w:trPr>
          <w:trHeight w:val="198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432EE8" w:rsidRPr="00DE5A88" w:rsidRDefault="00432EE8" w:rsidP="00D7670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19.05.2020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23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432EE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Українець Н . Д.</w:t>
            </w:r>
          </w:p>
          <w:p w:rsidR="00CC3768" w:rsidRPr="00CC3768" w:rsidRDefault="00CC376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Якубчак Л. М.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bottom"/>
          </w:tcPr>
          <w:p w:rsidR="00432EE8" w:rsidRPr="00CC3768" w:rsidRDefault="00432EE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Робуляк В.С.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Українська мова (диктант)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Якубчак Л.М.</w:t>
            </w:r>
          </w:p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Фіголь Л. А.</w:t>
            </w:r>
          </w:p>
        </w:tc>
        <w:tc>
          <w:tcPr>
            <w:tcW w:w="200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432EE8" w:rsidRPr="00CC3768" w:rsidRDefault="00432EE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аудіювання)</w:t>
            </w:r>
          </w:p>
        </w:tc>
        <w:tc>
          <w:tcPr>
            <w:tcW w:w="199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432EE8" w:rsidRPr="00CC3768" w:rsidRDefault="00432EE8" w:rsidP="00A67D58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432EE8" w:rsidRPr="00CC3768" w:rsidRDefault="00432EE8" w:rsidP="00A67D58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</w:tr>
      <w:tr w:rsidR="00432EE8" w:rsidRPr="00CC3768" w:rsidTr="00CC3768">
        <w:trPr>
          <w:trHeight w:val="343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432EE8" w:rsidRPr="00DE5A88" w:rsidRDefault="00432EE8" w:rsidP="00D7670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Англійська мова (контроль аудіювання)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Гордійчук А. А.</w:t>
            </w:r>
          </w:p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Англ. мова (контроль письма)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 xml:space="preserve">Миронів А.А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Англ. мова (контроль письма)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Тихон Я.В.</w:t>
            </w:r>
          </w:p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Миронів А. А.</w:t>
            </w: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432EE8" w:rsidRPr="00CC3768" w:rsidRDefault="00432EE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432EE8" w:rsidRPr="00CC3768" w:rsidRDefault="00432EE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EE8" w:rsidRPr="00CC3768" w:rsidTr="00CC3768">
        <w:trPr>
          <w:trHeight w:val="754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32EE8" w:rsidRPr="00DE5A88" w:rsidRDefault="00432EE8" w:rsidP="00D7670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spacing w:line="10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432EE8" w:rsidRPr="00CC3768" w:rsidRDefault="00432EE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432EE8" w:rsidRPr="00CC3768" w:rsidRDefault="00432EE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99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32EE8" w:rsidRPr="00CC3768" w:rsidRDefault="00432EE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</w:tr>
      <w:tr w:rsidR="00D777C6" w:rsidRPr="00CC3768" w:rsidTr="00CC3768">
        <w:trPr>
          <w:trHeight w:val="508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B2988" w:rsidRPr="00DE5A88" w:rsidRDefault="000B2988" w:rsidP="00D7670B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Середа </w:t>
            </w:r>
          </w:p>
          <w:p w:rsidR="000B2988" w:rsidRPr="00DE5A8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5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20.05.2020 р.</w:t>
            </w:r>
          </w:p>
        </w:tc>
        <w:tc>
          <w:tcPr>
            <w:tcW w:w="14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bottom"/>
          </w:tcPr>
          <w:p w:rsidR="000B2988" w:rsidRPr="00CC3768" w:rsidRDefault="000B298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Англійська мова (контроль читання)</w:t>
            </w:r>
          </w:p>
        </w:tc>
        <w:tc>
          <w:tcPr>
            <w:tcW w:w="192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0B2988" w:rsidRPr="00CC3768" w:rsidRDefault="000B298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Гордійчук А. А.</w:t>
            </w:r>
          </w:p>
          <w:p w:rsidR="000B2988" w:rsidRPr="00CC3768" w:rsidRDefault="000B298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аудіювання)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Миронів А.А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0B2988" w:rsidRPr="00CC3768" w:rsidRDefault="00CC376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0B2988" w:rsidRPr="00CC3768" w:rsidRDefault="00DE5A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Якубчак Л. М.</w:t>
            </w: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Укр. мова</w:t>
            </w:r>
            <w:r w:rsidR="00DE5A88" w:rsidRPr="00CC3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68">
              <w:rPr>
                <w:rFonts w:ascii="Times New Roman" w:hAnsi="Times New Roman" w:cs="Times New Roman"/>
                <w:lang w:val="uk-UA"/>
              </w:rPr>
              <w:t>(диктант)</w:t>
            </w:r>
          </w:p>
        </w:tc>
        <w:tc>
          <w:tcPr>
            <w:tcW w:w="1992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Капустяк Г. П.</w:t>
            </w:r>
          </w:p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Кирилюк Г. В.</w:t>
            </w:r>
          </w:p>
        </w:tc>
      </w:tr>
      <w:tr w:rsidR="00D777C6" w:rsidRPr="00CC3768" w:rsidTr="00CC3768">
        <w:trPr>
          <w:trHeight w:val="607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2988" w:rsidRPr="00DE5A88" w:rsidRDefault="000B2988" w:rsidP="00D7670B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bottom"/>
          </w:tcPr>
          <w:p w:rsidR="000B2988" w:rsidRPr="00CC3768" w:rsidRDefault="000B298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0B2988" w:rsidRPr="00CC3768" w:rsidRDefault="000B298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читання)</w:t>
            </w:r>
          </w:p>
        </w:tc>
        <w:tc>
          <w:tcPr>
            <w:tcW w:w="199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2988" w:rsidRPr="00CC3768" w:rsidRDefault="000B2988" w:rsidP="000B2988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0B2988" w:rsidRPr="00CC3768" w:rsidRDefault="000B2988" w:rsidP="000B2988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</w:tr>
      <w:tr w:rsidR="000B2988" w:rsidRPr="00CC3768" w:rsidTr="00CC3768">
        <w:trPr>
          <w:trHeight w:val="311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B2988" w:rsidRPr="00DE5A8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Четвер </w:t>
            </w:r>
          </w:p>
          <w:p w:rsidR="000B2988" w:rsidRPr="00DE5A8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21.05.2020 р.</w:t>
            </w:r>
          </w:p>
        </w:tc>
        <w:tc>
          <w:tcPr>
            <w:tcW w:w="14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bottom"/>
          </w:tcPr>
          <w:p w:rsidR="000B2988" w:rsidRPr="00CC3768" w:rsidRDefault="000B298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0B2988" w:rsidRPr="00CC3768" w:rsidRDefault="000B298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Якубчак Л.М.</w:t>
            </w: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Українська  література</w:t>
            </w:r>
          </w:p>
        </w:tc>
        <w:tc>
          <w:tcPr>
            <w:tcW w:w="1992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Капустяк Г. П.</w:t>
            </w:r>
          </w:p>
        </w:tc>
      </w:tr>
      <w:tr w:rsidR="000B2988" w:rsidRPr="00CC3768" w:rsidTr="00CC3768">
        <w:trPr>
          <w:trHeight w:val="522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B2988" w:rsidRPr="00DE5A8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</w:tcBorders>
            <w:vAlign w:val="bottom"/>
          </w:tcPr>
          <w:p w:rsidR="000B2988" w:rsidRPr="00CC3768" w:rsidRDefault="000B298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bottom"/>
          </w:tcPr>
          <w:p w:rsidR="000B2988" w:rsidRPr="00CC3768" w:rsidRDefault="000B2988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thickThinSmallGap" w:sz="24" w:space="0" w:color="auto"/>
            </w:tcBorders>
          </w:tcPr>
          <w:p w:rsidR="000B2988" w:rsidRPr="00CC3768" w:rsidRDefault="000B2988" w:rsidP="000B2988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Зарубіжна  література</w:t>
            </w:r>
          </w:p>
        </w:tc>
        <w:tc>
          <w:tcPr>
            <w:tcW w:w="1992" w:type="dxa"/>
            <w:tcBorders>
              <w:top w:val="single" w:sz="4" w:space="0" w:color="auto"/>
              <w:right w:val="thickThinSmallGap" w:sz="24" w:space="0" w:color="auto"/>
            </w:tcBorders>
          </w:tcPr>
          <w:p w:rsidR="000B2988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Гамаль М. В.</w:t>
            </w:r>
          </w:p>
        </w:tc>
      </w:tr>
      <w:tr w:rsidR="000B2988" w:rsidRPr="00CC3768" w:rsidTr="00CC3768">
        <w:trPr>
          <w:trHeight w:val="480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12CEB" w:rsidRPr="00DE5A8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B12CEB" w:rsidRPr="00DE5A8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22.05.2020 р. </w:t>
            </w:r>
          </w:p>
        </w:tc>
        <w:tc>
          <w:tcPr>
            <w:tcW w:w="14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bottom"/>
          </w:tcPr>
          <w:p w:rsidR="00B12CEB" w:rsidRPr="00CC3768" w:rsidRDefault="00B12CEB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Англійська мова (контроль письма)</w:t>
            </w:r>
          </w:p>
        </w:tc>
        <w:tc>
          <w:tcPr>
            <w:tcW w:w="192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B12CEB" w:rsidRPr="00CC3768" w:rsidRDefault="00B12CEB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Гордійчук А. А</w:t>
            </w:r>
            <w:r w:rsidR="00D7670B" w:rsidRPr="00CC3768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D7670B" w:rsidRPr="00CC3768" w:rsidRDefault="00D7670B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B12CEB" w:rsidRPr="00CC3768" w:rsidRDefault="009008D1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B12CEB" w:rsidRPr="00CC3768" w:rsidRDefault="009008D1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Робуляк В. С.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Якубчак Л. М.</w:t>
            </w:r>
          </w:p>
        </w:tc>
        <w:tc>
          <w:tcPr>
            <w:tcW w:w="200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B12CEB" w:rsidRPr="00CC3768" w:rsidRDefault="000B2988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говоріння)</w:t>
            </w:r>
          </w:p>
        </w:tc>
        <w:tc>
          <w:tcPr>
            <w:tcW w:w="199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0B2988" w:rsidRPr="00CC3768" w:rsidRDefault="000B2988" w:rsidP="000B2988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B12CEB" w:rsidRPr="00CC3768" w:rsidRDefault="000B2988" w:rsidP="000B2988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</w:tr>
      <w:tr w:rsidR="000B2988" w:rsidRPr="00CC3768" w:rsidTr="00CC3768">
        <w:trPr>
          <w:trHeight w:val="212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2CEB" w:rsidRPr="00DE5A8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bottom"/>
          </w:tcPr>
          <w:p w:rsidR="00B12CEB" w:rsidRPr="00CC3768" w:rsidRDefault="00B12CEB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B12CEB" w:rsidRPr="00CC3768" w:rsidRDefault="00B12CEB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553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 мова (контроль аудіювання)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Миронів А. А.</w:t>
            </w: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988" w:rsidRPr="00CC3768" w:rsidTr="00CC3768"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2CEB" w:rsidRPr="00DE5A8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B12CEB" w:rsidRPr="00DE5A8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7C6" w:rsidRPr="00CC3768" w:rsidTr="00CC3768">
        <w:trPr>
          <w:trHeight w:val="325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12CEB" w:rsidRPr="00DE5A8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B12CEB" w:rsidRPr="00DE5A8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bottom"/>
          </w:tcPr>
          <w:p w:rsidR="00B12CEB" w:rsidRPr="00CC3768" w:rsidRDefault="00B12CEB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923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B12CEB" w:rsidRPr="00CC3768" w:rsidRDefault="00B12CEB" w:rsidP="00D7670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Українець Н. Д.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говоріння)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Миронів А.А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говоріння)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Миронів А. А.</w:t>
            </w:r>
          </w:p>
        </w:tc>
        <w:tc>
          <w:tcPr>
            <w:tcW w:w="200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B12CEB" w:rsidRPr="00CC3768" w:rsidRDefault="00B12CEB" w:rsidP="00D7670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77C6" w:rsidRPr="00CC3768" w:rsidTr="00CC3768">
        <w:trPr>
          <w:trHeight w:val="494"/>
        </w:trPr>
        <w:tc>
          <w:tcPr>
            <w:tcW w:w="1702" w:type="dxa"/>
            <w:vMerge/>
            <w:tcBorders>
              <w:left w:val="thickThinSmallGap" w:sz="24" w:space="0" w:color="auto"/>
              <w:bottom w:val="thinThickThinMediumGap" w:sz="24" w:space="0" w:color="auto"/>
              <w:right w:val="thickThinSmallGap" w:sz="24" w:space="0" w:color="auto"/>
            </w:tcBorders>
          </w:tcPr>
          <w:p w:rsidR="00B12CEB" w:rsidRPr="00DE5A88" w:rsidRDefault="00B12CEB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thickThinSmallGap" w:sz="24" w:space="0" w:color="auto"/>
              <w:bottom w:val="thinThickThinMediumGap" w:sz="24" w:space="0" w:color="auto"/>
            </w:tcBorders>
            <w:vAlign w:val="bottom"/>
          </w:tcPr>
          <w:p w:rsidR="00B12CEB" w:rsidRPr="00CC3768" w:rsidRDefault="00B12CEB" w:rsidP="00B12CE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="00D7670B" w:rsidRPr="00CC3768">
              <w:rPr>
                <w:rFonts w:ascii="Times New Roman" w:eastAsia="Times New Roman" w:hAnsi="Times New Roman" w:cs="Times New Roman"/>
                <w:lang w:val="uk-UA"/>
              </w:rPr>
              <w:t>нглійська мова (контроль говоріння</w:t>
            </w:r>
            <w:r w:rsidRPr="00CC376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923" w:type="dxa"/>
            <w:tcBorders>
              <w:top w:val="single" w:sz="4" w:space="0" w:color="auto"/>
              <w:bottom w:val="thinThickThinMediumGap" w:sz="24" w:space="0" w:color="auto"/>
              <w:right w:val="thickThinSmallGap" w:sz="24" w:space="0" w:color="auto"/>
            </w:tcBorders>
            <w:vAlign w:val="bottom"/>
          </w:tcPr>
          <w:p w:rsidR="00B12CEB" w:rsidRPr="00CC3768" w:rsidRDefault="00B12CEB" w:rsidP="00B12CE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Гордійчук А. А</w:t>
            </w:r>
            <w:r w:rsidR="00D7670B" w:rsidRPr="00CC376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D7670B" w:rsidRPr="00CC3768" w:rsidRDefault="00D7670B" w:rsidP="00B12CE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nThickThinMediumGap" w:sz="24" w:space="0" w:color="auto"/>
            </w:tcBorders>
          </w:tcPr>
          <w:p w:rsidR="00B12CEB" w:rsidRPr="00CC3768" w:rsidRDefault="00B12CEB" w:rsidP="00B12CEB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nThickThinMediumGap" w:sz="24" w:space="0" w:color="auto"/>
              <w:right w:val="thickThinSmallGap" w:sz="24" w:space="0" w:color="auto"/>
            </w:tcBorders>
          </w:tcPr>
          <w:p w:rsidR="00B12CEB" w:rsidRPr="00CC3768" w:rsidRDefault="00B12CEB" w:rsidP="00B12CEB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thinThickThinMediumGap" w:sz="24" w:space="0" w:color="auto"/>
            </w:tcBorders>
          </w:tcPr>
          <w:p w:rsidR="00B12CEB" w:rsidRPr="00CC3768" w:rsidRDefault="00B12CEB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nThickThinMediumGap" w:sz="24" w:space="0" w:color="auto"/>
              <w:right w:val="thickThinSmallGap" w:sz="24" w:space="0" w:color="auto"/>
            </w:tcBorders>
          </w:tcPr>
          <w:p w:rsidR="00B12CEB" w:rsidRPr="00CC3768" w:rsidRDefault="00B12CEB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thinThickThinMediumGap" w:sz="24" w:space="0" w:color="auto"/>
            </w:tcBorders>
          </w:tcPr>
          <w:p w:rsidR="00B12CEB" w:rsidRPr="00CC3768" w:rsidRDefault="00B12CEB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thinThickThinMediumGap" w:sz="24" w:space="0" w:color="auto"/>
              <w:right w:val="thickThinSmallGap" w:sz="24" w:space="0" w:color="auto"/>
            </w:tcBorders>
          </w:tcPr>
          <w:p w:rsidR="00B12CEB" w:rsidRPr="00CC3768" w:rsidRDefault="00B12CEB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988" w:rsidRPr="00CC3768" w:rsidTr="00CC3768">
        <w:trPr>
          <w:trHeight w:val="494"/>
        </w:trPr>
        <w:tc>
          <w:tcPr>
            <w:tcW w:w="1702" w:type="dxa"/>
            <w:tcBorders>
              <w:top w:val="thinThickThinMediumGap" w:sz="3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2988" w:rsidRPr="00DE5A88" w:rsidRDefault="000B2988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  <w:gridSpan w:val="2"/>
            <w:tcBorders>
              <w:top w:val="thinThickThinMediumGap" w:sz="3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C463AA" w:rsidRDefault="00C463AA" w:rsidP="000B2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:rsidR="00C463AA" w:rsidRDefault="000B2988" w:rsidP="00473F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6 клас</w:t>
            </w:r>
          </w:p>
          <w:p w:rsidR="00C463AA" w:rsidRPr="00CC3768" w:rsidRDefault="00C463AA" w:rsidP="000B2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thinThickThinMediumGap" w:sz="3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Default="00C463AA" w:rsidP="000B2988">
            <w:pPr>
              <w:tabs>
                <w:tab w:val="left" w:pos="10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:rsidR="000B2988" w:rsidRDefault="000B2988" w:rsidP="000B2988">
            <w:pPr>
              <w:tabs>
                <w:tab w:val="left" w:pos="10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CC3768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7 клас</w:t>
            </w:r>
          </w:p>
          <w:p w:rsidR="00C463AA" w:rsidRPr="00CC3768" w:rsidRDefault="00C463AA" w:rsidP="000B2988">
            <w:pPr>
              <w:tabs>
                <w:tab w:val="left" w:pos="10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thinThickThinMediumGap" w:sz="3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Default="00C463AA" w:rsidP="000B2988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B2988" w:rsidRDefault="000B2988" w:rsidP="000B2988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C3768">
              <w:rPr>
                <w:rFonts w:ascii="Times New Roman" w:hAnsi="Times New Roman" w:cs="Times New Roman"/>
                <w:b/>
                <w:sz w:val="28"/>
                <w:lang w:val="uk-UA"/>
              </w:rPr>
              <w:t>8 клас</w:t>
            </w:r>
          </w:p>
          <w:p w:rsidR="00C463AA" w:rsidRPr="00CC3768" w:rsidRDefault="00C463AA" w:rsidP="000B2988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000" w:type="dxa"/>
            <w:gridSpan w:val="2"/>
            <w:tcBorders>
              <w:top w:val="thinThickThinMediumGap" w:sz="3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Default="00C463AA" w:rsidP="000B2988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B2988" w:rsidRPr="00CC3768" w:rsidRDefault="000B2988" w:rsidP="000B2988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C3768">
              <w:rPr>
                <w:rFonts w:ascii="Times New Roman" w:hAnsi="Times New Roman" w:cs="Times New Roman"/>
                <w:b/>
                <w:sz w:val="28"/>
                <w:lang w:val="uk-UA"/>
              </w:rPr>
              <w:t>9 клас</w:t>
            </w:r>
          </w:p>
        </w:tc>
      </w:tr>
      <w:tr w:rsidR="00C463AA" w:rsidRPr="00CC3768" w:rsidTr="00CC3768"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Default="00C463AA" w:rsidP="00656B0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C463AA" w:rsidRPr="00DE5A88" w:rsidRDefault="00C463AA" w:rsidP="00656B0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92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Лакуста Н. І.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Лакуста Н. І.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CC3768"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12.05.2020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2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Кирилюк Г. В.</w:t>
            </w:r>
          </w:p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Капустяк Г. П.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Лакуста Н. І.</w:t>
            </w: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99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Лакуста Н. І.</w:t>
            </w:r>
          </w:p>
        </w:tc>
      </w:tr>
      <w:tr w:rsidR="00C463AA" w:rsidRPr="00CC3768" w:rsidTr="00CC3768">
        <w:trPr>
          <w:trHeight w:val="526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Середа </w:t>
            </w:r>
          </w:p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13.05.2020 р.</w:t>
            </w:r>
          </w:p>
        </w:tc>
        <w:tc>
          <w:tcPr>
            <w:tcW w:w="14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Українська література </w:t>
            </w:r>
          </w:p>
        </w:tc>
        <w:tc>
          <w:tcPr>
            <w:tcW w:w="192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Кирилюк Г. В.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письма)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142646">
            <w:pPr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письма)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1992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Кирилюк Г. В.</w:t>
            </w:r>
          </w:p>
        </w:tc>
      </w:tr>
      <w:tr w:rsidR="00C463AA" w:rsidRPr="00CC3768" w:rsidTr="00CC3768">
        <w:trPr>
          <w:trHeight w:val="297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142646">
            <w:pPr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  <w:tc>
          <w:tcPr>
            <w:tcW w:w="200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199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</w:tr>
      <w:tr w:rsidR="00C463AA" w:rsidRPr="00CC3768" w:rsidTr="00CC3768">
        <w:tc>
          <w:tcPr>
            <w:tcW w:w="170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tcBorders>
              <w:top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Лакуста Н. І.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1992" w:type="dxa"/>
            <w:tcBorders>
              <w:top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Кирилюк Г. В.</w:t>
            </w:r>
          </w:p>
        </w:tc>
      </w:tr>
      <w:tr w:rsidR="00C463AA" w:rsidRPr="00CC3768" w:rsidTr="00CC3768">
        <w:trPr>
          <w:trHeight w:val="320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15.05.2020 р. </w:t>
            </w:r>
          </w:p>
        </w:tc>
        <w:tc>
          <w:tcPr>
            <w:tcW w:w="1478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</w:t>
            </w:r>
            <w:r w:rsidRPr="00CC3768">
              <w:rPr>
                <w:rFonts w:ascii="Times New Roman" w:hAnsi="Times New Roman" w:cs="Times New Roman"/>
                <w:lang w:val="uk-UA"/>
              </w:rPr>
              <w:t>ова (контроль письма)</w:t>
            </w:r>
          </w:p>
        </w:tc>
        <w:tc>
          <w:tcPr>
            <w:tcW w:w="1923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Гамаль М. В.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Лакуста Н. І.</w:t>
            </w:r>
          </w:p>
        </w:tc>
        <w:tc>
          <w:tcPr>
            <w:tcW w:w="200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992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Лакуста Н. І.</w:t>
            </w:r>
          </w:p>
        </w:tc>
      </w:tr>
      <w:tr w:rsidR="00C463AA" w:rsidRPr="00CC3768" w:rsidTr="00CC3768">
        <w:trPr>
          <w:trHeight w:val="754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Англійська мова (контроль  письма)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</w:tr>
      <w:tr w:rsidR="00C463AA" w:rsidRPr="00CC3768" w:rsidTr="00CC3768">
        <w:trPr>
          <w:trHeight w:val="235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199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</w:tr>
      <w:tr w:rsidR="00C463AA" w:rsidRPr="00CC3768" w:rsidTr="00CC3768">
        <w:trPr>
          <w:trHeight w:val="389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1923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Гамаль М. В.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Гамаль М. В.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читання)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200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199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</w:tr>
      <w:tr w:rsidR="00C463AA" w:rsidRPr="00CC3768" w:rsidTr="00CC3768">
        <w:trPr>
          <w:trHeight w:val="276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читання)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  <w:tc>
          <w:tcPr>
            <w:tcW w:w="1560" w:type="dxa"/>
            <w:vMerge/>
            <w:tcBorders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tcBorders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CC3768">
        <w:trPr>
          <w:trHeight w:val="276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Українська література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Кирилюк Г. В.</w:t>
            </w: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473F9F">
        <w:trPr>
          <w:trHeight w:val="276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D777C6">
            <w:pPr>
              <w:tabs>
                <w:tab w:val="left" w:pos="1349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Англійська мова (контроль читання)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</w:tr>
      <w:tr w:rsidR="00C463AA" w:rsidRPr="00CC3768" w:rsidTr="00CC3768">
        <w:trPr>
          <w:trHeight w:val="480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читання)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CC3768">
        <w:trPr>
          <w:trHeight w:val="526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19.05.2020 р.</w:t>
            </w:r>
          </w:p>
        </w:tc>
        <w:tc>
          <w:tcPr>
            <w:tcW w:w="14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 мова (контроль аудіювання)</w:t>
            </w:r>
          </w:p>
        </w:tc>
        <w:tc>
          <w:tcPr>
            <w:tcW w:w="192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Англ.. мова (контроль аудіювання)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Кирилюк Г. В.</w:t>
            </w: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1992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Гамаль М. В.</w:t>
            </w:r>
          </w:p>
        </w:tc>
      </w:tr>
      <w:tr w:rsidR="00C463AA" w:rsidRPr="00CC3768" w:rsidTr="00CC3768">
        <w:trPr>
          <w:trHeight w:val="276"/>
        </w:trPr>
        <w:tc>
          <w:tcPr>
            <w:tcW w:w="1702" w:type="dxa"/>
            <w:vMerge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Костащук В. І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432EE8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Костащук В. І</w:t>
            </w:r>
          </w:p>
        </w:tc>
      </w:tr>
      <w:tr w:rsidR="00C463AA" w:rsidRPr="00CC3768" w:rsidTr="00CC3768">
        <w:trPr>
          <w:trHeight w:val="411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Кирил</w:t>
            </w:r>
            <w:r>
              <w:rPr>
                <w:rFonts w:ascii="Times New Roman" w:hAnsi="Times New Roman" w:cs="Times New Roman"/>
                <w:lang w:val="uk-UA"/>
              </w:rPr>
              <w:t>ю</w:t>
            </w:r>
            <w:r w:rsidRPr="00CC3768">
              <w:rPr>
                <w:rFonts w:ascii="Times New Roman" w:hAnsi="Times New Roman" w:cs="Times New Roman"/>
                <w:lang w:val="uk-UA"/>
              </w:rPr>
              <w:t>к Г. В.</w:t>
            </w: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CC3768">
        <w:trPr>
          <w:trHeight w:val="1051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Середа </w:t>
            </w:r>
          </w:p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20.05.2020 р.</w:t>
            </w:r>
          </w:p>
        </w:tc>
        <w:tc>
          <w:tcPr>
            <w:tcW w:w="14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92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Коваль В. О.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Англійська мова (контроль говоріння)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Англійська мова (контроль аудіювання)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200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199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Коваль В. О.</w:t>
            </w:r>
          </w:p>
        </w:tc>
      </w:tr>
      <w:tr w:rsidR="00C463AA" w:rsidRPr="00CC3768" w:rsidTr="00CC3768">
        <w:trPr>
          <w:trHeight w:val="191"/>
        </w:trPr>
        <w:tc>
          <w:tcPr>
            <w:tcW w:w="1702" w:type="dxa"/>
            <w:vMerge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Коваль В. О.</w:t>
            </w:r>
          </w:p>
        </w:tc>
        <w:tc>
          <w:tcPr>
            <w:tcW w:w="2008" w:type="dxa"/>
            <w:vMerge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CC3768">
        <w:trPr>
          <w:trHeight w:val="183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Коваль В. О.</w:t>
            </w: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CC3768">
        <w:trPr>
          <w:trHeight w:val="784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21.05.2020 р.</w:t>
            </w:r>
          </w:p>
        </w:tc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192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170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Зарубіжна література </w:t>
            </w:r>
          </w:p>
        </w:tc>
        <w:tc>
          <w:tcPr>
            <w:tcW w:w="170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Гамаль М. В.</w:t>
            </w: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CC3768">
        <w:trPr>
          <w:trHeight w:val="596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22.05.2020 р. </w:t>
            </w:r>
          </w:p>
        </w:tc>
        <w:tc>
          <w:tcPr>
            <w:tcW w:w="14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Англійська мова (контроль говоріння)</w:t>
            </w:r>
          </w:p>
        </w:tc>
        <w:tc>
          <w:tcPr>
            <w:tcW w:w="1923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Коваль В. О.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170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  <w:tc>
          <w:tcPr>
            <w:tcW w:w="200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99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Коваль В. О.</w:t>
            </w:r>
          </w:p>
        </w:tc>
      </w:tr>
      <w:tr w:rsidR="00C463AA" w:rsidRPr="00CC3768" w:rsidTr="00CC3768">
        <w:trPr>
          <w:trHeight w:val="276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right w:val="thinThick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Коваль В. О.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Коваль В. О.</w:t>
            </w:r>
          </w:p>
        </w:tc>
      </w:tr>
      <w:tr w:rsidR="00C463AA" w:rsidRPr="00CC3768" w:rsidTr="00CC3768">
        <w:trPr>
          <w:trHeight w:val="297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Костащук В. 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tcBorders>
              <w:left w:val="thickThinSmallGap" w:sz="2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right w:val="thickThinSmallGap" w:sz="2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473F9F">
        <w:trPr>
          <w:trHeight w:val="276"/>
        </w:trPr>
        <w:tc>
          <w:tcPr>
            <w:tcW w:w="170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Костащук В. І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48350A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63AA" w:rsidRPr="00CC3768" w:rsidTr="00CC3768">
        <w:trPr>
          <w:trHeight w:val="297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 xml:space="preserve">Англійська мова (контроль аудіювання) </w:t>
            </w:r>
          </w:p>
        </w:tc>
        <w:tc>
          <w:tcPr>
            <w:tcW w:w="199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7160C2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</w:tr>
      <w:tr w:rsidR="00C463AA" w:rsidRPr="00CC3768" w:rsidTr="00CC3768">
        <w:trPr>
          <w:trHeight w:val="412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25.05.2020 р.</w:t>
            </w:r>
          </w:p>
        </w:tc>
        <w:tc>
          <w:tcPr>
            <w:tcW w:w="14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C463AA" w:rsidRPr="00CC3768" w:rsidRDefault="00C463AA" w:rsidP="00142646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Англійська мова (контроль говоріння)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Тихон Я. В.</w:t>
            </w:r>
          </w:p>
        </w:tc>
        <w:tc>
          <w:tcPr>
            <w:tcW w:w="200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Англійська мова (контроль говоріння)</w:t>
            </w:r>
          </w:p>
        </w:tc>
        <w:tc>
          <w:tcPr>
            <w:tcW w:w="199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Гордійчук А. А.</w:t>
            </w:r>
          </w:p>
        </w:tc>
      </w:tr>
      <w:tr w:rsidR="00C463AA" w:rsidRPr="00CC3768" w:rsidTr="00CC3768">
        <w:trPr>
          <w:trHeight w:val="314"/>
        </w:trPr>
        <w:tc>
          <w:tcPr>
            <w:tcW w:w="170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DE5A88" w:rsidRDefault="00C463AA" w:rsidP="00656B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  <w:r w:rsidRPr="00CC3768">
              <w:rPr>
                <w:rFonts w:ascii="Times New Roman" w:hAnsi="Times New Roman" w:cs="Times New Roman"/>
                <w:lang w:val="uk-UA"/>
              </w:rPr>
              <w:t>Бурденюк О. О.</w:t>
            </w:r>
          </w:p>
        </w:tc>
        <w:tc>
          <w:tcPr>
            <w:tcW w:w="20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463AA" w:rsidRPr="00CC3768" w:rsidRDefault="00C463AA" w:rsidP="00B12CEB">
            <w:pPr>
              <w:tabs>
                <w:tab w:val="left" w:pos="10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24E5E" w:rsidRPr="00DE5A88" w:rsidRDefault="00124E5E" w:rsidP="003D4F66">
      <w:pPr>
        <w:tabs>
          <w:tab w:val="left" w:pos="1008"/>
        </w:tabs>
        <w:rPr>
          <w:rFonts w:ascii="Times New Roman" w:hAnsi="Times New Roman" w:cs="Times New Roman"/>
          <w:szCs w:val="24"/>
          <w:lang w:val="uk-UA"/>
        </w:rPr>
      </w:pPr>
    </w:p>
    <w:sectPr w:rsidR="00124E5E" w:rsidRPr="00DE5A88" w:rsidSect="00473F9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BE9"/>
    <w:rsid w:val="00067156"/>
    <w:rsid w:val="000B2988"/>
    <w:rsid w:val="000B5436"/>
    <w:rsid w:val="00124E5E"/>
    <w:rsid w:val="00142646"/>
    <w:rsid w:val="0014687C"/>
    <w:rsid w:val="001C6BE9"/>
    <w:rsid w:val="003A658F"/>
    <w:rsid w:val="003D4F66"/>
    <w:rsid w:val="004123E4"/>
    <w:rsid w:val="00432EE8"/>
    <w:rsid w:val="00457276"/>
    <w:rsid w:val="00473F9F"/>
    <w:rsid w:val="004F1274"/>
    <w:rsid w:val="00501F0D"/>
    <w:rsid w:val="0062431C"/>
    <w:rsid w:val="006F3E08"/>
    <w:rsid w:val="00745FEB"/>
    <w:rsid w:val="007642F5"/>
    <w:rsid w:val="008112F1"/>
    <w:rsid w:val="008C198D"/>
    <w:rsid w:val="008F5034"/>
    <w:rsid w:val="009008D1"/>
    <w:rsid w:val="00985AB3"/>
    <w:rsid w:val="00A67D58"/>
    <w:rsid w:val="00B12CEB"/>
    <w:rsid w:val="00B83DDD"/>
    <w:rsid w:val="00C463AA"/>
    <w:rsid w:val="00C75959"/>
    <w:rsid w:val="00CB36FD"/>
    <w:rsid w:val="00CC3768"/>
    <w:rsid w:val="00D7670B"/>
    <w:rsid w:val="00D777C6"/>
    <w:rsid w:val="00DE5A88"/>
    <w:rsid w:val="00F33A5F"/>
    <w:rsid w:val="00FD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2020-05-10T22:40:00Z</dcterms:created>
  <dcterms:modified xsi:type="dcterms:W3CDTF">2020-05-11T09:37:00Z</dcterms:modified>
</cp:coreProperties>
</file>