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D" w:rsidRDefault="004E566D" w:rsidP="004E56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3 до наказу №103 від 30.03.2020 р.</w:t>
      </w:r>
    </w:p>
    <w:p w:rsidR="004E566D" w:rsidRPr="00F71819" w:rsidRDefault="004E566D" w:rsidP="004E566D">
      <w:pPr>
        <w:spacing w:after="0" w:line="240" w:lineRule="auto"/>
        <w:jc w:val="right"/>
        <w:rPr>
          <w:rFonts w:ascii="Times New Roman" w:hAnsi="Times New Roman"/>
          <w:b/>
          <w:sz w:val="8"/>
          <w:szCs w:val="24"/>
          <w:lang w:val="uk-UA"/>
        </w:rPr>
      </w:pPr>
    </w:p>
    <w:p w:rsidR="004E566D" w:rsidRPr="00C0211C" w:rsidRDefault="004E566D" w:rsidP="004E566D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Затверджено                                                                              </w:t>
      </w:r>
    </w:p>
    <w:p w:rsidR="004E566D" w:rsidRDefault="004E566D" w:rsidP="004E566D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>Директор Н</w:t>
      </w:r>
      <w:r>
        <w:rPr>
          <w:rFonts w:ascii="Times New Roman" w:hAnsi="Times New Roman"/>
          <w:b/>
          <w:szCs w:val="24"/>
          <w:lang w:val="uk-UA"/>
        </w:rPr>
        <w:t>ВК «Берегиня»</w:t>
      </w:r>
    </w:p>
    <w:p w:rsidR="004E566D" w:rsidRPr="004E566D" w:rsidRDefault="004E566D" w:rsidP="004E566D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Г. П. </w:t>
      </w:r>
      <w:proofErr w:type="spellStart"/>
      <w:r w:rsidRPr="00C0211C">
        <w:rPr>
          <w:rFonts w:ascii="Times New Roman" w:hAnsi="Times New Roman"/>
          <w:b/>
          <w:szCs w:val="24"/>
          <w:lang w:val="uk-UA"/>
        </w:rPr>
        <w:t>Капустяк</w:t>
      </w:r>
      <w:proofErr w:type="spellEnd"/>
      <w:r w:rsidRPr="00C0211C">
        <w:rPr>
          <w:rFonts w:ascii="Times New Roman" w:hAnsi="Times New Roman"/>
          <w:b/>
          <w:szCs w:val="24"/>
          <w:lang w:val="uk-UA"/>
        </w:rPr>
        <w:t xml:space="preserve"> </w:t>
      </w:r>
    </w:p>
    <w:p w:rsidR="004E566D" w:rsidRDefault="00760122" w:rsidP="004E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uk-UA"/>
        </w:rPr>
      </w:pPr>
      <w:r w:rsidRPr="00FC6639"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  <w:t>Розклад навчальних занять (і</w:t>
      </w:r>
      <w:r w:rsidR="003333F1" w:rsidRPr="00FC6639"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  <w:t>ндивідуальн</w:t>
      </w:r>
      <w:r w:rsidRPr="00FC6639"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  <w:t>а форма</w:t>
      </w:r>
      <w:r w:rsidR="003333F1" w:rsidRPr="00FC6639"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  <w:t xml:space="preserve"> навчання</w:t>
      </w:r>
      <w:r w:rsidRPr="00FC6639"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  <w:t>)</w:t>
      </w:r>
      <w:r w:rsidR="004E566D">
        <w:rPr>
          <w:rFonts w:ascii="Times New Roman" w:eastAsia="Times New Roman" w:hAnsi="Times New Roman" w:cs="Times New Roman"/>
          <w:sz w:val="18"/>
          <w:szCs w:val="24"/>
          <w:lang w:val="uk-UA"/>
        </w:rPr>
        <w:t xml:space="preserve"> </w:t>
      </w:r>
    </w:p>
    <w:p w:rsidR="003333F1" w:rsidRPr="00FC6639" w:rsidRDefault="00760122" w:rsidP="004E5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</w:pPr>
      <w:r w:rsidRPr="00FC663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val="uk-UA"/>
        </w:rPr>
        <w:t xml:space="preserve">з </w:t>
      </w:r>
      <w:proofErr w:type="spellStart"/>
      <w:r w:rsidR="003333F1" w:rsidRPr="00FC663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val="uk-UA"/>
        </w:rPr>
        <w:t>Гакман</w:t>
      </w:r>
      <w:r w:rsidRPr="00FC663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val="uk-UA"/>
        </w:rPr>
        <w:t>ом</w:t>
      </w:r>
      <w:proofErr w:type="spellEnd"/>
      <w:r w:rsidR="003333F1" w:rsidRPr="00FC663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val="uk-UA"/>
        </w:rPr>
        <w:t xml:space="preserve"> Дмитро</w:t>
      </w:r>
      <w:r w:rsidRPr="00FC663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val="uk-UA"/>
        </w:rPr>
        <w:t>м</w:t>
      </w:r>
      <w:r w:rsidR="003333F1" w:rsidRPr="00FC663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val="uk-UA"/>
        </w:rPr>
        <w:t xml:space="preserve"> Олександрович</w:t>
      </w:r>
      <w:r w:rsidRPr="00FC663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val="uk-UA"/>
        </w:rPr>
        <w:t>ем</w:t>
      </w:r>
      <w:r w:rsidR="004E566D"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  <w:t xml:space="preserve"> </w:t>
      </w:r>
      <w:r w:rsidR="00FC6639" w:rsidRPr="00FC6639">
        <w:rPr>
          <w:rFonts w:ascii="Times New Roman" w:eastAsia="Times New Roman" w:hAnsi="Times New Roman" w:cs="Times New Roman"/>
          <w:b/>
          <w:bCs/>
          <w:sz w:val="24"/>
          <w:szCs w:val="36"/>
          <w:lang w:val="uk-UA"/>
        </w:rPr>
        <w:t>на період карантину</w:t>
      </w:r>
    </w:p>
    <w:p w:rsidR="00FC6639" w:rsidRDefault="00FC6639" w:rsidP="00FC66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sectPr w:rsidR="00FC6639" w:rsidSect="00FC6639">
          <w:pgSz w:w="16838" w:h="11906" w:orient="landscape"/>
          <w:pgMar w:top="567" w:right="709" w:bottom="850" w:left="426" w:header="708" w:footer="708" w:gutter="0"/>
          <w:cols w:space="708"/>
          <w:docGrid w:linePitch="360"/>
        </w:sectPr>
      </w:pPr>
    </w:p>
    <w:tbl>
      <w:tblPr>
        <w:tblW w:w="6348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68"/>
        <w:gridCol w:w="5104"/>
        <w:gridCol w:w="5386"/>
        <w:gridCol w:w="3969"/>
      </w:tblGrid>
      <w:tr w:rsidR="00FC6639" w:rsidRPr="00FC6639" w:rsidTr="004E566D">
        <w:trPr>
          <w:gridAfter w:val="1"/>
          <w:wAfter w:w="986" w:type="pct"/>
          <w:trHeight w:val="120"/>
          <w:tblCellSpacing w:w="0" w:type="dxa"/>
        </w:trPr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639" w:rsidRPr="004E566D" w:rsidRDefault="00FC6639" w:rsidP="004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lastRenderedPageBreak/>
              <w:t>І тиждень</w:t>
            </w:r>
            <w:r w:rsidR="004E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(</w:t>
            </w:r>
            <w:r w:rsidRPr="00FC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06.04 – 10.04</w:t>
            </w:r>
            <w:r w:rsidR="004E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C6639" w:rsidRPr="00FC6639" w:rsidRDefault="00FC6639" w:rsidP="0076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понеділок </w:t>
            </w:r>
          </w:p>
          <w:tbl>
            <w:tblPr>
              <w:tblW w:w="482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17"/>
              <w:gridCol w:w="3687"/>
            </w:tblGrid>
            <w:tr w:rsidR="00FC6639" w:rsidRPr="00FC6639" w:rsidTr="00FC6639">
              <w:trPr>
                <w:trHeight w:val="431"/>
                <w:tblCellSpacing w:w="0" w:type="dxa"/>
              </w:trPr>
              <w:tc>
                <w:tcPr>
                  <w:tcW w:w="15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Українська 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мова  (Миронів А.А.)</w:t>
                  </w:r>
                </w:p>
              </w:tc>
            </w:tr>
            <w:tr w:rsidR="00FC6639" w:rsidRPr="00FC6639" w:rsidTr="00FC6639">
              <w:trPr>
                <w:trHeight w:val="592"/>
                <w:tblCellSpacing w:w="0" w:type="dxa"/>
              </w:trPr>
              <w:tc>
                <w:tcPr>
                  <w:tcW w:w="15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Літературне читання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вівторок</w:t>
            </w:r>
          </w:p>
          <w:tbl>
            <w:tblPr>
              <w:tblW w:w="482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18"/>
              <w:gridCol w:w="3686"/>
            </w:tblGrid>
            <w:tr w:rsidR="00FC6639" w:rsidRPr="00FC6639" w:rsidTr="00FC6639">
              <w:trPr>
                <w:trHeight w:val="450"/>
                <w:tblCellSpacing w:w="0" w:type="dxa"/>
              </w:trPr>
              <w:tc>
                <w:tcPr>
                  <w:tcW w:w="15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Математика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(Миронів А.А.)</w:t>
                  </w:r>
                </w:p>
              </w:tc>
            </w:tr>
            <w:tr w:rsidR="00FC6639" w:rsidRPr="00FC6639" w:rsidTr="00FC6639">
              <w:trPr>
                <w:trHeight w:val="347"/>
                <w:tblCellSpacing w:w="0" w:type="dxa"/>
              </w:trPr>
              <w:tc>
                <w:tcPr>
                  <w:tcW w:w="15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Англійська мова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середа</w:t>
            </w:r>
          </w:p>
          <w:tbl>
            <w:tblPr>
              <w:tblW w:w="482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60"/>
              <w:gridCol w:w="3544"/>
            </w:tblGrid>
            <w:tr w:rsidR="00FC6639" w:rsidRPr="00FC6639" w:rsidTr="00FC6639">
              <w:trPr>
                <w:trHeight w:val="315"/>
                <w:tblCellSpacing w:w="0" w:type="dxa"/>
              </w:trPr>
              <w:tc>
                <w:tcPr>
                  <w:tcW w:w="16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3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Інформатика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(Бурденюк О.О.)</w:t>
                  </w:r>
                </w:p>
              </w:tc>
            </w:tr>
            <w:tr w:rsidR="00FC6639" w:rsidRPr="00FC6639" w:rsidTr="00FC6639">
              <w:trPr>
                <w:trHeight w:val="616"/>
                <w:tblCellSpacing w:w="0" w:type="dxa"/>
              </w:trPr>
              <w:tc>
                <w:tcPr>
                  <w:tcW w:w="16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3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Українська 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мова  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(Миронів А.А.)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четвер</w:t>
            </w:r>
          </w:p>
          <w:tbl>
            <w:tblPr>
              <w:tblW w:w="544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60"/>
              <w:gridCol w:w="3686"/>
            </w:tblGrid>
            <w:tr w:rsidR="00FC6639" w:rsidRPr="00FC6639" w:rsidTr="00FC6639">
              <w:trPr>
                <w:trHeight w:val="427"/>
                <w:tblCellSpacing w:w="0" w:type="dxa"/>
              </w:trPr>
              <w:tc>
                <w:tcPr>
                  <w:tcW w:w="16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2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3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Математика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(Миронів А.А.)</w:t>
                  </w:r>
                </w:p>
              </w:tc>
            </w:tr>
            <w:tr w:rsidR="00FC6639" w:rsidRPr="00FC6639" w:rsidTr="00FC6639">
              <w:trPr>
                <w:trHeight w:val="563"/>
                <w:tblCellSpacing w:w="0" w:type="dxa"/>
              </w:trPr>
              <w:tc>
                <w:tcPr>
                  <w:tcW w:w="16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3ур. 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3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Природознавство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п'ятниця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26"/>
              <w:gridCol w:w="3576"/>
            </w:tblGrid>
            <w:tr w:rsidR="00FC6639" w:rsidRPr="00FC6639" w:rsidTr="00FC6639">
              <w:trPr>
                <w:trHeight w:val="611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Трудове навчання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(Харитон М.В.)</w:t>
                  </w:r>
                </w:p>
              </w:tc>
            </w:tr>
            <w:tr w:rsidR="00FC6639" w:rsidRPr="00FC6639" w:rsidTr="00FC6639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3ур. 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Музичне мистецтво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7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639" w:rsidRPr="004E566D" w:rsidRDefault="00FC6639" w:rsidP="004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ІІ тиждень</w:t>
            </w:r>
            <w:r w:rsidR="004E56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(</w:t>
            </w:r>
            <w:r w:rsidRPr="00FC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13.04 – 17.04</w:t>
            </w:r>
            <w:r w:rsidR="004E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FC6639" w:rsidRPr="00FC6639" w:rsidRDefault="00FC6639" w:rsidP="0076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понеділок </w:t>
            </w:r>
          </w:p>
          <w:tbl>
            <w:tblPr>
              <w:tblW w:w="453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89"/>
              <w:gridCol w:w="2994"/>
            </w:tblGrid>
            <w:tr w:rsidR="00FC6639" w:rsidRPr="00FC6639" w:rsidTr="004E566D">
              <w:trPr>
                <w:trHeight w:val="429"/>
                <w:tblCellSpacing w:w="0" w:type="dxa"/>
              </w:trPr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3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Українська 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мова 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(Миронів А.А.)</w:t>
                  </w:r>
                </w:p>
              </w:tc>
            </w:tr>
            <w:tr w:rsidR="00FC6639" w:rsidRPr="00FC6639" w:rsidTr="004E566D">
              <w:trPr>
                <w:trHeight w:val="592"/>
                <w:tblCellSpacing w:w="0" w:type="dxa"/>
              </w:trPr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3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Літературне читання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вівторок</w:t>
            </w:r>
          </w:p>
          <w:tbl>
            <w:tblPr>
              <w:tblW w:w="511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62"/>
              <w:gridCol w:w="3350"/>
            </w:tblGrid>
            <w:tr w:rsidR="00FC6639" w:rsidRPr="00FC6639" w:rsidTr="004E566D">
              <w:trPr>
                <w:trHeight w:val="317"/>
                <w:tblCellSpacing w:w="0" w:type="dxa"/>
              </w:trPr>
              <w:tc>
                <w:tcPr>
                  <w:tcW w:w="1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Математика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(Миронів А.А.)</w:t>
                  </w:r>
                </w:p>
              </w:tc>
            </w:tr>
            <w:tr w:rsidR="00FC6639" w:rsidRPr="00FC6639" w:rsidTr="004E566D">
              <w:trPr>
                <w:trHeight w:val="556"/>
                <w:tblCellSpacing w:w="0" w:type="dxa"/>
              </w:trPr>
              <w:tc>
                <w:tcPr>
                  <w:tcW w:w="1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Англійська мова 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середа</w:t>
            </w:r>
          </w:p>
          <w:tbl>
            <w:tblPr>
              <w:tblW w:w="4917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04"/>
              <w:gridCol w:w="2952"/>
            </w:tblGrid>
            <w:tr w:rsidR="00FC6639" w:rsidRPr="00FC6639" w:rsidTr="004E566D">
              <w:trPr>
                <w:trHeight w:val="345"/>
                <w:tblCellSpacing w:w="0" w:type="dxa"/>
              </w:trPr>
              <w:tc>
                <w:tcPr>
                  <w:tcW w:w="1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0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Я у світі (Миронів А.А.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  <w:tr w:rsidR="00FC6639" w:rsidRPr="00FC6639" w:rsidTr="004E566D">
              <w:trPr>
                <w:trHeight w:val="560"/>
                <w:tblCellSpacing w:w="0" w:type="dxa"/>
              </w:trPr>
              <w:tc>
                <w:tcPr>
                  <w:tcW w:w="1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0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Українська 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мова 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(Миронів А. 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четвер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28"/>
              <w:gridCol w:w="3210"/>
            </w:tblGrid>
            <w:tr w:rsidR="00FC6639" w:rsidRPr="00FC6639" w:rsidTr="00FC6639">
              <w:trPr>
                <w:trHeight w:val="455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2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Математика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(Миронів А.А.)</w:t>
                  </w:r>
                </w:p>
              </w:tc>
            </w:tr>
            <w:tr w:rsidR="00FC6639" w:rsidRPr="00FC6639" w:rsidTr="00FC6639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3ур. 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Основи здоров'я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4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п'ятниця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28"/>
              <w:gridCol w:w="3210"/>
            </w:tblGrid>
            <w:tr w:rsidR="00FC6639" w:rsidRPr="00FC6639" w:rsidTr="00FC6639">
              <w:trPr>
                <w:trHeight w:val="585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Образотворче мистецтво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(Харитон М.В.)</w:t>
                  </w:r>
                </w:p>
              </w:tc>
            </w:tr>
            <w:tr w:rsidR="00FC6639" w:rsidRPr="00FC6639" w:rsidTr="00FC6639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3ур. 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76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Літературне читання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7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6639" w:rsidRPr="00FC6639" w:rsidRDefault="00FC6639" w:rsidP="004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ІІІ тиждень</w:t>
            </w:r>
            <w:r w:rsidR="004E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20.04 – 24.04</w:t>
            </w:r>
            <w:r w:rsidR="004E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понеділок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7"/>
              <w:gridCol w:w="3393"/>
            </w:tblGrid>
            <w:tr w:rsidR="00FC6639" w:rsidRPr="00FC6639" w:rsidTr="002858E8">
              <w:trPr>
                <w:trHeight w:val="339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Українська 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мова  (Миронів А.А.)</w:t>
                  </w:r>
                </w:p>
              </w:tc>
            </w:tr>
            <w:tr w:rsidR="00FC6639" w:rsidRPr="00FC6639" w:rsidTr="002858E8">
              <w:trPr>
                <w:trHeight w:val="546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Літературне читання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вівторок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7"/>
              <w:gridCol w:w="3393"/>
            </w:tblGrid>
            <w:tr w:rsidR="00FC6639" w:rsidRPr="00FC6639" w:rsidTr="004E566D">
              <w:trPr>
                <w:trHeight w:val="283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4E5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Математика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(Миронів А.А.)</w:t>
                  </w:r>
                </w:p>
              </w:tc>
            </w:tr>
            <w:tr w:rsidR="00FC6639" w:rsidRPr="00FC6639" w:rsidTr="002858E8">
              <w:trPr>
                <w:trHeight w:val="592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4E5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Англійська мова </w:t>
                  </w:r>
                </w:p>
                <w:p w:rsidR="00FC6639" w:rsidRPr="00FC6639" w:rsidRDefault="00FC6639" w:rsidP="004E5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середа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7"/>
              <w:gridCol w:w="3393"/>
            </w:tblGrid>
            <w:tr w:rsidR="00FC6639" w:rsidRPr="00FC6639" w:rsidTr="002858E8">
              <w:trPr>
                <w:trHeight w:val="375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Інформатика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Бурденюк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О.О.)</w:t>
                  </w:r>
                </w:p>
              </w:tc>
            </w:tr>
            <w:tr w:rsidR="00FC6639" w:rsidRPr="00FC6639" w:rsidTr="002858E8">
              <w:trPr>
                <w:trHeight w:val="527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Українська 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мова  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(Миронів А.А.)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четвер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7"/>
              <w:gridCol w:w="3393"/>
            </w:tblGrid>
            <w:tr w:rsidR="00FC6639" w:rsidRPr="00FC6639" w:rsidTr="002858E8">
              <w:trPr>
                <w:trHeight w:val="409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2 </w:t>
                  </w:r>
                  <w:proofErr w:type="spellStart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Математика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(Миронів А.А.)</w:t>
                  </w:r>
                </w:p>
              </w:tc>
            </w:tr>
            <w:tr w:rsidR="00FC6639" w:rsidRPr="00FC6639" w:rsidTr="002858E8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3ур. 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Природознавство 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4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п'ятниця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7"/>
              <w:gridCol w:w="3393"/>
            </w:tblGrid>
            <w:tr w:rsidR="00FC6639" w:rsidRPr="00FC6639" w:rsidTr="004E566D">
              <w:trPr>
                <w:trHeight w:val="585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4E566D" w:rsidRDefault="00FC6639" w:rsidP="004E5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Трудове навчання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(Харитон М.В.)</w:t>
                  </w:r>
                </w:p>
              </w:tc>
            </w:tr>
            <w:tr w:rsidR="00FC6639" w:rsidRPr="00FC6639" w:rsidTr="004E566D">
              <w:trPr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3ур. 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-11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Музичне мистецтво</w:t>
                  </w:r>
                </w:p>
                <w:p w:rsidR="00FC6639" w:rsidRPr="00FC6639" w:rsidRDefault="00FC6639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r w:rsidRPr="00FC66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Миронів А.А.)</w:t>
                  </w:r>
                </w:p>
              </w:tc>
            </w:tr>
          </w:tbl>
          <w:p w:rsidR="00FC6639" w:rsidRPr="00FC6639" w:rsidRDefault="00FC6639" w:rsidP="00FC6639">
            <w:pPr>
              <w:spacing w:after="0" w:line="240" w:lineRule="auto"/>
              <w:ind w:left="-1351" w:firstLine="13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C6639" w:rsidRPr="00FC6639" w:rsidTr="00FC6639">
        <w:trPr>
          <w:tblCellSpacing w:w="0" w:type="dxa"/>
        </w:trPr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6639" w:rsidRPr="00FC6639" w:rsidRDefault="00FC6639" w:rsidP="0076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9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639" w:rsidRPr="00FC6639" w:rsidRDefault="00FC6639" w:rsidP="0076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FC6639" w:rsidRPr="00FC6639" w:rsidRDefault="00FC6639" w:rsidP="0076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FC6639" w:rsidRPr="00FC6639" w:rsidSect="00FC6639">
          <w:type w:val="continuous"/>
          <w:pgSz w:w="16838" w:h="11906" w:orient="landscape"/>
          <w:pgMar w:top="142" w:right="709" w:bottom="0" w:left="426" w:header="708" w:footer="708" w:gutter="0"/>
          <w:cols w:space="708"/>
          <w:docGrid w:linePitch="360"/>
        </w:sectPr>
      </w:pPr>
    </w:p>
    <w:p w:rsidR="00FC6639" w:rsidRDefault="00FC6639" w:rsidP="00EE02BD">
      <w:pPr>
        <w:spacing w:after="0" w:line="240" w:lineRule="auto"/>
        <w:rPr>
          <w:rFonts w:ascii="Times New Roman" w:hAnsi="Times New Roman" w:cs="Times New Roman"/>
          <w:lang w:val="uk-UA"/>
        </w:rPr>
        <w:sectPr w:rsidR="00FC6639" w:rsidSect="00FC6639">
          <w:type w:val="continuous"/>
          <w:pgSz w:w="16838" w:h="11906" w:orient="landscape"/>
          <w:pgMar w:top="567" w:right="709" w:bottom="850" w:left="426" w:header="708" w:footer="708" w:gutter="0"/>
          <w:cols w:space="708"/>
          <w:docGrid w:linePitch="360"/>
        </w:sectPr>
      </w:pPr>
    </w:p>
    <w:p w:rsidR="002144A3" w:rsidRPr="00760122" w:rsidRDefault="002144A3" w:rsidP="00EE02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144A3" w:rsidRPr="00760122" w:rsidSect="00FC6639">
      <w:type w:val="continuous"/>
      <w:pgSz w:w="16838" w:h="11906" w:orient="landscape"/>
      <w:pgMar w:top="567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3F1"/>
    <w:rsid w:val="00163417"/>
    <w:rsid w:val="002144A3"/>
    <w:rsid w:val="00280CC0"/>
    <w:rsid w:val="003333F1"/>
    <w:rsid w:val="003403A3"/>
    <w:rsid w:val="004E566D"/>
    <w:rsid w:val="006F71C2"/>
    <w:rsid w:val="00760122"/>
    <w:rsid w:val="007660DD"/>
    <w:rsid w:val="007C08BD"/>
    <w:rsid w:val="00AA0C1E"/>
    <w:rsid w:val="00ED1B6E"/>
    <w:rsid w:val="00EE02BD"/>
    <w:rsid w:val="00FC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User</cp:lastModifiedBy>
  <cp:revision>5</cp:revision>
  <cp:lastPrinted>2020-01-14T12:00:00Z</cp:lastPrinted>
  <dcterms:created xsi:type="dcterms:W3CDTF">2019-09-26T07:05:00Z</dcterms:created>
  <dcterms:modified xsi:type="dcterms:W3CDTF">2020-04-02T22:59:00Z</dcterms:modified>
</cp:coreProperties>
</file>