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1C" w:rsidRDefault="00DC531E" w:rsidP="00C021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 до наказу №103 від 30.03</w:t>
      </w:r>
      <w:r w:rsidR="00C0211C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C0211C" w:rsidRPr="00F71819" w:rsidRDefault="00C0211C" w:rsidP="001C5761">
      <w:pPr>
        <w:spacing w:after="0" w:line="240" w:lineRule="auto"/>
        <w:jc w:val="right"/>
        <w:rPr>
          <w:rFonts w:ascii="Times New Roman" w:hAnsi="Times New Roman"/>
          <w:b/>
          <w:sz w:val="8"/>
          <w:szCs w:val="24"/>
          <w:lang w:val="uk-UA"/>
        </w:rPr>
      </w:pPr>
    </w:p>
    <w:p w:rsidR="0088639D" w:rsidRPr="00C0211C" w:rsidRDefault="0088639D" w:rsidP="001C5761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Затверджено                                                                              </w:t>
      </w:r>
    </w:p>
    <w:p w:rsidR="001C5761" w:rsidRPr="00C0211C" w:rsidRDefault="0088639D" w:rsidP="001C5761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Директор НВК «Берегиня»                                                   </w:t>
      </w:r>
    </w:p>
    <w:p w:rsidR="0088639D" w:rsidRPr="0088639D" w:rsidRDefault="0088639D" w:rsidP="001C57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 Г. П. Капустяк                                                                         </w:t>
      </w:r>
    </w:p>
    <w:p w:rsidR="0088639D" w:rsidRDefault="0088639D" w:rsidP="0088639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Розклад уроків у </w:t>
      </w:r>
      <w:r w:rsidR="00986FEC">
        <w:rPr>
          <w:rFonts w:ascii="Times New Roman" w:hAnsi="Times New Roman"/>
          <w:b/>
          <w:sz w:val="28"/>
          <w:lang w:val="uk-UA"/>
        </w:rPr>
        <w:t>1-4</w:t>
      </w:r>
      <w:r w:rsidR="0092427D">
        <w:rPr>
          <w:rFonts w:ascii="Times New Roman" w:hAnsi="Times New Roman"/>
          <w:b/>
          <w:sz w:val="28"/>
          <w:lang w:val="uk-UA"/>
        </w:rPr>
        <w:t xml:space="preserve"> класах НВК «Берегиня» на</w:t>
      </w:r>
      <w:r w:rsidR="00DC531E">
        <w:rPr>
          <w:rFonts w:ascii="Times New Roman" w:hAnsi="Times New Roman"/>
          <w:b/>
          <w:sz w:val="28"/>
          <w:lang w:val="uk-UA"/>
        </w:rPr>
        <w:t xml:space="preserve"> період карантину</w:t>
      </w:r>
    </w:p>
    <w:tbl>
      <w:tblPr>
        <w:tblStyle w:val="a3"/>
        <w:tblW w:w="16344" w:type="dxa"/>
        <w:tblLook w:val="04A0"/>
      </w:tblPr>
      <w:tblGrid>
        <w:gridCol w:w="535"/>
        <w:gridCol w:w="546"/>
        <w:gridCol w:w="2704"/>
        <w:gridCol w:w="834"/>
        <w:gridCol w:w="680"/>
        <w:gridCol w:w="3336"/>
        <w:gridCol w:w="589"/>
        <w:gridCol w:w="2844"/>
        <w:gridCol w:w="587"/>
        <w:gridCol w:w="12"/>
        <w:gridCol w:w="2829"/>
        <w:gridCol w:w="831"/>
        <w:gridCol w:w="17"/>
      </w:tblGrid>
      <w:tr w:rsidR="00862E93" w:rsidRPr="00986FEC" w:rsidTr="00E46D19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FEC" w:rsidRPr="00B9109F" w:rsidRDefault="00986FE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FEC" w:rsidRPr="00B9109F" w:rsidRDefault="00986FE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FEC" w:rsidRPr="00B9109F" w:rsidRDefault="00986FE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39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FEC" w:rsidRPr="00B9109F" w:rsidRDefault="00986FE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клас</w:t>
            </w:r>
          </w:p>
        </w:tc>
        <w:tc>
          <w:tcPr>
            <w:tcW w:w="34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FEC" w:rsidRPr="00B9109F" w:rsidRDefault="00986FE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клас</w:t>
            </w:r>
          </w:p>
        </w:tc>
        <w:tc>
          <w:tcPr>
            <w:tcW w:w="36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FEC" w:rsidRPr="00B9109F" w:rsidRDefault="00986FEC" w:rsidP="00986F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4клас</w:t>
            </w:r>
          </w:p>
        </w:tc>
      </w:tr>
      <w:tr w:rsidR="00753CD4" w:rsidRPr="00986FEC" w:rsidTr="00E46D19">
        <w:trPr>
          <w:gridAfter w:val="1"/>
          <w:wAfter w:w="17" w:type="dxa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53CD4" w:rsidRPr="00B9109F" w:rsidRDefault="00753CD4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</w:t>
            </w:r>
            <w:r w:rsidR="00E46D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лок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680" w:type="dxa"/>
            <w:tcBorders>
              <w:top w:val="single" w:sz="18" w:space="0" w:color="auto"/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753CD4" w:rsidRPr="00B9109F" w:rsidRDefault="00753CD4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753CD4" w:rsidRPr="00B9109F" w:rsidRDefault="00753CD4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</w:tcPr>
          <w:p w:rsidR="00753CD4" w:rsidRPr="00B9109F" w:rsidRDefault="00753CD4" w:rsidP="006B1A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753CD4" w:rsidRPr="00B9109F" w:rsidRDefault="00753CD4" w:rsidP="00D614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</w:tcPr>
          <w:p w:rsidR="00753CD4" w:rsidRPr="00B9109F" w:rsidRDefault="00753CD4" w:rsidP="00D614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1" w:type="dxa"/>
            <w:tcBorders>
              <w:top w:val="single" w:sz="18" w:space="0" w:color="auto"/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53CD4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CD4" w:rsidRPr="00B9109F" w:rsidRDefault="00753CD4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34" w:type="dxa"/>
            <w:vMerge w:val="restart"/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753CD4" w:rsidRPr="00B9109F" w:rsidRDefault="00753CD4" w:rsidP="00D806C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753CD4" w:rsidRPr="00B9109F" w:rsidRDefault="00753CD4" w:rsidP="00D806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753CD4" w:rsidRPr="00B9109F" w:rsidRDefault="00753CD4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753CD4" w:rsidRPr="00B9109F" w:rsidRDefault="00753CD4" w:rsidP="006B1A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</w:tr>
      <w:tr w:rsidR="00753CD4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CD4" w:rsidRPr="00B9109F" w:rsidRDefault="00753CD4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34" w:type="dxa"/>
            <w:vMerge/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753CD4" w:rsidRPr="00B9109F" w:rsidRDefault="00753CD4" w:rsidP="008569E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753CD4" w:rsidRPr="00B9109F" w:rsidRDefault="00753CD4" w:rsidP="008569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753CD4" w:rsidRPr="00B9109F" w:rsidRDefault="00753CD4" w:rsidP="00AE11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7F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753CD4" w:rsidRPr="00B9109F" w:rsidRDefault="00753CD4" w:rsidP="00AE115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753CD4" w:rsidRPr="00B9109F" w:rsidRDefault="00753CD4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753CD4" w:rsidRPr="00B9109F" w:rsidRDefault="00753CD4" w:rsidP="006B1A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753CD4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CD4" w:rsidRPr="00B9109F" w:rsidRDefault="00753CD4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753CD4" w:rsidRPr="00B9109F" w:rsidRDefault="00753CD4" w:rsidP="000C15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753CD4" w:rsidRPr="00B9109F" w:rsidRDefault="00753CD4" w:rsidP="000C15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53CD4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CD4" w:rsidRPr="00B9109F" w:rsidRDefault="00753CD4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753CD4" w:rsidRPr="00B9109F" w:rsidRDefault="00753CD4" w:rsidP="002720B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753CD4" w:rsidRPr="00B9109F" w:rsidRDefault="00753CD4" w:rsidP="002720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753CD4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CD4" w:rsidRPr="00B9109F" w:rsidRDefault="00753CD4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12,3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753CD4" w:rsidRPr="00B3105D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12,4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753CD4" w:rsidRPr="004E16FB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10,7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753CD4" w:rsidRPr="00B9109F" w:rsidRDefault="00753CD4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753CD4" w:rsidRPr="00AA1191" w:rsidRDefault="00753CD4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</w:t>
            </w:r>
            <w:r w:rsidRPr="00AA1191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7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1901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680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1901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5C00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5C00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E4012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E401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1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6B1A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vMerge w:val="restart"/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0303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0303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1B3B7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1B3B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vMerge/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013EF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013EF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7B7E0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7B7E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F572F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F572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E63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AE63B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166A9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 / інформатика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166A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5,4/-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7F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6B1A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B5212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B5212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6B1A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195B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англійська мова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195B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-/5,4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6B1A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3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3105D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16,1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4E16FB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16,1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AA1191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17,8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680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831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34" w:type="dxa"/>
            <w:vMerge w:val="restart"/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F42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F421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34" w:type="dxa"/>
            <w:vMerge/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8F43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8F43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7A19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7A19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2D591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2D59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026C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7F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026C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D20F9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D20F9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36346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36346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5C26E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5C26E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EC03E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EC03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5E7F21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3C4EB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3C4E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16,1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3105D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4E16FB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4E16F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14,3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AA1191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14,3</w:t>
            </w:r>
          </w:p>
        </w:tc>
      </w:tr>
      <w:tr w:rsidR="00C0211C" w:rsidRPr="00986FEC" w:rsidTr="00E46D19">
        <w:trPr>
          <w:gridAfter w:val="1"/>
          <w:wAfter w:w="17" w:type="dxa"/>
          <w:trHeight w:val="261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3B06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0211C" w:rsidRPr="00CA3EC2" w:rsidRDefault="00C0211C" w:rsidP="003B06F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0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847CF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847CF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3B06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3B06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831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vMerge w:val="restart"/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8C4E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8C4E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D40EA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D40E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3B7B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3B7B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</w:tr>
      <w:tr w:rsidR="00C0211C" w:rsidRPr="00986FEC" w:rsidTr="00E46D19">
        <w:trPr>
          <w:gridAfter w:val="1"/>
          <w:wAfter w:w="17" w:type="dxa"/>
          <w:trHeight w:val="360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C0211C" w:rsidRPr="00B9109F" w:rsidRDefault="00C0211C" w:rsidP="00AB637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834" w:type="dxa"/>
            <w:vMerge/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B51ED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B51ED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8C4E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8C4E4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0310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031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BC032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BC032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4967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A65E8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 здоров’я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A65E8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5,5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3105D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10,7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4E16FB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7,2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AA1191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9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211C" w:rsidRPr="00B9109F" w:rsidRDefault="00C0211C" w:rsidP="00A65E8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680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831" w:type="dxa"/>
            <w:tcBorders>
              <w:top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34" w:type="dxa"/>
            <w:vMerge w:val="restart"/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5,4/-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04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34" w:type="dxa"/>
            <w:vMerge/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38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4" w:type="dxa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-/5,4</w:t>
            </w:r>
          </w:p>
        </w:tc>
      </w:tr>
      <w:tr w:rsidR="00C0211C" w:rsidRPr="00986FEC" w:rsidTr="00E46D19">
        <w:trPr>
          <w:gridAfter w:val="1"/>
          <w:wAfter w:w="17" w:type="dxa"/>
        </w:trPr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bottom w:val="single" w:sz="18" w:space="0" w:color="auto"/>
              <w:right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4</w:t>
            </w:r>
          </w:p>
        </w:tc>
        <w:tc>
          <w:tcPr>
            <w:tcW w:w="3336" w:type="dxa"/>
            <w:tcBorders>
              <w:left w:val="single" w:sz="18" w:space="0" w:color="auto"/>
              <w:bottom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bottom w:val="single" w:sz="18" w:space="0" w:color="auto"/>
              <w:right w:val="single" w:sz="18" w:space="0" w:color="auto"/>
            </w:tcBorders>
          </w:tcPr>
          <w:p w:rsidR="00C0211C" w:rsidRPr="00B3105D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12,3</w:t>
            </w:r>
          </w:p>
        </w:tc>
        <w:tc>
          <w:tcPr>
            <w:tcW w:w="2844" w:type="dxa"/>
            <w:tcBorders>
              <w:left w:val="single" w:sz="18" w:space="0" w:color="auto"/>
              <w:bottom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bottom w:val="single" w:sz="18" w:space="0" w:color="auto"/>
              <w:right w:val="single" w:sz="18" w:space="0" w:color="auto"/>
            </w:tcBorders>
          </w:tcPr>
          <w:p w:rsidR="00C0211C" w:rsidRPr="004E16FB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10,5</w:t>
            </w:r>
          </w:p>
        </w:tc>
        <w:tc>
          <w:tcPr>
            <w:tcW w:w="284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0211C" w:rsidRPr="00B9109F" w:rsidRDefault="00C0211C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1" w:type="dxa"/>
            <w:tcBorders>
              <w:bottom w:val="single" w:sz="18" w:space="0" w:color="auto"/>
              <w:right w:val="single" w:sz="18" w:space="0" w:color="auto"/>
            </w:tcBorders>
          </w:tcPr>
          <w:p w:rsidR="00C0211C" w:rsidRPr="00AA1191" w:rsidRDefault="00C0211C" w:rsidP="00A65E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10,7</w:t>
            </w:r>
          </w:p>
        </w:tc>
      </w:tr>
    </w:tbl>
    <w:p w:rsidR="00EB1397" w:rsidRPr="0076519F" w:rsidRDefault="0076519F" w:rsidP="007651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EB1397" w:rsidRPr="0076519F" w:rsidSect="0088639D">
      <w:pgSz w:w="16838" w:h="11906" w:orient="landscape"/>
      <w:pgMar w:top="426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1A"/>
    <w:rsid w:val="00057DB0"/>
    <w:rsid w:val="0012190F"/>
    <w:rsid w:val="00143BDF"/>
    <w:rsid w:val="00160862"/>
    <w:rsid w:val="001C5761"/>
    <w:rsid w:val="00201475"/>
    <w:rsid w:val="0021005B"/>
    <w:rsid w:val="00271F9F"/>
    <w:rsid w:val="00283DEC"/>
    <w:rsid w:val="00295D42"/>
    <w:rsid w:val="002F26CB"/>
    <w:rsid w:val="003B02FD"/>
    <w:rsid w:val="00463FCB"/>
    <w:rsid w:val="004967AE"/>
    <w:rsid w:val="004E16FB"/>
    <w:rsid w:val="00511378"/>
    <w:rsid w:val="0053520F"/>
    <w:rsid w:val="00567444"/>
    <w:rsid w:val="0059037F"/>
    <w:rsid w:val="005E7F21"/>
    <w:rsid w:val="006074E2"/>
    <w:rsid w:val="00653A14"/>
    <w:rsid w:val="00753CD4"/>
    <w:rsid w:val="0076519F"/>
    <w:rsid w:val="00855A69"/>
    <w:rsid w:val="00862E93"/>
    <w:rsid w:val="0088639D"/>
    <w:rsid w:val="00912DD8"/>
    <w:rsid w:val="0092427D"/>
    <w:rsid w:val="00986FEC"/>
    <w:rsid w:val="009D33D7"/>
    <w:rsid w:val="009F416D"/>
    <w:rsid w:val="009F7063"/>
    <w:rsid w:val="00A31664"/>
    <w:rsid w:val="00A42B60"/>
    <w:rsid w:val="00A65E8A"/>
    <w:rsid w:val="00AA1191"/>
    <w:rsid w:val="00AB6376"/>
    <w:rsid w:val="00B3105D"/>
    <w:rsid w:val="00B9109F"/>
    <w:rsid w:val="00BA5217"/>
    <w:rsid w:val="00C0211C"/>
    <w:rsid w:val="00C9621A"/>
    <w:rsid w:val="00CA3EC2"/>
    <w:rsid w:val="00CD339D"/>
    <w:rsid w:val="00D12C9C"/>
    <w:rsid w:val="00D367AC"/>
    <w:rsid w:val="00D54EBD"/>
    <w:rsid w:val="00D60120"/>
    <w:rsid w:val="00D85631"/>
    <w:rsid w:val="00DC531E"/>
    <w:rsid w:val="00E46D19"/>
    <w:rsid w:val="00E67972"/>
    <w:rsid w:val="00EE1492"/>
    <w:rsid w:val="00EE47CA"/>
    <w:rsid w:val="00F71819"/>
    <w:rsid w:val="00F7674F"/>
    <w:rsid w:val="00F9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2020-01-21T13:13:00Z</cp:lastPrinted>
  <dcterms:created xsi:type="dcterms:W3CDTF">2020-01-21T13:05:00Z</dcterms:created>
  <dcterms:modified xsi:type="dcterms:W3CDTF">2020-04-02T22:55:00Z</dcterms:modified>
</cp:coreProperties>
</file>