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77" w:rsidRPr="008C6EF1" w:rsidRDefault="00D44C77" w:rsidP="00D44C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>Звіт навчально-виховного комплексу «Берегиня»</w:t>
      </w:r>
      <w:r>
        <w:rPr>
          <w:rFonts w:ascii="Times New Roman" w:hAnsi="Times New Roman" w:cs="Times New Roman"/>
          <w:b/>
          <w:sz w:val="36"/>
          <w:szCs w:val="36"/>
        </w:rPr>
        <w:t xml:space="preserve"> дошкільного підрозділу</w:t>
      </w:r>
    </w:p>
    <w:p w:rsidR="00D44C77" w:rsidRPr="008C6EF1" w:rsidRDefault="00D44C77" w:rsidP="00D44C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про витрату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батьк</w:t>
      </w:r>
      <w:r>
        <w:rPr>
          <w:rFonts w:ascii="Times New Roman" w:hAnsi="Times New Roman" w:cs="Times New Roman"/>
          <w:b/>
          <w:sz w:val="36"/>
          <w:szCs w:val="36"/>
        </w:rPr>
        <w:t>і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вських спонсорських </w:t>
      </w:r>
      <w:r w:rsidRPr="008C6EF1">
        <w:rPr>
          <w:rFonts w:ascii="Times New Roman" w:hAnsi="Times New Roman" w:cs="Times New Roman"/>
          <w:b/>
          <w:sz w:val="36"/>
          <w:szCs w:val="36"/>
        </w:rPr>
        <w:t>коштів</w:t>
      </w:r>
      <w:r>
        <w:rPr>
          <w:rFonts w:ascii="Times New Roman" w:hAnsi="Times New Roman" w:cs="Times New Roman"/>
          <w:b/>
          <w:sz w:val="36"/>
          <w:szCs w:val="36"/>
        </w:rPr>
        <w:t xml:space="preserve"> за</w:t>
      </w:r>
    </w:p>
    <w:p w:rsidR="00D44C77" w:rsidRPr="00E67263" w:rsidRDefault="00D44C77" w:rsidP="00D44C7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45D0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 xml:space="preserve"> квартал  2019</w:t>
      </w:r>
      <w:r w:rsidRPr="008C6EF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року (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вересень</w:t>
      </w:r>
      <w:r>
        <w:rPr>
          <w:rFonts w:ascii="Times New Roman" w:hAnsi="Times New Roman" w:cs="Times New Roman"/>
          <w:b/>
          <w:sz w:val="36"/>
          <w:szCs w:val="36"/>
        </w:rPr>
        <w:t>, жовтень, листопад, грудень)</w:t>
      </w:r>
    </w:p>
    <w:p w:rsidR="00D44C77" w:rsidRPr="008C6EF1" w:rsidRDefault="00D44C77" w:rsidP="00D44C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062" w:type="dxa"/>
        <w:tblInd w:w="-598" w:type="dxa"/>
        <w:tblLook w:val="04A0"/>
      </w:tblPr>
      <w:tblGrid>
        <w:gridCol w:w="6802"/>
        <w:gridCol w:w="3260"/>
      </w:tblGrid>
      <w:tr w:rsidR="00D44C77" w:rsidRPr="000E75E3" w:rsidTr="00781763">
        <w:trPr>
          <w:trHeight w:val="477"/>
        </w:trPr>
        <w:tc>
          <w:tcPr>
            <w:tcW w:w="6802" w:type="dxa"/>
          </w:tcPr>
          <w:p w:rsidR="00D44C77" w:rsidRPr="009178F3" w:rsidRDefault="00D44C77" w:rsidP="007817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Зібрано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9530 </w:t>
            </w:r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3260" w:type="dxa"/>
          </w:tcPr>
          <w:p w:rsidR="00D44C77" w:rsidRPr="000E75E3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77" w:rsidRPr="000E75E3" w:rsidTr="00781763">
        <w:tc>
          <w:tcPr>
            <w:tcW w:w="6802" w:type="dxa"/>
          </w:tcPr>
          <w:p w:rsidR="00D44C77" w:rsidRPr="00D14B8D" w:rsidRDefault="00D44C77" w:rsidP="007817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Витрачено  спонсорських  коштів : 8980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3260" w:type="dxa"/>
            <w:vMerge w:val="restart"/>
          </w:tcPr>
          <w:p w:rsidR="00D44C77" w:rsidRPr="004A724E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77" w:rsidRPr="004A724E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77" w:rsidRPr="004A724E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77" w:rsidRPr="004A724E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77" w:rsidRPr="004A724E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724E">
              <w:rPr>
                <w:rFonts w:ascii="Times New Roman" w:hAnsi="Times New Roman" w:cs="Times New Roman"/>
                <w:sz w:val="28"/>
                <w:szCs w:val="28"/>
              </w:rPr>
              <w:t>Благодійна батьківська допомога</w:t>
            </w:r>
          </w:p>
        </w:tc>
      </w:tr>
      <w:tr w:rsidR="00D44C77" w:rsidRPr="009C6E78" w:rsidTr="00781763">
        <w:trPr>
          <w:trHeight w:val="3478"/>
        </w:trPr>
        <w:tc>
          <w:tcPr>
            <w:tcW w:w="6802" w:type="dxa"/>
            <w:tcBorders>
              <w:bottom w:val="single" w:sz="4" w:space="0" w:color="auto"/>
            </w:tcBorders>
          </w:tcPr>
          <w:p w:rsidR="00D44C77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4C77" w:rsidRPr="005E1C1A" w:rsidRDefault="00D44C77" w:rsidP="007817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355 грн -  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інтера</w:t>
            </w:r>
          </w:p>
          <w:p w:rsidR="00D44C77" w:rsidRDefault="00D44C77" w:rsidP="0078176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3588 грн – проведення  теплої води для миття рук молодша гр. «А»</w:t>
            </w:r>
            <w:r w:rsidRPr="00B03BA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  <w:p w:rsidR="00D44C77" w:rsidRDefault="00D44C77" w:rsidP="0078176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2550грн – ремонт пральної машинки</w:t>
            </w:r>
          </w:p>
          <w:p w:rsidR="00D44C77" w:rsidRDefault="00D44C77" w:rsidP="0078176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330 грн – сантехніка</w:t>
            </w:r>
          </w:p>
          <w:p w:rsidR="00D44C77" w:rsidRDefault="00D44C77" w:rsidP="0078176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447 грн – замі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дверного замка</w:t>
            </w:r>
          </w:p>
          <w:p w:rsidR="00D44C77" w:rsidRDefault="00D44C77" w:rsidP="0078176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200 грн – бланки меню</w:t>
            </w:r>
          </w:p>
          <w:p w:rsidR="00D44C77" w:rsidRDefault="00D44C77" w:rsidP="0078176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400 грн – придбання ліків</w:t>
            </w:r>
          </w:p>
          <w:p w:rsidR="00D44C77" w:rsidRDefault="00D44C77" w:rsidP="0078176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260 грн – заправка катриджа</w:t>
            </w:r>
          </w:p>
          <w:p w:rsidR="00D44C77" w:rsidRDefault="00D44C77" w:rsidP="0078176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630 грн – лампочки музичний зал</w:t>
            </w:r>
          </w:p>
          <w:p w:rsidR="00D44C77" w:rsidRPr="00B03BA1" w:rsidRDefault="00D44C77" w:rsidP="0078176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220 грн – подовжувач.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44C77" w:rsidRPr="004A724E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C77" w:rsidRDefault="00D44C77" w:rsidP="00D44C77">
      <w:pPr>
        <w:pStyle w:val="a3"/>
        <w:rPr>
          <w:b/>
          <w:sz w:val="28"/>
        </w:rPr>
      </w:pPr>
    </w:p>
    <w:p w:rsidR="00D44C77" w:rsidRPr="008C6EF1" w:rsidRDefault="00D44C77" w:rsidP="00D44C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8C6EF1">
        <w:rPr>
          <w:rFonts w:ascii="Times New Roman" w:hAnsi="Times New Roman" w:cs="Times New Roman"/>
          <w:b/>
          <w:sz w:val="36"/>
          <w:szCs w:val="36"/>
        </w:rPr>
        <w:t>ро витрату</w:t>
      </w:r>
      <w:r>
        <w:rPr>
          <w:rFonts w:ascii="Times New Roman" w:hAnsi="Times New Roman" w:cs="Times New Roman"/>
          <w:b/>
          <w:sz w:val="36"/>
          <w:szCs w:val="36"/>
        </w:rPr>
        <w:t xml:space="preserve"> бюджетних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8C6EF1">
        <w:rPr>
          <w:rFonts w:ascii="Times New Roman" w:hAnsi="Times New Roman" w:cs="Times New Roman"/>
          <w:b/>
          <w:sz w:val="36"/>
          <w:szCs w:val="36"/>
        </w:rPr>
        <w:t>коштів</w:t>
      </w:r>
      <w:r>
        <w:rPr>
          <w:rFonts w:ascii="Times New Roman" w:hAnsi="Times New Roman" w:cs="Times New Roman"/>
          <w:b/>
          <w:sz w:val="36"/>
          <w:szCs w:val="36"/>
        </w:rPr>
        <w:t xml:space="preserve"> за</w:t>
      </w:r>
    </w:p>
    <w:p w:rsidR="00D44C77" w:rsidRPr="00E67263" w:rsidRDefault="00D44C77" w:rsidP="00D44C7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45D0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 xml:space="preserve"> квартал  2019</w:t>
      </w:r>
      <w:r w:rsidRPr="008C6EF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року (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вересень</w:t>
      </w:r>
      <w:r>
        <w:rPr>
          <w:rFonts w:ascii="Times New Roman" w:hAnsi="Times New Roman" w:cs="Times New Roman"/>
          <w:b/>
          <w:sz w:val="36"/>
          <w:szCs w:val="36"/>
        </w:rPr>
        <w:t>, жовтень, листопад, грудень)</w:t>
      </w:r>
    </w:p>
    <w:p w:rsidR="00D44C77" w:rsidRPr="008C6EF1" w:rsidRDefault="00D44C77" w:rsidP="00D44C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062" w:type="dxa"/>
        <w:tblInd w:w="-598" w:type="dxa"/>
        <w:tblLook w:val="04A0"/>
      </w:tblPr>
      <w:tblGrid>
        <w:gridCol w:w="6802"/>
        <w:gridCol w:w="3260"/>
      </w:tblGrid>
      <w:tr w:rsidR="00D44C77" w:rsidRPr="000E75E3" w:rsidTr="00781763">
        <w:trPr>
          <w:trHeight w:val="477"/>
        </w:trPr>
        <w:tc>
          <w:tcPr>
            <w:tcW w:w="6802" w:type="dxa"/>
          </w:tcPr>
          <w:p w:rsidR="00D44C77" w:rsidRPr="009178F3" w:rsidRDefault="00D44C77" w:rsidP="007817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Витрачено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коштів 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74760.79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44C77" w:rsidRPr="000E75E3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77" w:rsidRPr="004A724E" w:rsidTr="00781763">
        <w:trPr>
          <w:trHeight w:val="1281"/>
        </w:trPr>
        <w:tc>
          <w:tcPr>
            <w:tcW w:w="6802" w:type="dxa"/>
          </w:tcPr>
          <w:p w:rsidR="00D44C77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43E">
              <w:rPr>
                <w:rFonts w:ascii="Times New Roman" w:hAnsi="Times New Roman" w:cs="Times New Roman"/>
                <w:sz w:val="28"/>
                <w:szCs w:val="28"/>
              </w:rPr>
              <w:t>Постільна білизна 160 комплектів</w:t>
            </w:r>
          </w:p>
          <w:p w:rsidR="00D44C77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Пральні машинки 2 шт.</w:t>
            </w:r>
          </w:p>
          <w:p w:rsidR="00D44C77" w:rsidRPr="007E743E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Машинна сушка білизни</w:t>
            </w:r>
          </w:p>
        </w:tc>
        <w:tc>
          <w:tcPr>
            <w:tcW w:w="3260" w:type="dxa"/>
          </w:tcPr>
          <w:p w:rsidR="00D44C77" w:rsidRPr="004A724E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27446.40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  <w:p w:rsidR="00D44C77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77" w:rsidRPr="004A724E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47314.39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  <w:p w:rsidR="00D44C77" w:rsidRPr="004A724E" w:rsidRDefault="00D44C77" w:rsidP="0078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C77" w:rsidRPr="007E743E" w:rsidRDefault="00D44C77" w:rsidP="00D44C7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44C77" w:rsidRDefault="00D44C77" w:rsidP="00D44C77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44C77" w:rsidRPr="008C6EF1" w:rsidRDefault="00D44C77" w:rsidP="00D44C77">
      <w:pPr>
        <w:pStyle w:val="a3"/>
        <w:ind w:left="-426" w:hanging="141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Голова батьківського комітету </w:t>
      </w:r>
      <w:r>
        <w:rPr>
          <w:rFonts w:ascii="Times New Roman" w:hAnsi="Times New Roman" w:cs="Times New Roman"/>
          <w:b/>
          <w:sz w:val="36"/>
          <w:szCs w:val="36"/>
        </w:rPr>
        <w:t xml:space="preserve">:                    М.В.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Гаврилець</w:t>
      </w:r>
      <w:proofErr w:type="spellEnd"/>
    </w:p>
    <w:p w:rsidR="00D44C77" w:rsidRPr="00967ECF" w:rsidRDefault="00D44C77" w:rsidP="00D44C77">
      <w:pPr>
        <w:rPr>
          <w:lang w:val="uk-UA"/>
        </w:rPr>
      </w:pPr>
    </w:p>
    <w:p w:rsidR="00D44C77" w:rsidRPr="00300D23" w:rsidRDefault="00D44C77" w:rsidP="00D44C77">
      <w:pPr>
        <w:rPr>
          <w:lang w:val="uk-UA"/>
        </w:rPr>
      </w:pPr>
    </w:p>
    <w:p w:rsidR="00D44C77" w:rsidRPr="00CA6B87" w:rsidRDefault="00D44C77" w:rsidP="00D44C77">
      <w:pPr>
        <w:rPr>
          <w:lang w:val="uk-UA"/>
        </w:rPr>
      </w:pPr>
    </w:p>
    <w:p w:rsidR="00D44C77" w:rsidRPr="00107E8B" w:rsidRDefault="00D44C77" w:rsidP="00D44C77">
      <w:pPr>
        <w:rPr>
          <w:lang w:val="uk-UA"/>
        </w:rPr>
      </w:pPr>
    </w:p>
    <w:p w:rsidR="00AA36E3" w:rsidRPr="00D44C77" w:rsidRDefault="00AA36E3">
      <w:pPr>
        <w:rPr>
          <w:lang w:val="uk-UA"/>
        </w:rPr>
      </w:pPr>
    </w:p>
    <w:sectPr w:rsidR="00AA36E3" w:rsidRPr="00D4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C77"/>
    <w:rsid w:val="00AA36E3"/>
    <w:rsid w:val="00D4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C77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D44C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2020-01-11T07:09:00Z</dcterms:created>
  <dcterms:modified xsi:type="dcterms:W3CDTF">2020-01-11T07:13:00Z</dcterms:modified>
</cp:coreProperties>
</file>