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89" w:rsidRDefault="00036889" w:rsidP="000368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Звіт про використанню батьківських  коштів </w:t>
      </w:r>
    </w:p>
    <w:p w:rsidR="00036889" w:rsidRDefault="00036889" w:rsidP="000368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громадської організації «Вогник сердець» НВК «Берегиня»  </w:t>
      </w:r>
    </w:p>
    <w:p w:rsidR="00036889" w:rsidRDefault="00036889" w:rsidP="000368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2018 - 2019 н.р. за ІІ квартал</w:t>
      </w:r>
    </w:p>
    <w:p w:rsidR="00036889" w:rsidRDefault="00036889" w:rsidP="0003688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68"/>
        <w:gridCol w:w="4799"/>
        <w:gridCol w:w="1704"/>
        <w:gridCol w:w="2400"/>
      </w:tblGrid>
      <w:tr w:rsidR="00036889" w:rsidRPr="00727CC1" w:rsidTr="00F45EFF">
        <w:tc>
          <w:tcPr>
            <w:tcW w:w="668" w:type="dxa"/>
          </w:tcPr>
          <w:p w:rsidR="00036889" w:rsidRPr="00727CC1" w:rsidRDefault="00036889" w:rsidP="00F45EFF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№</w:t>
            </w:r>
          </w:p>
          <w:p w:rsidR="00036889" w:rsidRPr="00727CC1" w:rsidRDefault="00036889" w:rsidP="00F45EFF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п/</w:t>
            </w:r>
            <w:proofErr w:type="spellStart"/>
            <w:r w:rsidRPr="00727CC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9" w:type="dxa"/>
          </w:tcPr>
          <w:p w:rsidR="00036889" w:rsidRPr="00727CC1" w:rsidRDefault="00036889" w:rsidP="00F45EFF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Найменування матеріалу</w:t>
            </w:r>
          </w:p>
        </w:tc>
        <w:tc>
          <w:tcPr>
            <w:tcW w:w="1704" w:type="dxa"/>
          </w:tcPr>
          <w:p w:rsidR="00036889" w:rsidRPr="00727CC1" w:rsidRDefault="00036889" w:rsidP="00F45EFF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 xml:space="preserve">Сума (грн.) </w:t>
            </w:r>
          </w:p>
        </w:tc>
        <w:tc>
          <w:tcPr>
            <w:tcW w:w="2400" w:type="dxa"/>
          </w:tcPr>
          <w:p w:rsidR="00036889" w:rsidRPr="00727CC1" w:rsidRDefault="00036889" w:rsidP="00F45EFF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Примітка</w:t>
            </w:r>
          </w:p>
        </w:tc>
      </w:tr>
      <w:tr w:rsidR="00036889" w:rsidRPr="00727CC1" w:rsidTr="00F45EFF">
        <w:tc>
          <w:tcPr>
            <w:tcW w:w="9571" w:type="dxa"/>
            <w:gridSpan w:val="4"/>
          </w:tcPr>
          <w:p w:rsidR="00036889" w:rsidRPr="0032633A" w:rsidRDefault="00036889" w:rsidP="00F45E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Квітень - травень</w:t>
            </w:r>
          </w:p>
        </w:tc>
      </w:tr>
      <w:tr w:rsidR="00036889" w:rsidRPr="00727CC1" w:rsidTr="00F45EFF">
        <w:tc>
          <w:tcPr>
            <w:tcW w:w="668" w:type="dxa"/>
          </w:tcPr>
          <w:p w:rsidR="00036889" w:rsidRPr="00727CC1" w:rsidRDefault="00036889" w:rsidP="00F45EFF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036889" w:rsidRPr="00727CC1" w:rsidRDefault="00036889" w:rsidP="00F45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Відновлення  </w:t>
            </w:r>
            <w:proofErr w:type="spellStart"/>
            <w:r>
              <w:rPr>
                <w:sz w:val="24"/>
                <w:szCs w:val="24"/>
              </w:rPr>
              <w:t>катриджу</w:t>
            </w:r>
            <w:proofErr w:type="spellEnd"/>
          </w:p>
        </w:tc>
        <w:tc>
          <w:tcPr>
            <w:tcW w:w="1704" w:type="dxa"/>
          </w:tcPr>
          <w:p w:rsidR="00036889" w:rsidRPr="00727CC1" w:rsidRDefault="00036889" w:rsidP="00F45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2400" w:type="dxa"/>
          </w:tcPr>
          <w:p w:rsidR="00036889" w:rsidRPr="00727CC1" w:rsidRDefault="00036889" w:rsidP="00F45EFF">
            <w:pPr>
              <w:jc w:val="center"/>
              <w:rPr>
                <w:sz w:val="24"/>
                <w:szCs w:val="24"/>
              </w:rPr>
            </w:pPr>
          </w:p>
        </w:tc>
      </w:tr>
      <w:tr w:rsidR="00036889" w:rsidRPr="00727CC1" w:rsidTr="00F45EFF">
        <w:tc>
          <w:tcPr>
            <w:tcW w:w="668" w:type="dxa"/>
          </w:tcPr>
          <w:p w:rsidR="00036889" w:rsidRPr="00727CC1" w:rsidRDefault="00036889" w:rsidP="00F45EFF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2</w:t>
            </w:r>
          </w:p>
        </w:tc>
        <w:tc>
          <w:tcPr>
            <w:tcW w:w="4799" w:type="dxa"/>
          </w:tcPr>
          <w:p w:rsidR="00036889" w:rsidRPr="00727CC1" w:rsidRDefault="00036889" w:rsidP="00F45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</w:t>
            </w:r>
          </w:p>
        </w:tc>
        <w:tc>
          <w:tcPr>
            <w:tcW w:w="1704" w:type="dxa"/>
          </w:tcPr>
          <w:p w:rsidR="00036889" w:rsidRPr="00727CC1" w:rsidRDefault="00036889" w:rsidP="00F45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400" w:type="dxa"/>
          </w:tcPr>
          <w:p w:rsidR="00036889" w:rsidRPr="00727CC1" w:rsidRDefault="00036889" w:rsidP="00F45EFF">
            <w:pPr>
              <w:jc w:val="center"/>
              <w:rPr>
                <w:sz w:val="24"/>
                <w:szCs w:val="24"/>
              </w:rPr>
            </w:pPr>
          </w:p>
        </w:tc>
      </w:tr>
      <w:tr w:rsidR="00036889" w:rsidRPr="00727CC1" w:rsidTr="00F45EFF">
        <w:tc>
          <w:tcPr>
            <w:tcW w:w="668" w:type="dxa"/>
          </w:tcPr>
          <w:p w:rsidR="00036889" w:rsidRPr="00727CC1" w:rsidRDefault="00036889" w:rsidP="00F45EFF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3</w:t>
            </w:r>
          </w:p>
        </w:tc>
        <w:tc>
          <w:tcPr>
            <w:tcW w:w="4799" w:type="dxa"/>
          </w:tcPr>
          <w:p w:rsidR="00036889" w:rsidRPr="00727CC1" w:rsidRDefault="00036889" w:rsidP="00F45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Клей,оліфа</w:t>
            </w:r>
          </w:p>
        </w:tc>
        <w:tc>
          <w:tcPr>
            <w:tcW w:w="1704" w:type="dxa"/>
          </w:tcPr>
          <w:p w:rsidR="00036889" w:rsidRPr="00727CC1" w:rsidRDefault="00036889" w:rsidP="00F45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2400" w:type="dxa"/>
          </w:tcPr>
          <w:p w:rsidR="00036889" w:rsidRPr="00727CC1" w:rsidRDefault="00036889" w:rsidP="00F45EFF">
            <w:pPr>
              <w:jc w:val="center"/>
              <w:rPr>
                <w:sz w:val="24"/>
                <w:szCs w:val="24"/>
              </w:rPr>
            </w:pPr>
          </w:p>
        </w:tc>
      </w:tr>
      <w:tr w:rsidR="00036889" w:rsidRPr="00727CC1" w:rsidTr="00F45EFF">
        <w:tc>
          <w:tcPr>
            <w:tcW w:w="668" w:type="dxa"/>
          </w:tcPr>
          <w:p w:rsidR="00036889" w:rsidRPr="00727CC1" w:rsidRDefault="00036889" w:rsidP="00F45EFF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4</w:t>
            </w:r>
          </w:p>
        </w:tc>
        <w:tc>
          <w:tcPr>
            <w:tcW w:w="4799" w:type="dxa"/>
          </w:tcPr>
          <w:p w:rsidR="00036889" w:rsidRPr="00727CC1" w:rsidRDefault="00036889" w:rsidP="00F45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</w:t>
            </w:r>
          </w:p>
        </w:tc>
        <w:tc>
          <w:tcPr>
            <w:tcW w:w="1704" w:type="dxa"/>
          </w:tcPr>
          <w:p w:rsidR="00036889" w:rsidRPr="00727CC1" w:rsidRDefault="00036889" w:rsidP="00F45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00" w:type="dxa"/>
          </w:tcPr>
          <w:p w:rsidR="00036889" w:rsidRPr="00727CC1" w:rsidRDefault="00036889" w:rsidP="00F45EFF">
            <w:pPr>
              <w:jc w:val="center"/>
              <w:rPr>
                <w:sz w:val="24"/>
                <w:szCs w:val="24"/>
              </w:rPr>
            </w:pPr>
          </w:p>
        </w:tc>
      </w:tr>
      <w:tr w:rsidR="00036889" w:rsidRPr="00727CC1" w:rsidTr="00F45EFF">
        <w:tc>
          <w:tcPr>
            <w:tcW w:w="668" w:type="dxa"/>
          </w:tcPr>
          <w:p w:rsidR="00036889" w:rsidRPr="00727CC1" w:rsidRDefault="00036889" w:rsidP="00F45EFF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5</w:t>
            </w:r>
          </w:p>
        </w:tc>
        <w:tc>
          <w:tcPr>
            <w:tcW w:w="4799" w:type="dxa"/>
          </w:tcPr>
          <w:p w:rsidR="00036889" w:rsidRPr="00727CC1" w:rsidRDefault="00036889" w:rsidP="00F45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Ліска,вимикач</w:t>
            </w:r>
          </w:p>
        </w:tc>
        <w:tc>
          <w:tcPr>
            <w:tcW w:w="1704" w:type="dxa"/>
          </w:tcPr>
          <w:p w:rsidR="00036889" w:rsidRPr="00727CC1" w:rsidRDefault="00036889" w:rsidP="00F45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400" w:type="dxa"/>
          </w:tcPr>
          <w:p w:rsidR="00036889" w:rsidRPr="00727CC1" w:rsidRDefault="00036889" w:rsidP="00F45EFF">
            <w:pPr>
              <w:jc w:val="center"/>
              <w:rPr>
                <w:sz w:val="24"/>
                <w:szCs w:val="24"/>
              </w:rPr>
            </w:pPr>
          </w:p>
        </w:tc>
      </w:tr>
      <w:tr w:rsidR="00036889" w:rsidRPr="00727CC1" w:rsidTr="00F45EFF">
        <w:tc>
          <w:tcPr>
            <w:tcW w:w="668" w:type="dxa"/>
          </w:tcPr>
          <w:p w:rsidR="00036889" w:rsidRPr="00727CC1" w:rsidRDefault="00036889" w:rsidP="00F45EFF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6</w:t>
            </w:r>
          </w:p>
        </w:tc>
        <w:tc>
          <w:tcPr>
            <w:tcW w:w="4799" w:type="dxa"/>
          </w:tcPr>
          <w:p w:rsidR="00036889" w:rsidRPr="00727CC1" w:rsidRDefault="00036889" w:rsidP="00F45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Вапно,</w:t>
            </w:r>
            <w:proofErr w:type="spellStart"/>
            <w:r>
              <w:rPr>
                <w:sz w:val="24"/>
                <w:szCs w:val="24"/>
              </w:rPr>
              <w:t>маклавіца</w:t>
            </w:r>
            <w:proofErr w:type="spellEnd"/>
          </w:p>
        </w:tc>
        <w:tc>
          <w:tcPr>
            <w:tcW w:w="1704" w:type="dxa"/>
          </w:tcPr>
          <w:p w:rsidR="00036889" w:rsidRPr="00727CC1" w:rsidRDefault="00036889" w:rsidP="00F45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2400" w:type="dxa"/>
          </w:tcPr>
          <w:p w:rsidR="00036889" w:rsidRPr="00727CC1" w:rsidRDefault="00036889" w:rsidP="00F45EFF">
            <w:pPr>
              <w:jc w:val="center"/>
              <w:rPr>
                <w:sz w:val="24"/>
                <w:szCs w:val="24"/>
              </w:rPr>
            </w:pPr>
          </w:p>
        </w:tc>
      </w:tr>
      <w:tr w:rsidR="00036889" w:rsidRPr="00727CC1" w:rsidTr="00F45EFF">
        <w:tc>
          <w:tcPr>
            <w:tcW w:w="668" w:type="dxa"/>
          </w:tcPr>
          <w:p w:rsidR="00036889" w:rsidRPr="00727CC1" w:rsidRDefault="00036889" w:rsidP="00F45EFF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7</w:t>
            </w:r>
          </w:p>
        </w:tc>
        <w:tc>
          <w:tcPr>
            <w:tcW w:w="4799" w:type="dxa"/>
          </w:tcPr>
          <w:p w:rsidR="00036889" w:rsidRPr="00727CC1" w:rsidRDefault="00036889" w:rsidP="00F45E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Будматеріли</w:t>
            </w:r>
            <w:proofErr w:type="spellEnd"/>
          </w:p>
        </w:tc>
        <w:tc>
          <w:tcPr>
            <w:tcW w:w="1704" w:type="dxa"/>
          </w:tcPr>
          <w:p w:rsidR="00036889" w:rsidRPr="00727CC1" w:rsidRDefault="00036889" w:rsidP="00F45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2400" w:type="dxa"/>
          </w:tcPr>
          <w:p w:rsidR="00036889" w:rsidRPr="00727CC1" w:rsidRDefault="00036889" w:rsidP="00F45EFF">
            <w:pPr>
              <w:jc w:val="center"/>
              <w:rPr>
                <w:sz w:val="24"/>
                <w:szCs w:val="24"/>
              </w:rPr>
            </w:pPr>
          </w:p>
        </w:tc>
      </w:tr>
      <w:tr w:rsidR="00036889" w:rsidRPr="00727CC1" w:rsidTr="00F45EFF">
        <w:tc>
          <w:tcPr>
            <w:tcW w:w="5467" w:type="dxa"/>
            <w:gridSpan w:val="2"/>
          </w:tcPr>
          <w:p w:rsidR="00036889" w:rsidRPr="006D5C47" w:rsidRDefault="00036889" w:rsidP="00F45EFF">
            <w:pPr>
              <w:rPr>
                <w:b/>
                <w:sz w:val="24"/>
                <w:szCs w:val="24"/>
              </w:rPr>
            </w:pPr>
            <w:r w:rsidRPr="00727CC1">
              <w:rPr>
                <w:b/>
                <w:sz w:val="24"/>
                <w:szCs w:val="24"/>
              </w:rPr>
              <w:t>Всього за</w:t>
            </w:r>
            <w:r>
              <w:rPr>
                <w:b/>
                <w:sz w:val="24"/>
                <w:szCs w:val="24"/>
              </w:rPr>
              <w:t xml:space="preserve"> квітень,травень</w:t>
            </w:r>
          </w:p>
        </w:tc>
        <w:tc>
          <w:tcPr>
            <w:tcW w:w="1704" w:type="dxa"/>
          </w:tcPr>
          <w:p w:rsidR="00036889" w:rsidRPr="00727CC1" w:rsidRDefault="00036889" w:rsidP="00F45E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1860</w:t>
            </w:r>
          </w:p>
        </w:tc>
        <w:tc>
          <w:tcPr>
            <w:tcW w:w="2400" w:type="dxa"/>
          </w:tcPr>
          <w:p w:rsidR="00036889" w:rsidRPr="00727CC1" w:rsidRDefault="00036889" w:rsidP="00F45EF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36889" w:rsidRDefault="00036889" w:rsidP="00036889">
      <w:pPr>
        <w:jc w:val="center"/>
        <w:rPr>
          <w:sz w:val="28"/>
          <w:szCs w:val="28"/>
        </w:rPr>
      </w:pPr>
    </w:p>
    <w:p w:rsidR="00036889" w:rsidRDefault="00036889" w:rsidP="000368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Зібрано –               грн.</w:t>
      </w:r>
    </w:p>
    <w:p w:rsidR="00036889" w:rsidRDefault="00036889" w:rsidP="000368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Потрачено –  1860  грн.</w:t>
      </w:r>
    </w:p>
    <w:p w:rsidR="00036889" w:rsidRPr="000F490C" w:rsidRDefault="00036889" w:rsidP="00036889">
      <w:pPr>
        <w:rPr>
          <w:b/>
          <w:sz w:val="28"/>
          <w:szCs w:val="28"/>
        </w:rPr>
      </w:pPr>
      <w:r w:rsidRPr="000F490C">
        <w:rPr>
          <w:b/>
          <w:sz w:val="28"/>
          <w:szCs w:val="28"/>
        </w:rPr>
        <w:t>Голова батьківського комітету – Бурлака Іванка</w:t>
      </w:r>
    </w:p>
    <w:p w:rsidR="00432980" w:rsidRDefault="00036889"/>
    <w:sectPr w:rsidR="00432980" w:rsidSect="00AA7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889"/>
    <w:rsid w:val="00036889"/>
    <w:rsid w:val="0044352C"/>
    <w:rsid w:val="008C5987"/>
    <w:rsid w:val="00A00BB1"/>
    <w:rsid w:val="00AA7D6D"/>
    <w:rsid w:val="00C772F6"/>
    <w:rsid w:val="00CC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89"/>
    <w:pPr>
      <w:spacing w:after="0" w:line="240" w:lineRule="auto"/>
    </w:pPr>
    <w:rPr>
      <w:rFonts w:ascii="Times New Roman" w:hAnsi="Times New Roman" w:cs="Times New Roman"/>
      <w:sz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889"/>
    <w:pPr>
      <w:spacing w:after="0" w:line="240" w:lineRule="auto"/>
    </w:pPr>
    <w:rPr>
      <w:rFonts w:ascii="Times New Roman" w:hAnsi="Times New Roman" w:cs="Times New Roman"/>
      <w:sz w:val="1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НВК Берегиня</dc:creator>
  <cp:keywords/>
  <dc:description/>
  <cp:lastModifiedBy>НВК Берегиня</cp:lastModifiedBy>
  <cp:revision>2</cp:revision>
  <dcterms:created xsi:type="dcterms:W3CDTF">2019-06-20T07:58:00Z</dcterms:created>
  <dcterms:modified xsi:type="dcterms:W3CDTF">2019-06-20T07:59:00Z</dcterms:modified>
</cp:coreProperties>
</file>