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23" w:rsidRPr="008C6EF1" w:rsidRDefault="00300D23" w:rsidP="00300D2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>Звіт навчально-виховного комплексу «Берегиня»</w:t>
      </w:r>
      <w:r>
        <w:rPr>
          <w:rFonts w:ascii="Times New Roman" w:hAnsi="Times New Roman" w:cs="Times New Roman"/>
          <w:b/>
          <w:sz w:val="36"/>
          <w:szCs w:val="36"/>
        </w:rPr>
        <w:t xml:space="preserve"> дошкільного підрозділу</w:t>
      </w:r>
    </w:p>
    <w:p w:rsidR="00300D23" w:rsidRPr="008C6EF1" w:rsidRDefault="00300D23" w:rsidP="00300D2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>про витрату коштів</w:t>
      </w:r>
    </w:p>
    <w:p w:rsidR="00300D23" w:rsidRPr="00E67263" w:rsidRDefault="00300D23" w:rsidP="00300D2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</w:rPr>
        <w:t>з жовтня місяця  по  грудень 2018</w:t>
      </w:r>
      <w:r w:rsidRPr="008C6EF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року</w:t>
      </w:r>
    </w:p>
    <w:p w:rsidR="00300D23" w:rsidRPr="008C6EF1" w:rsidRDefault="00300D23" w:rsidP="00300D2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062" w:type="dxa"/>
        <w:tblInd w:w="-598" w:type="dxa"/>
        <w:tblLook w:val="04A0"/>
      </w:tblPr>
      <w:tblGrid>
        <w:gridCol w:w="6802"/>
        <w:gridCol w:w="3260"/>
      </w:tblGrid>
      <w:tr w:rsidR="00300D23" w:rsidRPr="000E75E3" w:rsidTr="002B5E6B">
        <w:trPr>
          <w:trHeight w:val="400"/>
        </w:trPr>
        <w:tc>
          <w:tcPr>
            <w:tcW w:w="6802" w:type="dxa"/>
            <w:tcBorders>
              <w:bottom w:val="single" w:sz="4" w:space="0" w:color="auto"/>
            </w:tcBorders>
          </w:tcPr>
          <w:p w:rsidR="00300D23" w:rsidRPr="009178F3" w:rsidRDefault="00300D23" w:rsidP="002B5E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F3">
              <w:rPr>
                <w:rFonts w:ascii="Times New Roman" w:hAnsi="Times New Roman" w:cs="Times New Roman"/>
                <w:b/>
                <w:sz w:val="28"/>
                <w:szCs w:val="28"/>
              </w:rPr>
              <w:t>Витрачені кошти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00D23" w:rsidRPr="000E75E3" w:rsidRDefault="00300D23" w:rsidP="002B5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D23" w:rsidRPr="000E75E3" w:rsidTr="002B5E6B">
        <w:trPr>
          <w:trHeight w:val="560"/>
        </w:trPr>
        <w:tc>
          <w:tcPr>
            <w:tcW w:w="6802" w:type="dxa"/>
            <w:tcBorders>
              <w:top w:val="single" w:sz="4" w:space="0" w:color="auto"/>
            </w:tcBorders>
          </w:tcPr>
          <w:p w:rsidR="00300D23" w:rsidRDefault="00300D23" w:rsidP="00300D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Зібрано  та витрачено спонсорських  коштів :</w:t>
            </w:r>
          </w:p>
          <w:p w:rsidR="00300D23" w:rsidRPr="009178F3" w:rsidRDefault="00300D23" w:rsidP="00300D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9 748 </w:t>
            </w:r>
            <w:r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>грн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00D23" w:rsidRPr="000E75E3" w:rsidRDefault="00300D23" w:rsidP="002B5E6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0D23" w:rsidRPr="000E75E3" w:rsidTr="002B5E6B">
        <w:tc>
          <w:tcPr>
            <w:tcW w:w="6802" w:type="dxa"/>
          </w:tcPr>
          <w:p w:rsidR="00300D23" w:rsidRDefault="00300D23" w:rsidP="00300D2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Витрачено   та витрачено спонсорських  коштів :</w:t>
            </w:r>
          </w:p>
          <w:p w:rsidR="00300D23" w:rsidRPr="00E67263" w:rsidRDefault="00300D23" w:rsidP="00300D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8 322 </w:t>
            </w:r>
            <w:r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67263">
              <w:rPr>
                <w:rFonts w:ascii="Times New Roman" w:hAnsi="Times New Roman" w:cs="Times New Roman"/>
                <w:b/>
                <w:sz w:val="32"/>
                <w:szCs w:val="32"/>
              </w:rPr>
              <w:t>грн</w:t>
            </w:r>
            <w:proofErr w:type="spellEnd"/>
          </w:p>
        </w:tc>
        <w:tc>
          <w:tcPr>
            <w:tcW w:w="3260" w:type="dxa"/>
            <w:vMerge w:val="restart"/>
          </w:tcPr>
          <w:p w:rsidR="00300D23" w:rsidRPr="004A724E" w:rsidRDefault="00300D23" w:rsidP="002B5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23" w:rsidRPr="004A724E" w:rsidRDefault="00300D23" w:rsidP="002B5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23" w:rsidRPr="004A724E" w:rsidRDefault="00300D23" w:rsidP="002B5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23" w:rsidRPr="004A724E" w:rsidRDefault="00300D23" w:rsidP="002B5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23" w:rsidRDefault="00300D23" w:rsidP="002B5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23" w:rsidRDefault="00300D23" w:rsidP="002B5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23" w:rsidRDefault="00300D23" w:rsidP="002B5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D23" w:rsidRPr="004A724E" w:rsidRDefault="00300D23" w:rsidP="002B5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724E">
              <w:rPr>
                <w:rFonts w:ascii="Times New Roman" w:hAnsi="Times New Roman" w:cs="Times New Roman"/>
                <w:sz w:val="28"/>
                <w:szCs w:val="28"/>
              </w:rPr>
              <w:t>Благодійна батьківська допомога</w:t>
            </w:r>
          </w:p>
        </w:tc>
      </w:tr>
      <w:tr w:rsidR="00300D23" w:rsidRPr="009C6E78" w:rsidTr="00300D23">
        <w:trPr>
          <w:trHeight w:val="5330"/>
        </w:trPr>
        <w:tc>
          <w:tcPr>
            <w:tcW w:w="6802" w:type="dxa"/>
            <w:tcBorders>
              <w:bottom w:val="single" w:sz="4" w:space="0" w:color="auto"/>
            </w:tcBorders>
          </w:tcPr>
          <w:p w:rsidR="00300D23" w:rsidRPr="00E67263" w:rsidRDefault="00300D23" w:rsidP="002B5E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745 грн –   заправка катриджа, ремонт</w:t>
            </w:r>
          </w:p>
          <w:p w:rsidR="00300D23" w:rsidRDefault="00300D23" w:rsidP="002B5E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685грн - миючі засоби </w:t>
            </w:r>
          </w:p>
          <w:p w:rsidR="00300D23" w:rsidRPr="00C77EDC" w:rsidRDefault="00300D23" w:rsidP="002B5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 – бланки меню – розкладка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табелі</w:t>
            </w:r>
          </w:p>
          <w:p w:rsidR="00300D23" w:rsidRDefault="00300D23" w:rsidP="00300D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 грн – обслуговування сайту</w:t>
            </w:r>
          </w:p>
          <w:p w:rsidR="00300D23" w:rsidRDefault="00300D23" w:rsidP="00300D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500 грн – заміна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шарового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крану</w:t>
            </w:r>
          </w:p>
          <w:p w:rsidR="00300D23" w:rsidRDefault="00300D23" w:rsidP="00300D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1120 грн –  посуда</w:t>
            </w:r>
          </w:p>
          <w:p w:rsidR="00300D23" w:rsidRDefault="00300D23" w:rsidP="00300D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грн – інформаційні згоди</w:t>
            </w:r>
          </w:p>
          <w:p w:rsidR="00300D23" w:rsidRDefault="00300D23" w:rsidP="00300D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 грн – прибиральний інвентар</w:t>
            </w:r>
          </w:p>
          <w:p w:rsidR="00300D23" w:rsidRDefault="00300D23" w:rsidP="00300D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 грн – фарби</w:t>
            </w:r>
          </w:p>
          <w:p w:rsidR="00300D23" w:rsidRDefault="00300D23" w:rsidP="00300D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1540 грн –  лампи на коридор</w:t>
            </w:r>
          </w:p>
          <w:p w:rsidR="00300D23" w:rsidRDefault="00300D23" w:rsidP="00300D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1700 – ремонт пральної машинки</w:t>
            </w:r>
          </w:p>
          <w:p w:rsidR="00300D23" w:rsidRDefault="00300D23" w:rsidP="00300D2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350 грн – пристрій для телевізора</w:t>
            </w:r>
          </w:p>
          <w:p w:rsidR="00300D23" w:rsidRPr="00F66897" w:rsidRDefault="00300D23" w:rsidP="00300D23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660 грн – методичні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ібники</w:t>
            </w:r>
          </w:p>
          <w:p w:rsidR="00300D23" w:rsidRPr="00F66897" w:rsidRDefault="00300D23" w:rsidP="002B5E6B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  <w:p w:rsidR="00300D23" w:rsidRPr="003A2DAD" w:rsidRDefault="00300D23" w:rsidP="002B5E6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300D23" w:rsidRPr="004A724E" w:rsidRDefault="00300D23" w:rsidP="002B5E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D23" w:rsidRDefault="00300D23" w:rsidP="00300D23">
      <w:pPr>
        <w:pStyle w:val="a3"/>
        <w:rPr>
          <w:b/>
          <w:sz w:val="28"/>
        </w:rPr>
      </w:pPr>
    </w:p>
    <w:p w:rsidR="00300D23" w:rsidRPr="008C6EF1" w:rsidRDefault="00300D23" w:rsidP="00300D2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 xml:space="preserve">Голова батьківського комітету </w:t>
      </w:r>
      <w:r>
        <w:rPr>
          <w:rFonts w:ascii="Times New Roman" w:hAnsi="Times New Roman" w:cs="Times New Roman"/>
          <w:b/>
          <w:sz w:val="36"/>
          <w:szCs w:val="36"/>
        </w:rPr>
        <w:t xml:space="preserve">:                   В.І.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Петращук</w:t>
      </w:r>
      <w:proofErr w:type="spellEnd"/>
    </w:p>
    <w:p w:rsidR="00300D23" w:rsidRPr="00967ECF" w:rsidRDefault="00300D23" w:rsidP="00300D23">
      <w:pPr>
        <w:rPr>
          <w:lang w:val="uk-UA"/>
        </w:rPr>
      </w:pPr>
      <w:bookmarkStart w:id="0" w:name="_GoBack"/>
      <w:bookmarkEnd w:id="0"/>
    </w:p>
    <w:p w:rsidR="00F018E1" w:rsidRPr="00300D23" w:rsidRDefault="00F018E1">
      <w:pPr>
        <w:rPr>
          <w:lang w:val="uk-UA"/>
        </w:rPr>
      </w:pPr>
    </w:p>
    <w:sectPr w:rsidR="00F018E1" w:rsidRPr="00300D23" w:rsidSect="0083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D23"/>
    <w:rsid w:val="00300D23"/>
    <w:rsid w:val="00F0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D23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300D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2019-01-17T12:37:00Z</dcterms:created>
  <dcterms:modified xsi:type="dcterms:W3CDTF">2019-01-17T12:45:00Z</dcterms:modified>
</cp:coreProperties>
</file>