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35" w:rsidRPr="00110690" w:rsidRDefault="005A5335" w:rsidP="005A5335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110690">
        <w:rPr>
          <w:b/>
          <w:sz w:val="24"/>
          <w:u w:val="single"/>
        </w:rPr>
        <w:t>Чернівецька міська рада</w:t>
      </w:r>
    </w:p>
    <w:p w:rsidR="005A5335" w:rsidRPr="00110690" w:rsidRDefault="005A5335" w:rsidP="005A5335">
      <w:pPr>
        <w:jc w:val="center"/>
        <w:rPr>
          <w:b/>
          <w:sz w:val="24"/>
          <w:u w:val="single"/>
        </w:rPr>
      </w:pPr>
      <w:r w:rsidRPr="00110690">
        <w:rPr>
          <w:b/>
          <w:sz w:val="24"/>
          <w:u w:val="single"/>
        </w:rPr>
        <w:t>Комунальний дошкільний начальний заклад -</w:t>
      </w:r>
    </w:p>
    <w:p w:rsidR="005A5335" w:rsidRPr="00110690" w:rsidRDefault="005A5335" w:rsidP="005A5335">
      <w:pPr>
        <w:jc w:val="center"/>
        <w:rPr>
          <w:b/>
          <w:sz w:val="24"/>
          <w:u w:val="single"/>
        </w:rPr>
      </w:pPr>
      <w:r w:rsidRPr="00110690">
        <w:rPr>
          <w:b/>
          <w:sz w:val="24"/>
          <w:u w:val="single"/>
        </w:rPr>
        <w:t>за</w:t>
      </w:r>
      <w:r>
        <w:rPr>
          <w:b/>
          <w:sz w:val="24"/>
          <w:u w:val="single"/>
        </w:rPr>
        <w:t>га</w:t>
      </w:r>
      <w:r w:rsidRPr="00110690">
        <w:rPr>
          <w:b/>
          <w:sz w:val="24"/>
          <w:u w:val="single"/>
        </w:rPr>
        <w:t xml:space="preserve">льноосвітній навчальний заклад I-II </w:t>
      </w:r>
      <w:proofErr w:type="spellStart"/>
      <w:r w:rsidRPr="00110690">
        <w:rPr>
          <w:b/>
          <w:sz w:val="24"/>
          <w:u w:val="single"/>
        </w:rPr>
        <w:t>cтупенів</w:t>
      </w:r>
      <w:proofErr w:type="spellEnd"/>
    </w:p>
    <w:p w:rsidR="005A5335" w:rsidRPr="00110690" w:rsidRDefault="005A5335" w:rsidP="005A5335">
      <w:pPr>
        <w:jc w:val="center"/>
        <w:rPr>
          <w:b/>
          <w:sz w:val="24"/>
          <w:u w:val="single"/>
        </w:rPr>
      </w:pPr>
      <w:r w:rsidRPr="00110690">
        <w:rPr>
          <w:b/>
          <w:sz w:val="24"/>
          <w:u w:val="single"/>
        </w:rPr>
        <w:t>« Навчально-виховний комплекс «Берегиня»</w:t>
      </w:r>
    </w:p>
    <w:p w:rsidR="005A5335" w:rsidRPr="00110690" w:rsidRDefault="005A5335" w:rsidP="005A5335">
      <w:pPr>
        <w:jc w:val="center"/>
        <w:rPr>
          <w:b/>
          <w:sz w:val="24"/>
          <w:szCs w:val="24"/>
        </w:rPr>
      </w:pPr>
      <w:r w:rsidRPr="00110690">
        <w:rPr>
          <w:b/>
          <w:sz w:val="24"/>
          <w:szCs w:val="24"/>
        </w:rPr>
        <w:t xml:space="preserve">вул. І.Карбулицького, 2, м. Чернівці, 58025 </w:t>
      </w:r>
    </w:p>
    <w:p w:rsidR="005A5335" w:rsidRPr="00110690" w:rsidRDefault="005A5335" w:rsidP="005A5335">
      <w:pPr>
        <w:jc w:val="center"/>
        <w:rPr>
          <w:b/>
          <w:sz w:val="24"/>
          <w:szCs w:val="24"/>
        </w:rPr>
      </w:pPr>
      <w:r w:rsidRPr="00110690">
        <w:rPr>
          <w:b/>
          <w:sz w:val="24"/>
          <w:szCs w:val="24"/>
        </w:rPr>
        <w:t>т. 560-181, 560-281, e-</w:t>
      </w:r>
      <w:proofErr w:type="spellStart"/>
      <w:r w:rsidRPr="00110690">
        <w:rPr>
          <w:b/>
          <w:sz w:val="24"/>
          <w:szCs w:val="24"/>
        </w:rPr>
        <w:t>mail</w:t>
      </w:r>
      <w:proofErr w:type="spellEnd"/>
      <w:r w:rsidRPr="00110690">
        <w:rPr>
          <w:b/>
          <w:sz w:val="24"/>
          <w:szCs w:val="24"/>
        </w:rPr>
        <w:t xml:space="preserve">: </w:t>
      </w:r>
      <w:hyperlink r:id="rId6" w:history="1">
        <w:r w:rsidRPr="00110690">
          <w:rPr>
            <w:rStyle w:val="a3"/>
            <w:b/>
            <w:sz w:val="24"/>
            <w:szCs w:val="24"/>
          </w:rPr>
          <w:t>cvznz-34@meta.ua</w:t>
        </w:r>
      </w:hyperlink>
      <w:r w:rsidRPr="00110690">
        <w:rPr>
          <w:b/>
          <w:sz w:val="24"/>
          <w:szCs w:val="24"/>
        </w:rPr>
        <w:t>; Код ЄДРПОУ №21431336</w:t>
      </w: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  <w:r>
        <w:rPr>
          <w:b/>
        </w:rPr>
        <w:t>30.03.2018р.                                                                                         № 107</w:t>
      </w:r>
    </w:p>
    <w:p w:rsidR="005A5335" w:rsidRDefault="005A5335" w:rsidP="005A5335">
      <w:pPr>
        <w:shd w:val="clear" w:color="auto" w:fill="FFFFFF"/>
        <w:jc w:val="center"/>
        <w:rPr>
          <w:b/>
        </w:rPr>
      </w:pPr>
      <w:r>
        <w:rPr>
          <w:b/>
        </w:rPr>
        <w:t>НАКАЗ</w:t>
      </w:r>
    </w:p>
    <w:p w:rsidR="005A5335" w:rsidRDefault="005A5335" w:rsidP="005A5335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</w:p>
    <w:p w:rsidR="005A5335" w:rsidRDefault="005A5335" w:rsidP="005A5335">
      <w:pPr>
        <w:shd w:val="clear" w:color="auto" w:fill="FFFFFF"/>
        <w:jc w:val="both"/>
        <w:rPr>
          <w:b/>
        </w:rPr>
      </w:pPr>
      <w:r w:rsidRPr="00576EC0">
        <w:rPr>
          <w:b/>
        </w:rPr>
        <w:t xml:space="preserve">Про </w:t>
      </w:r>
      <w:r>
        <w:rPr>
          <w:b/>
        </w:rPr>
        <w:t xml:space="preserve">затвердження плану заходів </w:t>
      </w:r>
    </w:p>
    <w:p w:rsidR="005A5335" w:rsidRDefault="005A5335" w:rsidP="005A5335">
      <w:pPr>
        <w:shd w:val="clear" w:color="auto" w:fill="FFFFFF"/>
        <w:jc w:val="both"/>
        <w:rPr>
          <w:b/>
        </w:rPr>
      </w:pPr>
      <w:r>
        <w:rPr>
          <w:b/>
        </w:rPr>
        <w:t xml:space="preserve">на 2018-2029 роки із </w:t>
      </w:r>
      <w:r w:rsidRPr="00446D51">
        <w:rPr>
          <w:b/>
        </w:rPr>
        <w:t xml:space="preserve">запровадження </w:t>
      </w:r>
    </w:p>
    <w:p w:rsidR="005A5335" w:rsidRDefault="005A5335" w:rsidP="005A5335">
      <w:pPr>
        <w:shd w:val="clear" w:color="auto" w:fill="FFFFFF"/>
        <w:jc w:val="both"/>
        <w:rPr>
          <w:b/>
        </w:rPr>
      </w:pPr>
      <w:r w:rsidRPr="00446D51">
        <w:rPr>
          <w:b/>
        </w:rPr>
        <w:t xml:space="preserve">Концепції реалізації державної політики </w:t>
      </w:r>
    </w:p>
    <w:p w:rsidR="005A5335" w:rsidRDefault="005A5335" w:rsidP="005A5335">
      <w:pPr>
        <w:shd w:val="clear" w:color="auto" w:fill="FFFFFF"/>
        <w:jc w:val="both"/>
        <w:rPr>
          <w:b/>
        </w:rPr>
      </w:pPr>
      <w:r w:rsidRPr="00446D51">
        <w:rPr>
          <w:b/>
        </w:rPr>
        <w:t>у сфері реформува</w:t>
      </w:r>
      <w:r>
        <w:rPr>
          <w:b/>
        </w:rPr>
        <w:t xml:space="preserve">ння загальної середньої </w:t>
      </w:r>
    </w:p>
    <w:p w:rsidR="005A5335" w:rsidRDefault="005A5335" w:rsidP="005A5335">
      <w:pPr>
        <w:shd w:val="clear" w:color="auto" w:fill="FFFFFF"/>
        <w:jc w:val="both"/>
        <w:rPr>
          <w:b/>
        </w:rPr>
      </w:pPr>
      <w:r>
        <w:rPr>
          <w:b/>
        </w:rPr>
        <w:t>освіти «Нова українська школа»</w:t>
      </w:r>
    </w:p>
    <w:p w:rsidR="005A5335" w:rsidRDefault="005A5335" w:rsidP="005A5335">
      <w:pPr>
        <w:shd w:val="clear" w:color="auto" w:fill="FFFFFF"/>
        <w:jc w:val="both"/>
        <w:rPr>
          <w:rFonts w:eastAsia="Calibri"/>
        </w:rPr>
      </w:pPr>
      <w:r>
        <w:rPr>
          <w:b/>
        </w:rPr>
        <w:t>в НВК «Берегиня»</w:t>
      </w:r>
    </w:p>
    <w:p w:rsidR="005A5335" w:rsidRDefault="005A5335" w:rsidP="005A5335">
      <w:pPr>
        <w:shd w:val="clear" w:color="auto" w:fill="FFFFFF"/>
        <w:jc w:val="both"/>
        <w:rPr>
          <w:rFonts w:eastAsia="Calibri"/>
        </w:rPr>
      </w:pPr>
    </w:p>
    <w:p w:rsidR="005A5335" w:rsidRDefault="005A5335" w:rsidP="005A5335">
      <w:pPr>
        <w:shd w:val="clear" w:color="auto" w:fill="FFFFFF"/>
        <w:jc w:val="both"/>
        <w:rPr>
          <w:color w:val="000000"/>
        </w:rPr>
      </w:pPr>
      <w:r>
        <w:rPr>
          <w:rFonts w:eastAsia="Calibri"/>
        </w:rPr>
        <w:tab/>
        <w:t>Відповідно до</w:t>
      </w:r>
      <w:r w:rsidRPr="00446D51">
        <w:rPr>
          <w:rFonts w:eastAsia="Calibri"/>
        </w:rPr>
        <w:t xml:space="preserve"> </w:t>
      </w:r>
      <w:r>
        <w:rPr>
          <w:color w:val="000000"/>
        </w:rPr>
        <w:t xml:space="preserve">законів України «Про освіту» та «Про загальну середню освіти», розпоряджень Кабінету Міністрів України від 14.12. 2016 № </w:t>
      </w:r>
      <w:r w:rsidRPr="00434B6A">
        <w:rPr>
          <w:color w:val="000000"/>
        </w:rPr>
        <w:t>988-р</w:t>
      </w:r>
      <w:r>
        <w:rPr>
          <w:color w:val="000000"/>
        </w:rPr>
        <w:t xml:space="preserve"> «</w:t>
      </w:r>
      <w:r w:rsidRPr="00434B6A">
        <w:rPr>
          <w:color w:val="000000"/>
        </w:rPr>
        <w:t>Про схвалення Концепції реалізації державної</w:t>
      </w:r>
      <w:r>
        <w:rPr>
          <w:color w:val="000000"/>
        </w:rPr>
        <w:t xml:space="preserve"> </w:t>
      </w:r>
      <w:r w:rsidRPr="00434B6A">
        <w:rPr>
          <w:color w:val="000000"/>
        </w:rPr>
        <w:t>політики у сфері реформування загальної середньої освіти</w:t>
      </w:r>
      <w:r>
        <w:rPr>
          <w:color w:val="000000"/>
        </w:rPr>
        <w:t xml:space="preserve"> «Нова українська школа»</w:t>
      </w:r>
      <w:r w:rsidRPr="00434B6A">
        <w:rPr>
          <w:color w:val="000000"/>
        </w:rPr>
        <w:t xml:space="preserve"> на період до 2029 року</w:t>
      </w:r>
      <w:r>
        <w:rPr>
          <w:color w:val="000000"/>
        </w:rPr>
        <w:t>», від 13.12.2017 №903-р «</w:t>
      </w:r>
      <w:r w:rsidRPr="003D0B29">
        <w:rPr>
          <w:color w:val="000000"/>
        </w:rPr>
        <w:t>Про затвердження плану заходів на 2017-2029 роки із запровадження Концепції реалізації державної політики у сфері реформування загальної середньо</w:t>
      </w:r>
      <w:r>
        <w:rPr>
          <w:color w:val="000000"/>
        </w:rPr>
        <w:t>ї освіти «Нова українська школа»</w:t>
      </w:r>
      <w:r w:rsidRPr="000143E4">
        <w:rPr>
          <w:color w:val="000000"/>
        </w:rPr>
        <w:t xml:space="preserve">, </w:t>
      </w:r>
      <w:r w:rsidRPr="00E86CC7">
        <w:rPr>
          <w:color w:val="000000"/>
        </w:rPr>
        <w:t>постанови</w:t>
      </w:r>
      <w:r>
        <w:t xml:space="preserve"> </w:t>
      </w:r>
      <w:r>
        <w:rPr>
          <w:color w:val="000000"/>
        </w:rPr>
        <w:t xml:space="preserve">Кабінету Міністрів України від 12.07.2016 № 545 </w:t>
      </w:r>
      <w:r w:rsidRPr="000143E4">
        <w:t>«</w:t>
      </w:r>
      <w:r w:rsidRPr="000143E4">
        <w:rPr>
          <w:shd w:val="clear" w:color="auto" w:fill="FFFFFF"/>
        </w:rPr>
        <w:t>Про затвердження Положення про інклюзивно-ресурсний центр</w:t>
      </w:r>
      <w:r w:rsidRPr="000143E4">
        <w:t>»</w:t>
      </w:r>
      <w:r>
        <w:rPr>
          <w:color w:val="000000"/>
        </w:rPr>
        <w:t xml:space="preserve"> </w:t>
      </w:r>
      <w:r>
        <w:t>та розпорядження обласної державної адміністрації від 22.01.2018 № 51-р «Про затвердження плану заходів на 2018-2029 роки із запровадження Концепції реалізації державної політики у сфері реформування загальної середньої освіти «Нова українська школа» в Чернівецькій області» на виконання наказу департаменту освіти і науки Чернівецької ОДА від 13.02.2018 № 66</w:t>
      </w:r>
      <w:r>
        <w:rPr>
          <w:color w:val="000000"/>
        </w:rPr>
        <w:t xml:space="preserve"> </w:t>
      </w:r>
      <w:r w:rsidRPr="00E37DEA">
        <w:rPr>
          <w:color w:val="000000"/>
        </w:rPr>
        <w:t xml:space="preserve">Про затвердження плану заходів на 2018-2029 роки із запровадження Концепції реалізації державної політики </w:t>
      </w:r>
      <w:r>
        <w:rPr>
          <w:color w:val="000000"/>
        </w:rPr>
        <w:t xml:space="preserve">у </w:t>
      </w:r>
      <w:r w:rsidRPr="00E37DEA">
        <w:rPr>
          <w:color w:val="000000"/>
        </w:rPr>
        <w:t>сфері реформування загальної середньої освіти «Нова українська школа»</w:t>
      </w:r>
      <w:r>
        <w:rPr>
          <w:color w:val="000000"/>
        </w:rPr>
        <w:t xml:space="preserve"> в Чернівецькій області, </w:t>
      </w:r>
      <w:r w:rsidRPr="002924CF">
        <w:rPr>
          <w:color w:val="000000"/>
        </w:rPr>
        <w:t>з метою створен</w:t>
      </w:r>
      <w:r>
        <w:rPr>
          <w:color w:val="000000"/>
        </w:rPr>
        <w:t>ня нового освітнього середовища</w:t>
      </w:r>
    </w:p>
    <w:p w:rsidR="005A5335" w:rsidRDefault="005A5335" w:rsidP="005A5335">
      <w:pPr>
        <w:shd w:val="clear" w:color="auto" w:fill="FFFFFF"/>
        <w:jc w:val="both"/>
        <w:rPr>
          <w:color w:val="000000"/>
        </w:rPr>
      </w:pPr>
    </w:p>
    <w:p w:rsidR="005A5335" w:rsidRPr="00F769A6" w:rsidRDefault="005A5335" w:rsidP="005A5335">
      <w:pPr>
        <w:shd w:val="clear" w:color="auto" w:fill="FFFFFF"/>
        <w:jc w:val="both"/>
        <w:rPr>
          <w:b/>
        </w:rPr>
      </w:pPr>
      <w:r>
        <w:rPr>
          <w:b/>
          <w:color w:val="000000"/>
        </w:rPr>
        <w:t>НАКАЗУЮ:</w:t>
      </w:r>
    </w:p>
    <w:p w:rsidR="005A5335" w:rsidRDefault="005A5335" w:rsidP="005A5335">
      <w:pPr>
        <w:numPr>
          <w:ilvl w:val="0"/>
          <w:numId w:val="1"/>
        </w:numPr>
        <w:shd w:val="clear" w:color="auto" w:fill="FFFFFF"/>
        <w:tabs>
          <w:tab w:val="left" w:pos="851"/>
        </w:tabs>
        <w:jc w:val="both"/>
      </w:pPr>
      <w:r>
        <w:t>Затвердити План</w:t>
      </w:r>
      <w:r w:rsidRPr="003D0B29">
        <w:t xml:space="preserve"> заходів на </w:t>
      </w:r>
      <w:r>
        <w:t xml:space="preserve">2018-2029 роки із запровадження </w:t>
      </w:r>
      <w:r w:rsidRPr="003D0B29">
        <w:t>Концепції реалізації державної політики у сфері реформування загальної середньої освіти «Нова українська школа»</w:t>
      </w:r>
      <w:r>
        <w:t xml:space="preserve"> в НВК «Берегиня» (далі План заходів),</w:t>
      </w:r>
      <w:r w:rsidRPr="00467D41">
        <w:t xml:space="preserve"> </w:t>
      </w:r>
      <w:r>
        <w:t>що додається.</w:t>
      </w:r>
    </w:p>
    <w:p w:rsidR="005A5335" w:rsidRPr="000F5F70" w:rsidRDefault="005A5335" w:rsidP="005A533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</w:rPr>
      </w:pPr>
      <w:r>
        <w:rPr>
          <w:b/>
          <w:lang w:eastAsia="ru-RU"/>
        </w:rPr>
        <w:t>Заступнику директора з навчально- виховної роботи Фіголь Л.А.,</w:t>
      </w:r>
      <w:r w:rsidRPr="000F5F70">
        <w:rPr>
          <w:b/>
          <w:lang w:eastAsia="ru-RU"/>
        </w:rPr>
        <w:t xml:space="preserve"> </w:t>
      </w:r>
      <w:r>
        <w:rPr>
          <w:b/>
          <w:lang w:eastAsia="ru-RU"/>
        </w:rPr>
        <w:t>вихователю-методисту Павлюк С.А.</w:t>
      </w:r>
    </w:p>
    <w:p w:rsidR="005A5335" w:rsidRDefault="005A5335" w:rsidP="005A5335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</w:pPr>
      <w:r>
        <w:t>Забезпечити виконання Плану</w:t>
      </w:r>
      <w:r w:rsidRPr="003D0B29">
        <w:t xml:space="preserve"> </w:t>
      </w:r>
      <w:r>
        <w:t>заходів відповідно до термінів.</w:t>
      </w:r>
    </w:p>
    <w:p w:rsidR="005A5335" w:rsidRPr="009F06CD" w:rsidRDefault="005A5335" w:rsidP="005A5335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1134" w:hanging="567"/>
        <w:jc w:val="both"/>
      </w:pPr>
      <w:r>
        <w:lastRenderedPageBreak/>
        <w:t xml:space="preserve">Інформувати управління освіти </w:t>
      </w:r>
      <w:r w:rsidRPr="009F06CD">
        <w:t xml:space="preserve"> про виконання запланованих заходів </w:t>
      </w:r>
      <w:r w:rsidRPr="00656C74">
        <w:rPr>
          <w:b/>
        </w:rPr>
        <w:t>щокварталу до 25 числа останнього звітного місяця</w:t>
      </w:r>
      <w:r w:rsidRPr="009F06CD">
        <w:t xml:space="preserve"> </w:t>
      </w:r>
      <w:r>
        <w:t xml:space="preserve">на </w:t>
      </w:r>
      <w:r w:rsidRPr="009F06CD">
        <w:t>електронн</w:t>
      </w:r>
      <w:r>
        <w:t>у адресу</w:t>
      </w:r>
      <w:r w:rsidRPr="009F06CD">
        <w:t xml:space="preserve"> </w:t>
      </w:r>
      <w:hyperlink r:id="rId7" w:history="1">
        <w:r w:rsidRPr="009F06CD">
          <w:rPr>
            <w:rStyle w:val="a3"/>
            <w:shd w:val="clear" w:color="auto" w:fill="FFFFFF"/>
          </w:rPr>
          <w:t>popovych_ld@meta.ua</w:t>
        </w:r>
      </w:hyperlink>
    </w:p>
    <w:p w:rsidR="005A5335" w:rsidRPr="005A5147" w:rsidRDefault="005A5335" w:rsidP="005A533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i/>
          <w:u w:val="single"/>
          <w:lang w:eastAsia="ru-RU"/>
        </w:rPr>
      </w:pPr>
      <w:r>
        <w:t>Контроль за виконанням наказу покласти на заступника директора з навчально- виховної роботи Фіголь Л.А.</w:t>
      </w:r>
    </w:p>
    <w:p w:rsidR="005A5335" w:rsidRDefault="005A5335" w:rsidP="005A5335">
      <w:pPr>
        <w:shd w:val="clear" w:color="auto" w:fill="FFFFFF"/>
        <w:tabs>
          <w:tab w:val="left" w:pos="993"/>
        </w:tabs>
        <w:ind w:left="567"/>
        <w:jc w:val="both"/>
      </w:pPr>
    </w:p>
    <w:p w:rsidR="005A5335" w:rsidRDefault="005A5335" w:rsidP="005A5335">
      <w:pPr>
        <w:shd w:val="clear" w:color="auto" w:fill="FFFFFF"/>
        <w:tabs>
          <w:tab w:val="left" w:pos="993"/>
        </w:tabs>
        <w:ind w:left="567"/>
        <w:jc w:val="both"/>
      </w:pPr>
    </w:p>
    <w:p w:rsidR="005A5335" w:rsidRDefault="005A5335" w:rsidP="005A5335">
      <w:pPr>
        <w:shd w:val="clear" w:color="auto" w:fill="FFFFFF"/>
        <w:tabs>
          <w:tab w:val="left" w:pos="993"/>
        </w:tabs>
        <w:ind w:left="567"/>
        <w:jc w:val="both"/>
        <w:rPr>
          <w:b/>
        </w:rPr>
      </w:pPr>
      <w:r w:rsidRPr="005A5147"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5147">
        <w:rPr>
          <w:b/>
        </w:rPr>
        <w:t xml:space="preserve"> Г.Капустяк </w:t>
      </w:r>
    </w:p>
    <w:p w:rsidR="005A5335" w:rsidRDefault="005A5335" w:rsidP="005A5335">
      <w:pPr>
        <w:shd w:val="clear" w:color="auto" w:fill="FFFFFF"/>
        <w:tabs>
          <w:tab w:val="left" w:pos="993"/>
        </w:tabs>
        <w:ind w:left="567"/>
        <w:jc w:val="both"/>
        <w:rPr>
          <w:b/>
        </w:rPr>
      </w:pPr>
    </w:p>
    <w:p w:rsidR="005A5335" w:rsidRPr="005A5147" w:rsidRDefault="005A5335" w:rsidP="005A5335">
      <w:pPr>
        <w:shd w:val="clear" w:color="auto" w:fill="FFFFFF"/>
        <w:tabs>
          <w:tab w:val="left" w:pos="993"/>
        </w:tabs>
        <w:ind w:left="567"/>
        <w:jc w:val="both"/>
        <w:rPr>
          <w:b/>
          <w:i/>
          <w:u w:val="single"/>
          <w:lang w:eastAsia="ru-RU"/>
        </w:rPr>
      </w:pPr>
    </w:p>
    <w:p w:rsidR="005A5335" w:rsidRPr="00A7326A" w:rsidRDefault="005A5335" w:rsidP="005A5335">
      <w:pPr>
        <w:shd w:val="clear" w:color="auto" w:fill="FFFFFF"/>
        <w:jc w:val="both"/>
      </w:pPr>
      <w:r w:rsidRPr="00A7326A">
        <w:t>З наказом ознайомлені</w:t>
      </w:r>
    </w:p>
    <w:p w:rsidR="005A5335" w:rsidRPr="00A7326A" w:rsidRDefault="005A5335" w:rsidP="005A5335">
      <w:pPr>
        <w:shd w:val="clear" w:color="auto" w:fill="FFFFFF"/>
        <w:jc w:val="both"/>
      </w:pPr>
      <w:r w:rsidRPr="00A7326A">
        <w:t>Фіголь</w:t>
      </w:r>
    </w:p>
    <w:p w:rsidR="005A5335" w:rsidRPr="00A7326A" w:rsidRDefault="005A5335" w:rsidP="005A5335">
      <w:pPr>
        <w:shd w:val="clear" w:color="auto" w:fill="FFFFFF"/>
        <w:jc w:val="both"/>
      </w:pPr>
      <w:r w:rsidRPr="00A7326A">
        <w:t xml:space="preserve">Павлюк </w:t>
      </w:r>
    </w:p>
    <w:p w:rsidR="005A5335" w:rsidRPr="00A7326A" w:rsidRDefault="005A5335" w:rsidP="005A5335"/>
    <w:p w:rsidR="005A5335" w:rsidRDefault="005A5335" w:rsidP="005A533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Default="005A5335" w:rsidP="005A5335">
      <w:pPr>
        <w:rPr>
          <w:b/>
        </w:rPr>
      </w:pPr>
    </w:p>
    <w:p w:rsidR="005A5335" w:rsidRPr="00A7326A" w:rsidRDefault="005A5335" w:rsidP="005A533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A7326A">
        <w:rPr>
          <w:sz w:val="24"/>
          <w:szCs w:val="24"/>
        </w:rPr>
        <w:t>Затверджую</w:t>
      </w:r>
      <w:r>
        <w:rPr>
          <w:sz w:val="24"/>
          <w:szCs w:val="24"/>
        </w:rPr>
        <w:t>»</w:t>
      </w:r>
    </w:p>
    <w:p w:rsidR="005A5335" w:rsidRPr="00A7326A" w:rsidRDefault="005A5335" w:rsidP="005A5335">
      <w:pPr>
        <w:rPr>
          <w:sz w:val="24"/>
          <w:szCs w:val="24"/>
        </w:rPr>
      </w:pP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A7326A">
        <w:rPr>
          <w:sz w:val="24"/>
          <w:szCs w:val="24"/>
        </w:rPr>
        <w:t>наказ № 107 від 30.03.2018р.</w:t>
      </w:r>
    </w:p>
    <w:p w:rsidR="005A5335" w:rsidRPr="00A7326A" w:rsidRDefault="005A5335" w:rsidP="005A5335">
      <w:pPr>
        <w:rPr>
          <w:sz w:val="24"/>
          <w:szCs w:val="24"/>
        </w:rPr>
      </w:pP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 w:rsidRPr="00A732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326A">
        <w:rPr>
          <w:sz w:val="24"/>
          <w:szCs w:val="24"/>
        </w:rPr>
        <w:t xml:space="preserve">Директор ________Г.Капустяк </w:t>
      </w:r>
    </w:p>
    <w:p w:rsidR="005A5335" w:rsidRPr="00A7326A" w:rsidRDefault="005A5335" w:rsidP="005A5335">
      <w:pPr>
        <w:rPr>
          <w:sz w:val="24"/>
          <w:szCs w:val="24"/>
        </w:rPr>
      </w:pPr>
    </w:p>
    <w:p w:rsidR="005A5335" w:rsidRPr="00A7326A" w:rsidRDefault="005A5335" w:rsidP="005A5335">
      <w:pPr>
        <w:shd w:val="clear" w:color="auto" w:fill="FFFFFF"/>
        <w:jc w:val="both"/>
        <w:rPr>
          <w:sz w:val="24"/>
          <w:szCs w:val="24"/>
        </w:rPr>
      </w:pPr>
    </w:p>
    <w:p w:rsidR="005A5335" w:rsidRPr="00400457" w:rsidRDefault="005A5335" w:rsidP="005A5335">
      <w:pPr>
        <w:shd w:val="clear" w:color="auto" w:fill="FFFFFF"/>
        <w:jc w:val="center"/>
        <w:rPr>
          <w:b/>
        </w:rPr>
      </w:pPr>
      <w:r w:rsidRPr="00400457">
        <w:rPr>
          <w:b/>
        </w:rPr>
        <w:t>План заходів на 2018-2029 роки із запровадження Концепції реалізації державної політики  у сфері реформування загальної середньої освіти «Нова українська школа» в НВК «Берегиня»</w:t>
      </w:r>
    </w:p>
    <w:p w:rsidR="005A5335" w:rsidRDefault="005A5335" w:rsidP="005A5335">
      <w:pPr>
        <w:jc w:val="center"/>
        <w:rPr>
          <w:b/>
        </w:rPr>
      </w:pP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4891"/>
        <w:gridCol w:w="1276"/>
        <w:gridCol w:w="3232"/>
      </w:tblGrid>
      <w:tr w:rsidR="005A5335" w:rsidRPr="00332E32" w:rsidTr="005569B5">
        <w:trPr>
          <w:cantSplit/>
          <w:trHeight w:val="48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536839" w:rsidRDefault="005A5335" w:rsidP="005569B5">
            <w:pPr>
              <w:ind w:left="426"/>
              <w:jc w:val="center"/>
              <w:rPr>
                <w:b/>
                <w:sz w:val="20"/>
                <w:szCs w:val="20"/>
                <w:lang w:eastAsia="ru-RU"/>
              </w:rPr>
            </w:pPr>
            <w:r w:rsidRPr="00536839">
              <w:rPr>
                <w:b/>
                <w:sz w:val="20"/>
                <w:szCs w:val="20"/>
                <w:lang w:eastAsia="ru-RU"/>
              </w:rPr>
              <w:t>№ з\п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536839" w:rsidRDefault="005A5335" w:rsidP="005569B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536839">
              <w:rPr>
                <w:b/>
                <w:sz w:val="24"/>
                <w:szCs w:val="24"/>
                <w:lang w:eastAsia="ru-RU"/>
              </w:rPr>
              <w:t xml:space="preserve">Зміст заходу </w:t>
            </w:r>
          </w:p>
          <w:p w:rsidR="005A5335" w:rsidRPr="00536839" w:rsidRDefault="005A5335" w:rsidP="005569B5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536839" w:rsidRDefault="005A5335" w:rsidP="005569B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6839">
              <w:rPr>
                <w:b/>
                <w:sz w:val="24"/>
                <w:szCs w:val="24"/>
                <w:lang w:eastAsia="ru-RU"/>
              </w:rPr>
              <w:t xml:space="preserve">Термін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536839" w:rsidRDefault="005A5335" w:rsidP="005569B5">
            <w:pPr>
              <w:jc w:val="both"/>
              <w:rPr>
                <w:b/>
                <w:sz w:val="24"/>
                <w:szCs w:val="24"/>
              </w:rPr>
            </w:pPr>
            <w:r w:rsidRPr="00536839">
              <w:rPr>
                <w:b/>
                <w:sz w:val="24"/>
                <w:szCs w:val="24"/>
              </w:rPr>
              <w:t xml:space="preserve">Відповідальний </w:t>
            </w:r>
          </w:p>
          <w:p w:rsidR="005A5335" w:rsidRPr="00536839" w:rsidRDefault="005A5335" w:rsidP="005569B5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A5335" w:rsidRPr="00332E32" w:rsidTr="005569B5">
        <w:trPr>
          <w:cantSplit/>
          <w:trHeight w:val="48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4C5E93" w:rsidRDefault="005A5335" w:rsidP="005569B5">
            <w:pPr>
              <w:ind w:left="56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Забезпечувати ефективне управління закладом, що сприятиме реальній автономії :</w:t>
            </w:r>
          </w:p>
          <w:p w:rsidR="005A5335" w:rsidRPr="004C5E93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B77145">
              <w:rPr>
                <w:sz w:val="24"/>
                <w:szCs w:val="24"/>
                <w:lang w:eastAsia="ru-RU"/>
              </w:rPr>
              <w:t>розвитку інституційної спроможності розробляти і розвивати власні освітні програми відповідно до державного стандарту повної середньої освіти (академічна автономія);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4C5E93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Упродовж</w:t>
            </w:r>
          </w:p>
          <w:p w:rsidR="005A5335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2018-2019 років</w:t>
            </w:r>
          </w:p>
          <w:p w:rsidR="005A5335" w:rsidRPr="004C5E93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332E32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Керівник</w:t>
            </w:r>
          </w:p>
        </w:tc>
      </w:tr>
      <w:tr w:rsidR="005A5335" w:rsidRPr="00332E32" w:rsidTr="005569B5">
        <w:trPr>
          <w:cantSplit/>
          <w:trHeight w:val="48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9F06CD" w:rsidRDefault="005A5335" w:rsidP="005569B5">
            <w:pPr>
              <w:ind w:left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Забезпечити умови для удосконалення навичок педагогічних працівників шляхом:</w:t>
            </w:r>
          </w:p>
          <w:p w:rsidR="005A5335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 підвищення кваліфікації вчителів початкової школи,заступника директора, які будуть працювати за новим Державним стандартом початкової освіти;</w:t>
            </w:r>
          </w:p>
          <w:p w:rsidR="005A5335" w:rsidRPr="004C5E93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здійснювати інформаційно-консультативну роботу та забезпечувати різноманітними формами проведення методичної роботи щодо реалізації державної політики у сфері реформування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4C5E93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Упродовж </w:t>
            </w:r>
          </w:p>
          <w:p w:rsidR="005A5335" w:rsidRPr="004C5E93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2018-2019 років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4C5E93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Заступник директора з НВР, вихователь – методист </w:t>
            </w:r>
          </w:p>
        </w:tc>
      </w:tr>
      <w:tr w:rsidR="005A5335" w:rsidRPr="00332E32" w:rsidTr="005569B5">
        <w:trPr>
          <w:cantSplit/>
          <w:trHeight w:val="48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0143E4" w:rsidRDefault="005A5335" w:rsidP="005569B5">
            <w:pPr>
              <w:ind w:left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332E32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Забезпечити навчально-ме</w:t>
            </w:r>
            <w:r w:rsidRPr="00332E32">
              <w:rPr>
                <w:sz w:val="24"/>
                <w:szCs w:val="24"/>
                <w:lang w:eastAsia="ru-RU"/>
              </w:rPr>
              <w:t>тодичний супр</w:t>
            </w:r>
            <w:r>
              <w:rPr>
                <w:sz w:val="24"/>
                <w:szCs w:val="24"/>
                <w:lang w:eastAsia="ru-RU"/>
              </w:rPr>
              <w:t>овід організації освітнього проц</w:t>
            </w:r>
            <w:r w:rsidRPr="00332E32">
              <w:rPr>
                <w:sz w:val="24"/>
                <w:szCs w:val="24"/>
                <w:lang w:eastAsia="ru-RU"/>
              </w:rPr>
              <w:t xml:space="preserve">есу в </w:t>
            </w:r>
            <w:r>
              <w:rPr>
                <w:sz w:val="24"/>
                <w:szCs w:val="24"/>
                <w:lang w:eastAsia="ru-RU"/>
              </w:rPr>
              <w:t>НВК «Берегиня» шляхом підготовки відповідних матеріалів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332E32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Щороку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332E32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Керівник</w:t>
            </w:r>
          </w:p>
        </w:tc>
      </w:tr>
      <w:tr w:rsidR="005A5335" w:rsidRPr="00332E32" w:rsidTr="005569B5">
        <w:trPr>
          <w:cantSplit/>
          <w:trHeight w:val="1832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691C65" w:rsidRDefault="005A5335" w:rsidP="005569B5">
            <w:pPr>
              <w:ind w:left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4C5E93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Ор</w:t>
            </w:r>
            <w:r>
              <w:rPr>
                <w:sz w:val="24"/>
                <w:szCs w:val="24"/>
                <w:lang w:eastAsia="ru-RU"/>
              </w:rPr>
              <w:t>ганізувати проведення навчального семінару</w:t>
            </w:r>
            <w:r w:rsidRPr="004C5E93">
              <w:rPr>
                <w:sz w:val="24"/>
                <w:szCs w:val="24"/>
                <w:lang w:eastAsia="ru-RU"/>
              </w:rPr>
              <w:t xml:space="preserve"> для </w:t>
            </w:r>
            <w:r>
              <w:rPr>
                <w:sz w:val="24"/>
                <w:szCs w:val="24"/>
                <w:lang w:eastAsia="ru-RU"/>
              </w:rPr>
              <w:t xml:space="preserve"> вихователів дошкільного підрозділу та вчителів початкової школи </w:t>
            </w:r>
            <w:r w:rsidRPr="00016674">
              <w:rPr>
                <w:i/>
                <w:sz w:val="24"/>
                <w:szCs w:val="24"/>
              </w:rPr>
              <w:t>«Наступність між дошкільною та початковою ланками освіти в рамках впровадження концепції «Нова українська школа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4C5E93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Упродовж </w:t>
            </w:r>
          </w:p>
          <w:p w:rsidR="005A5335" w:rsidRPr="004C5E93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2018-2019 років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4C5E93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Заступник директора з НВР, вихователь – методист </w:t>
            </w:r>
          </w:p>
        </w:tc>
      </w:tr>
      <w:tr w:rsidR="005A5335" w:rsidRPr="00332E32" w:rsidTr="005569B5">
        <w:trPr>
          <w:cantSplit/>
          <w:trHeight w:val="6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0143E4" w:rsidRDefault="005A5335" w:rsidP="005569B5">
            <w:pPr>
              <w:ind w:left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4C5E93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Забезпеч</w:t>
            </w:r>
            <w:r>
              <w:rPr>
                <w:sz w:val="24"/>
                <w:szCs w:val="24"/>
                <w:lang w:eastAsia="ru-RU"/>
              </w:rPr>
              <w:t>увати</w:t>
            </w:r>
            <w:r w:rsidRPr="004C5E93">
              <w:rPr>
                <w:sz w:val="24"/>
                <w:szCs w:val="24"/>
                <w:lang w:eastAsia="ru-RU"/>
              </w:rPr>
              <w:t xml:space="preserve"> </w:t>
            </w:r>
            <w:r w:rsidRPr="004C5E9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оприлюднення заклад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ом</w:t>
            </w:r>
            <w:r w:rsidRPr="004C5E9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даних про всі кошти, які надходять з бюджету та інших джерел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4C5E93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4C5E93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Керівник</w:t>
            </w:r>
          </w:p>
        </w:tc>
      </w:tr>
      <w:tr w:rsidR="005A5335" w:rsidRPr="00332E32" w:rsidTr="005569B5">
        <w:trPr>
          <w:cantSplit/>
          <w:trHeight w:val="6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0143E4" w:rsidRDefault="005A5335" w:rsidP="005569B5">
            <w:pPr>
              <w:ind w:left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4C5E93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Вжити заходів щодо спрощення системи документообігу, оптимізації</w:t>
            </w:r>
            <w:r w:rsidRPr="004C5E93">
              <w:rPr>
                <w:sz w:val="24"/>
                <w:szCs w:val="24"/>
                <w:lang w:eastAsia="ru-RU"/>
              </w:rPr>
              <w:t xml:space="preserve"> звітності, запроваджувати електронні форми документів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4C5E93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val="en-US" w:eastAsia="ru-RU"/>
              </w:rPr>
              <w:t xml:space="preserve">IV </w:t>
            </w:r>
            <w:r w:rsidRPr="004C5E93">
              <w:rPr>
                <w:sz w:val="24"/>
                <w:szCs w:val="24"/>
                <w:lang w:eastAsia="ru-RU"/>
              </w:rPr>
              <w:t>квартал 2018 року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4C5E93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Керівник</w:t>
            </w:r>
          </w:p>
        </w:tc>
      </w:tr>
      <w:tr w:rsidR="005A5335" w:rsidRPr="00332E32" w:rsidTr="005569B5">
        <w:trPr>
          <w:cantSplit/>
          <w:trHeight w:val="73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0143E4" w:rsidRDefault="005A5335" w:rsidP="005569B5">
            <w:pPr>
              <w:ind w:left="426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D10917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Здійснювати  навчально-ме</w:t>
            </w:r>
            <w:r w:rsidRPr="00332E32">
              <w:rPr>
                <w:sz w:val="24"/>
                <w:szCs w:val="24"/>
                <w:lang w:eastAsia="ru-RU"/>
              </w:rPr>
              <w:t>тодичний супр</w:t>
            </w:r>
            <w:r>
              <w:rPr>
                <w:sz w:val="24"/>
                <w:szCs w:val="24"/>
                <w:lang w:eastAsia="ru-RU"/>
              </w:rPr>
              <w:t>овід організації освітнього проц</w:t>
            </w:r>
            <w:r w:rsidRPr="00332E32">
              <w:rPr>
                <w:sz w:val="24"/>
                <w:szCs w:val="24"/>
                <w:lang w:eastAsia="ru-RU"/>
              </w:rPr>
              <w:t xml:space="preserve">есу в </w:t>
            </w:r>
            <w:r>
              <w:rPr>
                <w:sz w:val="24"/>
                <w:szCs w:val="24"/>
                <w:lang w:eastAsia="ru-RU"/>
              </w:rPr>
              <w:t xml:space="preserve">НВК «Берегиня»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A5335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Постійно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Default="005A5335" w:rsidP="005569B5">
            <w:pPr>
              <w:jc w:val="both"/>
              <w:rPr>
                <w:sz w:val="24"/>
                <w:szCs w:val="24"/>
              </w:rPr>
            </w:pPr>
          </w:p>
          <w:p w:rsidR="005A5335" w:rsidRDefault="005A5335" w:rsidP="00556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НВР</w:t>
            </w:r>
          </w:p>
        </w:tc>
      </w:tr>
      <w:tr w:rsidR="005A5335" w:rsidRPr="00332E32" w:rsidTr="005569B5">
        <w:trPr>
          <w:cantSplit/>
          <w:trHeight w:val="73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Pr="000143E4" w:rsidRDefault="005A5335" w:rsidP="005569B5">
            <w:pPr>
              <w:ind w:left="567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Default="005A5335" w:rsidP="005569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Створити нове освітнє середовище шляхом:</w:t>
            </w:r>
          </w:p>
          <w:p w:rsidR="005A5335" w:rsidRPr="00A7326A" w:rsidRDefault="005A5335" w:rsidP="005569B5">
            <w:pPr>
              <w:ind w:left="360"/>
              <w:jc w:val="both"/>
              <w:rPr>
                <w:sz w:val="24"/>
                <w:szCs w:val="24"/>
                <w:lang w:eastAsia="ru-RU"/>
              </w:rPr>
            </w:pPr>
            <w:r w:rsidRPr="00A7326A">
              <w:rPr>
                <w:sz w:val="24"/>
                <w:szCs w:val="24"/>
                <w:lang w:eastAsia="ru-RU"/>
              </w:rPr>
              <w:t xml:space="preserve"> - забезпечення належних умов для дітей з особливими освітніми потребами, подолання архітектурних бар’єрів;</w:t>
            </w:r>
          </w:p>
          <w:p w:rsidR="005A5335" w:rsidRPr="004C5E93" w:rsidRDefault="005A5335" w:rsidP="005569B5">
            <w:pPr>
              <w:ind w:left="36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облаштування НВК «Берегиня» </w:t>
            </w:r>
            <w:r w:rsidRPr="004C5E93">
              <w:rPr>
                <w:sz w:val="24"/>
                <w:szCs w:val="24"/>
                <w:lang w:eastAsia="ru-RU"/>
              </w:rPr>
              <w:t>меблями, обладнанням і дидактичними матеріалами, необхідними для впровадження компетентнісного навчання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A5335" w:rsidRPr="004C5E93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Упродовж </w:t>
            </w:r>
          </w:p>
          <w:p w:rsidR="005A5335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2018 року</w:t>
            </w:r>
          </w:p>
          <w:p w:rsidR="005A5335" w:rsidRPr="004C5E93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Упродовж</w:t>
            </w:r>
          </w:p>
          <w:p w:rsidR="005A5335" w:rsidRPr="004C5E93" w:rsidRDefault="005A5335" w:rsidP="005569B5">
            <w:pPr>
              <w:jc w:val="center"/>
              <w:rPr>
                <w:sz w:val="24"/>
                <w:szCs w:val="24"/>
                <w:lang w:eastAsia="ru-RU"/>
              </w:rPr>
            </w:pPr>
            <w:r w:rsidRPr="004C5E93">
              <w:rPr>
                <w:sz w:val="24"/>
                <w:szCs w:val="24"/>
                <w:lang w:eastAsia="ru-RU"/>
              </w:rPr>
              <w:t>2018-2020 років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35" w:rsidRDefault="005A5335" w:rsidP="005569B5">
            <w:pPr>
              <w:jc w:val="both"/>
              <w:rPr>
                <w:sz w:val="24"/>
                <w:szCs w:val="24"/>
              </w:rPr>
            </w:pPr>
          </w:p>
          <w:p w:rsidR="005A5335" w:rsidRPr="0024747F" w:rsidRDefault="005A5335" w:rsidP="00556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</w:t>
            </w:r>
          </w:p>
        </w:tc>
      </w:tr>
    </w:tbl>
    <w:p w:rsidR="00432980" w:rsidRDefault="002C0F89"/>
    <w:sectPr w:rsidR="00432980" w:rsidSect="00AA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7EA5"/>
    <w:multiLevelType w:val="multilevel"/>
    <w:tmpl w:val="3184ED4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35"/>
    <w:rsid w:val="002C0F89"/>
    <w:rsid w:val="0044352C"/>
    <w:rsid w:val="005A5335"/>
    <w:rsid w:val="00664F97"/>
    <w:rsid w:val="00A00BB1"/>
    <w:rsid w:val="00AA7D6D"/>
    <w:rsid w:val="00C772F6"/>
    <w:rsid w:val="00C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5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5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povych_ld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4@me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admin</cp:lastModifiedBy>
  <cp:revision>2</cp:revision>
  <dcterms:created xsi:type="dcterms:W3CDTF">2018-12-18T14:45:00Z</dcterms:created>
  <dcterms:modified xsi:type="dcterms:W3CDTF">2018-12-18T14:45:00Z</dcterms:modified>
</cp:coreProperties>
</file>