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0F" w:rsidRPr="008C6EF1" w:rsidRDefault="00C96C0F" w:rsidP="00C96C0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6EF1">
        <w:rPr>
          <w:rFonts w:ascii="Times New Roman" w:hAnsi="Times New Roman" w:cs="Times New Roman"/>
          <w:b/>
          <w:sz w:val="36"/>
          <w:szCs w:val="36"/>
        </w:rPr>
        <w:t>Звіт навчально-виховного комплексу «Берегиня»</w:t>
      </w:r>
      <w:r>
        <w:rPr>
          <w:rFonts w:ascii="Times New Roman" w:hAnsi="Times New Roman" w:cs="Times New Roman"/>
          <w:b/>
          <w:sz w:val="36"/>
          <w:szCs w:val="36"/>
        </w:rPr>
        <w:t xml:space="preserve"> дошкільного підрозділу</w:t>
      </w:r>
    </w:p>
    <w:p w:rsidR="00C96C0F" w:rsidRPr="008C6EF1" w:rsidRDefault="00C96C0F" w:rsidP="00C96C0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6EF1">
        <w:rPr>
          <w:rFonts w:ascii="Times New Roman" w:hAnsi="Times New Roman" w:cs="Times New Roman"/>
          <w:b/>
          <w:sz w:val="36"/>
          <w:szCs w:val="36"/>
        </w:rPr>
        <w:t xml:space="preserve">про витрату </w:t>
      </w:r>
      <w:r w:rsidR="00E6726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C6EF1">
        <w:rPr>
          <w:rFonts w:ascii="Times New Roman" w:hAnsi="Times New Roman" w:cs="Times New Roman"/>
          <w:b/>
          <w:sz w:val="36"/>
          <w:szCs w:val="36"/>
        </w:rPr>
        <w:t>коштів</w:t>
      </w:r>
    </w:p>
    <w:p w:rsidR="00C96C0F" w:rsidRPr="00E67263" w:rsidRDefault="00154E5F" w:rsidP="00C96C0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 січня місяця  по вересень </w:t>
      </w:r>
      <w:r w:rsidR="00C96C0F">
        <w:rPr>
          <w:rFonts w:ascii="Times New Roman" w:hAnsi="Times New Roman" w:cs="Times New Roman"/>
          <w:b/>
          <w:sz w:val="36"/>
          <w:szCs w:val="36"/>
        </w:rPr>
        <w:t>2018</w:t>
      </w:r>
      <w:r w:rsidR="00C96C0F" w:rsidRPr="008C6EF1">
        <w:rPr>
          <w:rFonts w:ascii="Times New Roman" w:hAnsi="Times New Roman" w:cs="Times New Roman"/>
          <w:b/>
          <w:sz w:val="36"/>
          <w:szCs w:val="36"/>
        </w:rPr>
        <w:t xml:space="preserve"> року</w:t>
      </w:r>
      <w:r w:rsidR="00E67263" w:rsidRPr="00E67263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E67263">
        <w:rPr>
          <w:rFonts w:ascii="Times New Roman" w:hAnsi="Times New Roman" w:cs="Times New Roman"/>
          <w:b/>
          <w:sz w:val="36"/>
          <w:szCs w:val="36"/>
          <w:lang w:val="ru-RU"/>
        </w:rPr>
        <w:t xml:space="preserve">у підготовці до нового навчального року </w:t>
      </w:r>
    </w:p>
    <w:p w:rsidR="00C96C0F" w:rsidRPr="008C6EF1" w:rsidRDefault="00C96C0F" w:rsidP="00C96C0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a4"/>
        <w:tblW w:w="10062" w:type="dxa"/>
        <w:tblInd w:w="-598" w:type="dxa"/>
        <w:tblLook w:val="04A0" w:firstRow="1" w:lastRow="0" w:firstColumn="1" w:lastColumn="0" w:noHBand="0" w:noVBand="1"/>
      </w:tblPr>
      <w:tblGrid>
        <w:gridCol w:w="6802"/>
        <w:gridCol w:w="3260"/>
      </w:tblGrid>
      <w:tr w:rsidR="00C96C0F" w:rsidRPr="000E75E3" w:rsidTr="00E67263">
        <w:trPr>
          <w:trHeight w:val="400"/>
        </w:trPr>
        <w:tc>
          <w:tcPr>
            <w:tcW w:w="6802" w:type="dxa"/>
            <w:tcBorders>
              <w:bottom w:val="single" w:sz="4" w:space="0" w:color="auto"/>
            </w:tcBorders>
          </w:tcPr>
          <w:p w:rsidR="00E67263" w:rsidRPr="009178F3" w:rsidRDefault="00C96C0F" w:rsidP="003149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8F3">
              <w:rPr>
                <w:rFonts w:ascii="Times New Roman" w:hAnsi="Times New Roman" w:cs="Times New Roman"/>
                <w:b/>
                <w:sz w:val="28"/>
                <w:szCs w:val="28"/>
              </w:rPr>
              <w:t>Витрачені кошти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96C0F" w:rsidRPr="000E75E3" w:rsidRDefault="00C96C0F" w:rsidP="003149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75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E67263" w:rsidRPr="000E75E3" w:rsidTr="00E67263">
        <w:trPr>
          <w:trHeight w:val="560"/>
        </w:trPr>
        <w:tc>
          <w:tcPr>
            <w:tcW w:w="6802" w:type="dxa"/>
            <w:tcBorders>
              <w:top w:val="single" w:sz="4" w:space="0" w:color="auto"/>
            </w:tcBorders>
          </w:tcPr>
          <w:p w:rsidR="00E67263" w:rsidRDefault="00E67263" w:rsidP="003149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7263" w:rsidRPr="009178F3" w:rsidRDefault="00E67263" w:rsidP="00E6726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263">
              <w:rPr>
                <w:rFonts w:ascii="Times New Roman" w:hAnsi="Times New Roman" w:cs="Times New Roman"/>
                <w:b/>
                <w:sz w:val="36"/>
                <w:szCs w:val="36"/>
              </w:rPr>
              <w:t>Бюджетні кошти: 59 028 30 грн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67263" w:rsidRPr="000E75E3" w:rsidRDefault="00E67263" w:rsidP="0031494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6C0F" w:rsidRPr="000E75E3" w:rsidTr="00314949">
        <w:tc>
          <w:tcPr>
            <w:tcW w:w="6802" w:type="dxa"/>
          </w:tcPr>
          <w:p w:rsidR="00154E5F" w:rsidRDefault="00C96C0F" w:rsidP="00154E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Зібрано </w:t>
            </w:r>
            <w:r w:rsidR="00154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витрачено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спонсорських  коштів : </w:t>
            </w:r>
            <w:r w:rsidR="00154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C96C0F" w:rsidRPr="00E67263" w:rsidRDefault="00154E5F" w:rsidP="00154E5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E672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32 426 00</w:t>
            </w:r>
            <w:r w:rsidR="00C96C0F" w:rsidRPr="00E672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грн</w:t>
            </w:r>
            <w:r w:rsidR="00E558C6" w:rsidRPr="00E6726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   </w:t>
            </w:r>
          </w:p>
        </w:tc>
        <w:tc>
          <w:tcPr>
            <w:tcW w:w="3260" w:type="dxa"/>
            <w:vMerge w:val="restart"/>
          </w:tcPr>
          <w:p w:rsidR="00C96C0F" w:rsidRPr="004A724E" w:rsidRDefault="00C96C0F" w:rsidP="003149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C0F" w:rsidRPr="004A724E" w:rsidRDefault="00C96C0F" w:rsidP="003149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C0F" w:rsidRPr="004A724E" w:rsidRDefault="00C96C0F" w:rsidP="003149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C0F" w:rsidRPr="004A724E" w:rsidRDefault="00C96C0F" w:rsidP="003149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C0F" w:rsidRDefault="00C96C0F" w:rsidP="003149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C0F" w:rsidRDefault="00C96C0F" w:rsidP="003149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C0F" w:rsidRDefault="00C96C0F" w:rsidP="003149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C0F" w:rsidRPr="004A724E" w:rsidRDefault="00C96C0F" w:rsidP="003149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724E">
              <w:rPr>
                <w:rFonts w:ascii="Times New Roman" w:hAnsi="Times New Roman" w:cs="Times New Roman"/>
                <w:sz w:val="28"/>
                <w:szCs w:val="28"/>
              </w:rPr>
              <w:t>Благодійна батьківська допомога</w:t>
            </w:r>
          </w:p>
        </w:tc>
      </w:tr>
      <w:tr w:rsidR="00C96C0F" w:rsidRPr="009C6E78" w:rsidTr="00E67263">
        <w:trPr>
          <w:trHeight w:val="9020"/>
        </w:trPr>
        <w:tc>
          <w:tcPr>
            <w:tcW w:w="6802" w:type="dxa"/>
            <w:tcBorders>
              <w:bottom w:val="single" w:sz="4" w:space="0" w:color="auto"/>
            </w:tcBorders>
          </w:tcPr>
          <w:p w:rsidR="00C96C0F" w:rsidRPr="00E67263" w:rsidRDefault="00154E5F" w:rsidP="003149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96C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C96C0F" w:rsidRPr="003A2D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C96C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грн –   заправка катриджа, ремонт</w:t>
            </w:r>
          </w:p>
          <w:p w:rsidR="00C96C0F" w:rsidRDefault="00C96C0F" w:rsidP="003149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3A2D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68 грн - миючі засоби </w:t>
            </w:r>
          </w:p>
          <w:p w:rsidR="00C96C0F" w:rsidRPr="00C77EDC" w:rsidRDefault="00C77EDC" w:rsidP="003149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  <w:r w:rsidR="00C96C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грн – бланки меню – розкладка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табелі</w:t>
            </w:r>
          </w:p>
          <w:p w:rsidR="00C96C0F" w:rsidRDefault="00C96C0F" w:rsidP="003149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1294 грн – дюбелі, фарба емаль для пральні</w:t>
            </w:r>
          </w:p>
          <w:p w:rsidR="00C96C0F" w:rsidRDefault="00C96C0F" w:rsidP="003149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400 грн – карнізи для пральні</w:t>
            </w:r>
          </w:p>
          <w:p w:rsidR="00C96C0F" w:rsidRDefault="00C96C0F" w:rsidP="003149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1053 грн – канцтовари</w:t>
            </w:r>
          </w:p>
          <w:p w:rsidR="00C96C0F" w:rsidRDefault="00C96C0F" w:rsidP="003149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400 грн – драбина </w:t>
            </w:r>
          </w:p>
          <w:p w:rsidR="00C96C0F" w:rsidRDefault="00C77EDC" w:rsidP="003149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77E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1711</w:t>
            </w:r>
            <w:r w:rsidR="00C96C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грн –  картини та методична </w:t>
            </w:r>
            <w:proofErr w:type="gramStart"/>
            <w:r w:rsidR="00C96C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End"/>
            <w:r w:rsidR="00C96C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ітература</w:t>
            </w:r>
          </w:p>
          <w:p w:rsidR="00C96C0F" w:rsidRDefault="00C96C0F" w:rsidP="003149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550 грн – заміни труби опалення</w:t>
            </w:r>
          </w:p>
          <w:p w:rsidR="00C96C0F" w:rsidRDefault="00C96C0F" w:rsidP="003149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300 грн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іал для дитячих костюмів.</w:t>
            </w:r>
          </w:p>
          <w:p w:rsidR="00C96C0F" w:rsidRDefault="00C96C0F" w:rsidP="003149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1135 грн - заміна кранів, шлангівдля води</w:t>
            </w:r>
          </w:p>
          <w:p w:rsidR="00C96C0F" w:rsidRDefault="00C96C0F" w:rsidP="003149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1630 грн – дверні замки, навісні колодки</w:t>
            </w:r>
          </w:p>
          <w:p w:rsidR="00C96C0F" w:rsidRDefault="00C96C0F" w:rsidP="003149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290 грн – сайт</w:t>
            </w:r>
          </w:p>
          <w:p w:rsidR="00C96C0F" w:rsidRDefault="00C77EDC" w:rsidP="003149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211</w:t>
            </w:r>
            <w:r w:rsidR="00C96C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грн – електричні лампи</w:t>
            </w:r>
          </w:p>
          <w:p w:rsidR="00C96C0F" w:rsidRDefault="00C96C0F" w:rsidP="003149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425 грн – інвентар для прибирання</w:t>
            </w:r>
          </w:p>
          <w:p w:rsidR="00C96C0F" w:rsidRDefault="00C96C0F" w:rsidP="003149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809 грн  – будівельні матеріали</w:t>
            </w:r>
          </w:p>
          <w:p w:rsidR="00C77EDC" w:rsidRDefault="00C77EDC" w:rsidP="003149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750 грн – замі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труби опалення</w:t>
            </w:r>
          </w:p>
          <w:p w:rsidR="00C96C0F" w:rsidRDefault="00C96C0F" w:rsidP="003149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3215 грн – ялинкові прикраси</w:t>
            </w:r>
          </w:p>
          <w:p w:rsidR="00C96C0F" w:rsidRDefault="003E56F1" w:rsidP="003149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4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E558C6" w:rsidRPr="00154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  <w:r w:rsidR="00C96C0F">
              <w:rPr>
                <w:rFonts w:ascii="Times New Roman" w:hAnsi="Times New Roman" w:cs="Times New Roman"/>
                <w:sz w:val="28"/>
                <w:szCs w:val="28"/>
              </w:rPr>
              <w:t xml:space="preserve"> грн - </w:t>
            </w:r>
            <w:r w:rsidR="00C96C0F" w:rsidRPr="0058673E">
              <w:rPr>
                <w:rFonts w:ascii="Times New Roman" w:hAnsi="Times New Roman" w:cs="Times New Roman"/>
                <w:sz w:val="28"/>
                <w:szCs w:val="28"/>
              </w:rPr>
              <w:t>масло, бензин</w:t>
            </w:r>
          </w:p>
          <w:p w:rsidR="00C96C0F" w:rsidRDefault="00C96C0F" w:rsidP="003149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 грн – лак панельний</w:t>
            </w:r>
          </w:p>
          <w:p w:rsidR="003A2DAD" w:rsidRPr="003E56F1" w:rsidRDefault="00C96C0F" w:rsidP="003A2D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4350 грн – килимова доріжка</w:t>
            </w:r>
          </w:p>
          <w:p w:rsidR="003A2DAD" w:rsidRPr="00F66897" w:rsidRDefault="003A2DAD" w:rsidP="003A2DA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="002D439A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6</w:t>
            </w:r>
            <w:r w:rsidRPr="00F6689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05 грн –  водоемульсія</w:t>
            </w:r>
          </w:p>
          <w:p w:rsidR="003A2DAD" w:rsidRPr="003E56F1" w:rsidRDefault="003A2DAD" w:rsidP="003A2DA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="002D439A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42</w:t>
            </w:r>
            <w:r w:rsidRPr="00F6689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90 грн –  тюль коридор</w:t>
            </w:r>
          </w:p>
          <w:p w:rsidR="003A2DAD" w:rsidRPr="00F66897" w:rsidRDefault="003A2DAD" w:rsidP="003A2DA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6689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300 грн –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ідписи</w:t>
            </w:r>
            <w:r w:rsidRPr="00F6689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груп та кабінетів</w:t>
            </w:r>
          </w:p>
          <w:p w:rsidR="003A2DAD" w:rsidRDefault="003A2DAD" w:rsidP="003A2DA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Pr="00F6689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430 грн – лампи коридор</w:t>
            </w:r>
          </w:p>
          <w:p w:rsidR="00C77EDC" w:rsidRPr="00F66897" w:rsidRDefault="00C77EDC" w:rsidP="003A2DA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2200 грн – чистка килимі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</w:t>
            </w:r>
            <w:proofErr w:type="gramEnd"/>
          </w:p>
          <w:p w:rsidR="003A2DAD" w:rsidRPr="003A2DAD" w:rsidRDefault="003A2DAD" w:rsidP="003A2D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689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C96C0F" w:rsidRPr="004A724E" w:rsidRDefault="00C96C0F" w:rsidP="003149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C0F" w:rsidRDefault="00C96C0F" w:rsidP="00C96C0F">
      <w:pPr>
        <w:pStyle w:val="a3"/>
        <w:rPr>
          <w:b/>
          <w:sz w:val="28"/>
        </w:rPr>
      </w:pPr>
    </w:p>
    <w:p w:rsidR="00967ECF" w:rsidRPr="008C6EF1" w:rsidRDefault="00967ECF" w:rsidP="00967ECF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8C6EF1">
        <w:rPr>
          <w:rFonts w:ascii="Times New Roman" w:hAnsi="Times New Roman" w:cs="Times New Roman"/>
          <w:b/>
          <w:sz w:val="36"/>
          <w:szCs w:val="36"/>
        </w:rPr>
        <w:t xml:space="preserve">Голова батьківського комітету </w:t>
      </w:r>
      <w:r>
        <w:rPr>
          <w:rFonts w:ascii="Times New Roman" w:hAnsi="Times New Roman" w:cs="Times New Roman"/>
          <w:b/>
          <w:sz w:val="36"/>
          <w:szCs w:val="36"/>
        </w:rPr>
        <w:t xml:space="preserve">:                   В.І.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Петращук</w:t>
      </w:r>
      <w:proofErr w:type="spellEnd"/>
    </w:p>
    <w:p w:rsidR="00967ECF" w:rsidRPr="00967ECF" w:rsidRDefault="00967ECF">
      <w:pPr>
        <w:rPr>
          <w:lang w:val="uk-UA"/>
        </w:rPr>
      </w:pPr>
      <w:bookmarkStart w:id="0" w:name="_GoBack"/>
      <w:bookmarkEnd w:id="0"/>
    </w:p>
    <w:sectPr w:rsidR="00967ECF" w:rsidRPr="00967ECF" w:rsidSect="0083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44CD"/>
    <w:rsid w:val="00034955"/>
    <w:rsid w:val="000F484F"/>
    <w:rsid w:val="00103614"/>
    <w:rsid w:val="00154E5F"/>
    <w:rsid w:val="002D439A"/>
    <w:rsid w:val="003A2DAD"/>
    <w:rsid w:val="003B44CD"/>
    <w:rsid w:val="003E56F1"/>
    <w:rsid w:val="007B4997"/>
    <w:rsid w:val="008379E5"/>
    <w:rsid w:val="00967ECF"/>
    <w:rsid w:val="00A0728A"/>
    <w:rsid w:val="00BB65F2"/>
    <w:rsid w:val="00C20991"/>
    <w:rsid w:val="00C77EDC"/>
    <w:rsid w:val="00C96C0F"/>
    <w:rsid w:val="00E558C6"/>
    <w:rsid w:val="00E67263"/>
    <w:rsid w:val="00F6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4CD"/>
    <w:pPr>
      <w:spacing w:after="0" w:line="240" w:lineRule="auto"/>
    </w:pPr>
    <w:rPr>
      <w:rFonts w:eastAsiaTheme="minorHAnsi"/>
      <w:lang w:val="uk-UA" w:eastAsia="en-US"/>
    </w:rPr>
  </w:style>
  <w:style w:type="table" w:styleId="a4">
    <w:name w:val="Table Grid"/>
    <w:basedOn w:val="a1"/>
    <w:uiPriority w:val="59"/>
    <w:rsid w:val="003B44C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MAVI</cp:lastModifiedBy>
  <cp:revision>12</cp:revision>
  <cp:lastPrinted>2018-08-27T06:04:00Z</cp:lastPrinted>
  <dcterms:created xsi:type="dcterms:W3CDTF">2018-06-20T10:40:00Z</dcterms:created>
  <dcterms:modified xsi:type="dcterms:W3CDTF">2018-09-17T04:00:00Z</dcterms:modified>
</cp:coreProperties>
</file>