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C2" w:rsidRDefault="004176C2" w:rsidP="00496074">
      <w:pPr>
        <w:tabs>
          <w:tab w:val="left" w:pos="1540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uk-UA"/>
        </w:rPr>
      </w:pPr>
      <w:r w:rsidRPr="004176C2">
        <w:rPr>
          <w:rFonts w:ascii="Times New Roman" w:eastAsia="Times New Roman" w:hAnsi="Times New Roman" w:cs="Times New Roman"/>
          <w:b/>
          <w:sz w:val="40"/>
          <w:szCs w:val="28"/>
          <w:lang w:val="uk-UA"/>
        </w:rPr>
        <w:t xml:space="preserve">Територія обслуговування </w:t>
      </w:r>
    </w:p>
    <w:p w:rsidR="004176C2" w:rsidRPr="004176C2" w:rsidRDefault="004176C2" w:rsidP="00496074">
      <w:pPr>
        <w:tabs>
          <w:tab w:val="left" w:pos="1540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uk-UA"/>
        </w:rPr>
      </w:pPr>
      <w:r w:rsidRPr="004176C2">
        <w:rPr>
          <w:rFonts w:ascii="Times New Roman" w:eastAsia="Times New Roman" w:hAnsi="Times New Roman" w:cs="Times New Roman"/>
          <w:b/>
          <w:sz w:val="40"/>
          <w:szCs w:val="28"/>
          <w:lang w:val="uk-UA"/>
        </w:rPr>
        <w:t>Чернівецького НВК «Берегиня»</w:t>
      </w:r>
    </w:p>
    <w:p w:rsidR="00282EE7" w:rsidRPr="004176C2" w:rsidRDefault="004176C2" w:rsidP="0049607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176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(в</w:t>
      </w:r>
      <w:r w:rsidR="005F0D46" w:rsidRPr="004176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ідповідно до наказу Управління освіти Чернівецької міської ради від 10.02.2020 р. № 75 «</w:t>
      </w:r>
      <w:r w:rsidR="00282EE7" w:rsidRPr="004176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внесення змін до наказу управління освіти міської ради</w:t>
      </w:r>
      <w:r w:rsidR="005F0D46" w:rsidRPr="004176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82EE7" w:rsidRPr="004176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 27.04.2018 р. №1</w:t>
      </w:r>
      <w:r w:rsidR="005F0D46" w:rsidRPr="004176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86 «Про закріплення за закладам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82EE7" w:rsidRPr="004176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загальної середньої освіти міста Чернівці територій обслуговування»</w:t>
      </w:r>
      <w:r w:rsidR="00E73450" w:rsidRPr="004176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</w:t>
      </w:r>
      <w:r w:rsidR="00282EE7" w:rsidRPr="004176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зі змінами</w:t>
      </w:r>
      <w:r w:rsidR="00855B39" w:rsidRPr="004176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282EE7" w:rsidRPr="004176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внесеними наказ</w:t>
      </w:r>
      <w:r w:rsidR="00DB7108" w:rsidRPr="004176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ами</w:t>
      </w:r>
      <w:r w:rsidR="00282EE7" w:rsidRPr="004176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 08.05.2018р.№ 209</w:t>
      </w:r>
      <w:r w:rsidR="005F0D46" w:rsidRPr="004176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та № 70 від </w:t>
      </w:r>
      <w:r w:rsidR="00DB7108" w:rsidRPr="004176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04.02.2019 р.</w:t>
      </w:r>
      <w:r w:rsidR="00E73450" w:rsidRPr="004176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5F0D46" w:rsidRPr="004176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4176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49607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5F0D46" w:rsidRPr="00496074" w:rsidRDefault="005F0D46" w:rsidP="004176C2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07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вул. Учительська – 70 – </w:t>
      </w:r>
      <w:r w:rsidR="004960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158 (парні), 65 – 159 (непарні)</w:t>
      </w:r>
    </w:p>
    <w:p w:rsidR="005F0D46" w:rsidRPr="00496074" w:rsidRDefault="00496074" w:rsidP="004176C2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1,2 провул. Учительський</w:t>
      </w:r>
      <w:r w:rsidR="005F0D46" w:rsidRPr="0049607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5F0D46" w:rsidRPr="00496074" w:rsidRDefault="00496074" w:rsidP="004176C2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вул. Ю.Липи</w:t>
      </w:r>
    </w:p>
    <w:p w:rsidR="005F0D46" w:rsidRPr="00496074" w:rsidRDefault="00496074" w:rsidP="004176C2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вул. Уманська</w:t>
      </w:r>
      <w:r w:rsidR="005F0D46" w:rsidRPr="0049607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5F0D46" w:rsidRPr="00496074" w:rsidRDefault="00496074" w:rsidP="004176C2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вул. О.Можайського</w:t>
      </w:r>
      <w:r w:rsidR="005F0D46" w:rsidRPr="0049607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5F0D46" w:rsidRPr="00496074" w:rsidRDefault="00496074" w:rsidP="004176C2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1,2,3 провул. О.Можайського</w:t>
      </w:r>
      <w:r w:rsidR="005F0D46" w:rsidRPr="0049607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4176C2" w:rsidRPr="00496074" w:rsidRDefault="005F0D46" w:rsidP="004176C2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0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вул. І.Северина – 22 – до кінця (</w:t>
      </w:r>
      <w:r w:rsidR="004960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парні), 11 – до кінця (непарні)</w:t>
      </w:r>
      <w:r w:rsidRPr="0049607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4176C2" w:rsidRPr="00496074" w:rsidRDefault="00496074" w:rsidP="004176C2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вул. Байкальська</w:t>
      </w:r>
      <w:r w:rsidR="005F0D46" w:rsidRPr="0049607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4176C2" w:rsidRPr="00496074" w:rsidRDefault="00496074" w:rsidP="004176C2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 провул. Байкальський</w:t>
      </w:r>
    </w:p>
    <w:p w:rsidR="004176C2" w:rsidRPr="00496074" w:rsidRDefault="00496074" w:rsidP="004176C2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вул. Кленова</w:t>
      </w:r>
    </w:p>
    <w:p w:rsidR="004176C2" w:rsidRPr="00496074" w:rsidRDefault="005F0D46" w:rsidP="004176C2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0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вул. Я.Мудрого – 105-17</w:t>
      </w:r>
      <w:r w:rsidR="004960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5 (непарні), 132 – 176 (парні)</w:t>
      </w:r>
    </w:p>
    <w:p w:rsidR="004176C2" w:rsidRPr="00496074" w:rsidRDefault="00496074" w:rsidP="004176C2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 провул. Я.Мудрого</w:t>
      </w:r>
    </w:p>
    <w:p w:rsidR="004176C2" w:rsidRPr="00496074" w:rsidRDefault="005F0D46" w:rsidP="004176C2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0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вул.</w:t>
      </w:r>
      <w:r w:rsidR="004176C2" w:rsidRPr="0049607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4960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М.Міхновського – 9 – до кінця (н</w:t>
      </w:r>
      <w:r w:rsidR="004960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епарні), 12 – до кінця (парні)</w:t>
      </w:r>
    </w:p>
    <w:p w:rsidR="004176C2" w:rsidRPr="00496074" w:rsidRDefault="005F0D46" w:rsidP="004176C2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07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вул. Гетьмана Дорошенка – </w:t>
      </w:r>
      <w:r w:rsidR="004960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86-98 (парні), 51-55 (непарні)</w:t>
      </w:r>
    </w:p>
    <w:p w:rsidR="004176C2" w:rsidRPr="00496074" w:rsidRDefault="005F0D46" w:rsidP="004176C2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0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вул.</w:t>
      </w:r>
      <w:r w:rsidR="004176C2" w:rsidRPr="0049607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4960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</w:t>
      </w:r>
      <w:r w:rsidR="004176C2" w:rsidRPr="004960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60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Карбулицького</w:t>
      </w:r>
    </w:p>
    <w:p w:rsidR="004176C2" w:rsidRPr="00496074" w:rsidRDefault="00496074" w:rsidP="004176C2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вул. П.Болбочана</w:t>
      </w:r>
    </w:p>
    <w:p w:rsidR="004176C2" w:rsidRPr="00496074" w:rsidRDefault="00496074" w:rsidP="004176C2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1,2,3 провул. І.Карбулицького</w:t>
      </w:r>
    </w:p>
    <w:p w:rsidR="004176C2" w:rsidRPr="00496074" w:rsidRDefault="00496074" w:rsidP="004176C2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вул. С.Величка</w:t>
      </w:r>
    </w:p>
    <w:p w:rsidR="00282EE7" w:rsidRPr="00496074" w:rsidRDefault="005F0D46" w:rsidP="004176C2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60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провул. С.Величка</w:t>
      </w:r>
    </w:p>
    <w:sectPr w:rsidR="00282EE7" w:rsidRPr="00496074" w:rsidSect="00282EE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compat/>
  <w:rsids>
    <w:rsidRoot w:val="00282EE7"/>
    <w:rsid w:val="00077559"/>
    <w:rsid w:val="00282EE7"/>
    <w:rsid w:val="003209A6"/>
    <w:rsid w:val="003535A6"/>
    <w:rsid w:val="004176C2"/>
    <w:rsid w:val="00484894"/>
    <w:rsid w:val="00496074"/>
    <w:rsid w:val="005F0D46"/>
    <w:rsid w:val="00855B39"/>
    <w:rsid w:val="00D27AAC"/>
    <w:rsid w:val="00DB7108"/>
    <w:rsid w:val="00E73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2020-02-11T15:28:00Z</cp:lastPrinted>
  <dcterms:created xsi:type="dcterms:W3CDTF">2020-02-13T04:17:00Z</dcterms:created>
  <dcterms:modified xsi:type="dcterms:W3CDTF">2020-02-13T04:17:00Z</dcterms:modified>
</cp:coreProperties>
</file>