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F4" w:rsidRPr="008C6EF1" w:rsidRDefault="00FC10F4" w:rsidP="00FC10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FC10F4" w:rsidRPr="008C6EF1" w:rsidRDefault="00FC10F4" w:rsidP="00FC10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про витрату </w:t>
      </w:r>
      <w:r>
        <w:rPr>
          <w:rFonts w:ascii="Times New Roman" w:hAnsi="Times New Roman" w:cs="Times New Roman"/>
          <w:b/>
          <w:sz w:val="36"/>
          <w:szCs w:val="36"/>
        </w:rPr>
        <w:t xml:space="preserve">спонсорських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</w:p>
    <w:p w:rsidR="00FC10F4" w:rsidRPr="008C6EF1" w:rsidRDefault="00FC10F4" w:rsidP="00FC10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88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березень, квітень, травень 2017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p w:rsidR="00FC10F4" w:rsidRPr="008C6EF1" w:rsidRDefault="00FC10F4" w:rsidP="00FC10F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931D54" w:rsidRPr="000E75E3" w:rsidTr="00AE6279">
        <w:tc>
          <w:tcPr>
            <w:tcW w:w="6802" w:type="dxa"/>
          </w:tcPr>
          <w:p w:rsidR="00FC10F4" w:rsidRPr="009178F3" w:rsidRDefault="00FC10F4" w:rsidP="00AE62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3">
              <w:rPr>
                <w:rFonts w:ascii="Times New Roman" w:hAnsi="Times New Roman" w:cs="Times New Roman"/>
                <w:b/>
                <w:sz w:val="28"/>
                <w:szCs w:val="28"/>
              </w:rPr>
              <w:t>Витрачені кошти</w:t>
            </w:r>
          </w:p>
        </w:tc>
        <w:tc>
          <w:tcPr>
            <w:tcW w:w="3260" w:type="dxa"/>
          </w:tcPr>
          <w:p w:rsidR="00FC10F4" w:rsidRPr="000E75E3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31D54" w:rsidRPr="000E75E3" w:rsidTr="00AE6279">
        <w:tc>
          <w:tcPr>
            <w:tcW w:w="6802" w:type="dxa"/>
          </w:tcPr>
          <w:p w:rsidR="00FC10F4" w:rsidRPr="004A724E" w:rsidRDefault="00FC10F4" w:rsidP="00AE62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Надійшло коштів: </w:t>
            </w:r>
            <w:r w:rsidRPr="00D221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9943 </w:t>
            </w:r>
            <w:proofErr w:type="spellStart"/>
            <w:r w:rsidRPr="004A724E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260" w:type="dxa"/>
            <w:vMerge w:val="restart"/>
          </w:tcPr>
          <w:p w:rsidR="00FC10F4" w:rsidRPr="004A724E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F4" w:rsidRPr="004A724E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F4" w:rsidRPr="004A724E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F4" w:rsidRPr="004A724E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F4" w:rsidRPr="004A724E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931D54" w:rsidRPr="009C6E78" w:rsidTr="00AE6279">
        <w:trPr>
          <w:trHeight w:val="6901"/>
        </w:trPr>
        <w:tc>
          <w:tcPr>
            <w:tcW w:w="6802" w:type="dxa"/>
          </w:tcPr>
          <w:p w:rsidR="00FC10F4" w:rsidRPr="004B50DE" w:rsidRDefault="00FC10F4" w:rsidP="00AE62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Витрачено коштів: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9807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FC10F4" w:rsidRPr="000D24D9" w:rsidRDefault="00FC10F4" w:rsidP="00AE62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Остаток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136 </w:t>
            </w:r>
            <w:r w:rsidRPr="004B50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водоемульсія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группах</w:t>
            </w:r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прибиральний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бланки меню</w:t>
            </w:r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катриджа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лак для панелей</w:t>
            </w:r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килим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зал</w:t>
            </w:r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549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бензин, масло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газонокосарки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ідоги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канцтовари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медкабінет</w:t>
            </w:r>
            <w:proofErr w:type="spell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вогнегасникі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FC10F4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1D54" w:rsidRDefault="00931D5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1D54" w:rsidRPr="00931D54" w:rsidRDefault="00931D5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</w:tcPr>
          <w:p w:rsidR="00FC10F4" w:rsidRPr="004A724E" w:rsidRDefault="00FC10F4" w:rsidP="00AE6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0F4" w:rsidRDefault="00FC10F4" w:rsidP="00FC10F4">
      <w:pPr>
        <w:pStyle w:val="a3"/>
        <w:rPr>
          <w:b/>
          <w:sz w:val="28"/>
        </w:rPr>
      </w:pPr>
    </w:p>
    <w:p w:rsidR="00FC10F4" w:rsidRDefault="00FC10F4" w:rsidP="00FC10F4">
      <w:pPr>
        <w:pStyle w:val="a3"/>
        <w:rPr>
          <w:b/>
          <w:sz w:val="28"/>
        </w:rPr>
      </w:pPr>
    </w:p>
    <w:p w:rsidR="00FC10F4" w:rsidRDefault="00FC10F4" w:rsidP="00FC10F4">
      <w:pPr>
        <w:pStyle w:val="a3"/>
        <w:rPr>
          <w:b/>
          <w:sz w:val="28"/>
        </w:rPr>
      </w:pPr>
    </w:p>
    <w:p w:rsidR="00FC10F4" w:rsidRPr="00FC10F4" w:rsidRDefault="00FC10F4" w:rsidP="00FC10F4">
      <w:pPr>
        <w:pStyle w:val="a3"/>
        <w:ind w:left="-284"/>
        <w:rPr>
          <w:rFonts w:ascii="Times New Roman" w:hAnsi="Times New Roman" w:cs="Times New Roman"/>
          <w:b/>
          <w:sz w:val="36"/>
          <w:szCs w:val="36"/>
        </w:rPr>
      </w:pPr>
      <w:r w:rsidRPr="00FC10F4">
        <w:rPr>
          <w:b/>
          <w:sz w:val="36"/>
          <w:szCs w:val="36"/>
        </w:rPr>
        <w:t xml:space="preserve"> </w:t>
      </w:r>
      <w:r w:rsidRPr="00FC10F4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: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C10F4">
        <w:rPr>
          <w:rFonts w:ascii="Times New Roman" w:hAnsi="Times New Roman" w:cs="Times New Roman"/>
          <w:b/>
          <w:sz w:val="36"/>
          <w:szCs w:val="36"/>
        </w:rPr>
        <w:t xml:space="preserve">  В.І. </w:t>
      </w:r>
      <w:proofErr w:type="spellStart"/>
      <w:r w:rsidRPr="00FC10F4">
        <w:rPr>
          <w:rFonts w:ascii="Times New Roman" w:hAnsi="Times New Roman" w:cs="Times New Roman"/>
          <w:b/>
          <w:sz w:val="36"/>
          <w:szCs w:val="36"/>
        </w:rPr>
        <w:t>Петращук</w:t>
      </w:r>
      <w:proofErr w:type="spellEnd"/>
    </w:p>
    <w:p w:rsidR="00FC10F4" w:rsidRPr="008C6EF1" w:rsidRDefault="00FC10F4" w:rsidP="00FC10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10F4" w:rsidRPr="009178F3" w:rsidRDefault="00FC10F4" w:rsidP="00FC10F4">
      <w:pPr>
        <w:pStyle w:val="a3"/>
        <w:ind w:left="567"/>
        <w:rPr>
          <w:b/>
          <w:sz w:val="28"/>
        </w:rPr>
      </w:pPr>
    </w:p>
    <w:p w:rsidR="00FC10F4" w:rsidRPr="00BE7307" w:rsidRDefault="00FC10F4" w:rsidP="00FC10F4"/>
    <w:p w:rsidR="00FC10F4" w:rsidRPr="00B64F96" w:rsidRDefault="00FC10F4" w:rsidP="00FC10F4"/>
    <w:p w:rsidR="00FC10F4" w:rsidRPr="00BE7307" w:rsidRDefault="00FC10F4" w:rsidP="00FC10F4"/>
    <w:p w:rsidR="00FC10F4" w:rsidRPr="005F5CDD" w:rsidRDefault="00FC10F4" w:rsidP="00FC10F4">
      <w:pPr>
        <w:pStyle w:val="a3"/>
        <w:ind w:left="567"/>
        <w:rPr>
          <w:b/>
          <w:sz w:val="28"/>
          <w:lang w:val="ru-RU"/>
        </w:rPr>
      </w:pPr>
    </w:p>
    <w:p w:rsidR="00FC10F4" w:rsidRPr="005F5CDD" w:rsidRDefault="00FC10F4" w:rsidP="00FC10F4">
      <w:pPr>
        <w:pStyle w:val="a3"/>
        <w:ind w:left="567"/>
        <w:rPr>
          <w:b/>
          <w:sz w:val="28"/>
          <w:lang w:val="ru-RU"/>
        </w:rPr>
      </w:pPr>
    </w:p>
    <w:p w:rsidR="004B653E" w:rsidRDefault="004B653E"/>
    <w:sectPr w:rsidR="004B653E" w:rsidSect="000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10F4"/>
    <w:rsid w:val="00077464"/>
    <w:rsid w:val="004B653E"/>
    <w:rsid w:val="00930599"/>
    <w:rsid w:val="00931D54"/>
    <w:rsid w:val="00F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F4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FC1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2017-06-09T04:12:00Z</cp:lastPrinted>
  <dcterms:created xsi:type="dcterms:W3CDTF">2017-06-09T04:08:00Z</dcterms:created>
  <dcterms:modified xsi:type="dcterms:W3CDTF">2017-06-09T05:22:00Z</dcterms:modified>
</cp:coreProperties>
</file>