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80D" w:rsidRPr="002C380D" w:rsidRDefault="00E21EAD" w:rsidP="002C380D">
      <w:pPr>
        <w:shd w:val="clear" w:color="auto" w:fill="FFFDFD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8"/>
          <w:szCs w:val="20"/>
          <w:lang w:val="uk-UA" w:eastAsia="ru-RU"/>
        </w:rPr>
      </w:pPr>
      <w:r>
        <w:rPr>
          <w:rFonts w:ascii="Arial" w:eastAsia="Times New Roman" w:hAnsi="Arial" w:cs="Arial"/>
          <w:color w:val="222222"/>
          <w:sz w:val="28"/>
          <w:szCs w:val="20"/>
          <w:lang w:val="uk-UA" w:eastAsia="ru-RU"/>
        </w:rPr>
        <w:t>Відкрита</w:t>
      </w:r>
      <w:r w:rsidR="002C380D" w:rsidRPr="002C380D">
        <w:rPr>
          <w:rFonts w:ascii="Arial" w:eastAsia="Times New Roman" w:hAnsi="Arial" w:cs="Arial"/>
          <w:color w:val="222222"/>
          <w:sz w:val="28"/>
          <w:szCs w:val="20"/>
          <w:lang w:val="uk-UA" w:eastAsia="ru-RU"/>
        </w:rPr>
        <w:t xml:space="preserve"> година</w:t>
      </w:r>
      <w:r w:rsidR="002C380D">
        <w:rPr>
          <w:rFonts w:ascii="Arial" w:eastAsia="Times New Roman" w:hAnsi="Arial" w:cs="Arial"/>
          <w:color w:val="222222"/>
          <w:sz w:val="28"/>
          <w:szCs w:val="20"/>
          <w:lang w:val="uk-UA" w:eastAsia="ru-RU"/>
        </w:rPr>
        <w:t xml:space="preserve"> </w:t>
      </w:r>
      <w:proofErr w:type="spellStart"/>
      <w:r w:rsidRPr="00E21EAD">
        <w:rPr>
          <w:rFonts w:ascii="Arial" w:eastAsia="Times New Roman" w:hAnsi="Arial" w:cs="Arial"/>
          <w:color w:val="222222"/>
          <w:sz w:val="28"/>
          <w:szCs w:val="20"/>
          <w:lang w:eastAsia="ru-RU"/>
        </w:rPr>
        <w:t>спілкування</w:t>
      </w:r>
      <w:proofErr w:type="spellEnd"/>
      <w:r w:rsidRPr="00E21EAD">
        <w:rPr>
          <w:rFonts w:ascii="Arial" w:eastAsia="Times New Roman" w:hAnsi="Arial" w:cs="Arial"/>
          <w:color w:val="222222"/>
          <w:sz w:val="28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8"/>
          <w:szCs w:val="20"/>
          <w:lang w:val="uk-UA" w:eastAsia="ru-RU"/>
        </w:rPr>
        <w:t>в 7</w:t>
      </w:r>
      <w:r w:rsidR="002C380D">
        <w:rPr>
          <w:rFonts w:ascii="Arial" w:eastAsia="Times New Roman" w:hAnsi="Arial" w:cs="Arial"/>
          <w:color w:val="222222"/>
          <w:sz w:val="28"/>
          <w:szCs w:val="20"/>
          <w:lang w:val="uk-UA" w:eastAsia="ru-RU"/>
        </w:rPr>
        <w:t xml:space="preserve"> класі        </w:t>
      </w:r>
      <w:r>
        <w:rPr>
          <w:rFonts w:ascii="Arial" w:eastAsia="Times New Roman" w:hAnsi="Arial" w:cs="Arial"/>
          <w:color w:val="222222"/>
          <w:sz w:val="28"/>
          <w:szCs w:val="20"/>
          <w:lang w:val="uk-UA" w:eastAsia="ru-RU"/>
        </w:rPr>
        <w:t xml:space="preserve">     кл. </w:t>
      </w:r>
      <w:proofErr w:type="spellStart"/>
      <w:r>
        <w:rPr>
          <w:rFonts w:ascii="Arial" w:eastAsia="Times New Roman" w:hAnsi="Arial" w:cs="Arial"/>
          <w:color w:val="222222"/>
          <w:sz w:val="28"/>
          <w:szCs w:val="20"/>
          <w:lang w:val="uk-UA" w:eastAsia="ru-RU"/>
        </w:rPr>
        <w:t>керівник-Кирилюк</w:t>
      </w:r>
      <w:proofErr w:type="spellEnd"/>
      <w:r>
        <w:rPr>
          <w:rFonts w:ascii="Arial" w:eastAsia="Times New Roman" w:hAnsi="Arial" w:cs="Arial"/>
          <w:color w:val="222222"/>
          <w:sz w:val="28"/>
          <w:szCs w:val="20"/>
          <w:lang w:val="uk-UA" w:eastAsia="ru-RU"/>
        </w:rPr>
        <w:t xml:space="preserve"> Г.В.</w:t>
      </w:r>
    </w:p>
    <w:p w:rsidR="002C380D" w:rsidRPr="002C380D" w:rsidRDefault="002C380D" w:rsidP="002C380D">
      <w:pPr>
        <w:shd w:val="clear" w:color="auto" w:fill="FFFDFD"/>
        <w:spacing w:after="0" w:line="240" w:lineRule="auto"/>
        <w:textAlignment w:val="baseline"/>
        <w:rPr>
          <w:rFonts w:ascii="Arial" w:eastAsia="Times New Roman" w:hAnsi="Arial" w:cs="Arial"/>
          <w:b/>
          <w:color w:val="222222"/>
          <w:sz w:val="32"/>
          <w:szCs w:val="20"/>
          <w:lang w:val="uk-UA" w:eastAsia="ru-RU"/>
        </w:rPr>
      </w:pPr>
    </w:p>
    <w:p w:rsidR="002C380D" w:rsidRPr="002C380D" w:rsidRDefault="002C380D" w:rsidP="002C380D">
      <w:pPr>
        <w:shd w:val="clear" w:color="auto" w:fill="FFFDFD"/>
        <w:spacing w:after="0" w:line="240" w:lineRule="auto"/>
        <w:textAlignment w:val="baseline"/>
        <w:rPr>
          <w:rFonts w:ascii="Arial" w:eastAsia="Times New Roman" w:hAnsi="Arial" w:cs="Arial"/>
          <w:b/>
          <w:color w:val="222222"/>
          <w:sz w:val="32"/>
          <w:szCs w:val="20"/>
          <w:lang w:eastAsia="ru-RU"/>
        </w:rPr>
      </w:pPr>
      <w:r w:rsidRPr="002C380D">
        <w:rPr>
          <w:rFonts w:ascii="Arial" w:eastAsia="Times New Roman" w:hAnsi="Arial" w:cs="Arial"/>
          <w:b/>
          <w:color w:val="222222"/>
          <w:sz w:val="32"/>
          <w:szCs w:val="20"/>
          <w:lang w:eastAsia="ru-RU"/>
        </w:rPr>
        <w:t xml:space="preserve">Тема: </w:t>
      </w:r>
      <w:proofErr w:type="gramStart"/>
      <w:r w:rsidRPr="002C380D">
        <w:rPr>
          <w:rFonts w:ascii="Arial" w:eastAsia="Times New Roman" w:hAnsi="Arial" w:cs="Arial"/>
          <w:b/>
          <w:color w:val="222222"/>
          <w:sz w:val="32"/>
          <w:szCs w:val="20"/>
          <w:lang w:eastAsia="ru-RU"/>
        </w:rPr>
        <w:t>Людина</w:t>
      </w:r>
      <w:proofErr w:type="gramEnd"/>
      <w:r w:rsidRPr="002C380D">
        <w:rPr>
          <w:rFonts w:ascii="Arial" w:eastAsia="Times New Roman" w:hAnsi="Arial" w:cs="Arial"/>
          <w:b/>
          <w:color w:val="222222"/>
          <w:sz w:val="32"/>
          <w:szCs w:val="20"/>
          <w:lang w:eastAsia="ru-RU"/>
        </w:rPr>
        <w:t xml:space="preserve"> починаться </w:t>
      </w:r>
      <w:proofErr w:type="spellStart"/>
      <w:r w:rsidRPr="002C380D">
        <w:rPr>
          <w:rFonts w:ascii="Arial" w:eastAsia="Times New Roman" w:hAnsi="Arial" w:cs="Arial"/>
          <w:b/>
          <w:color w:val="222222"/>
          <w:sz w:val="32"/>
          <w:szCs w:val="20"/>
          <w:lang w:eastAsia="ru-RU"/>
        </w:rPr>
        <w:t>з</w:t>
      </w:r>
      <w:proofErr w:type="spellEnd"/>
      <w:r w:rsidRPr="002C380D">
        <w:rPr>
          <w:rFonts w:ascii="Arial" w:eastAsia="Times New Roman" w:hAnsi="Arial" w:cs="Arial"/>
          <w:b/>
          <w:color w:val="222222"/>
          <w:sz w:val="32"/>
          <w:szCs w:val="20"/>
          <w:lang w:eastAsia="ru-RU"/>
        </w:rPr>
        <w:t xml:space="preserve"> добра</w:t>
      </w:r>
      <w:r w:rsidRPr="002C380D">
        <w:rPr>
          <w:rFonts w:ascii="Arial" w:eastAsia="Times New Roman" w:hAnsi="Arial" w:cs="Arial"/>
          <w:b/>
          <w:color w:val="222222"/>
          <w:sz w:val="32"/>
          <w:lang w:eastAsia="ru-RU"/>
        </w:rPr>
        <w:t> </w:t>
      </w:r>
    </w:p>
    <w:p w:rsidR="002C380D" w:rsidRPr="00815357" w:rsidRDefault="002C380D" w:rsidP="00E21EAD">
      <w:pPr>
        <w:shd w:val="clear" w:color="auto" w:fill="FFFDFD"/>
        <w:spacing w:before="116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1535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Мета:</w:t>
      </w:r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Ознайомити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учнів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із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поняттями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законами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доброти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честі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815357"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справедливості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2C380D" w:rsidRPr="00815357" w:rsidRDefault="002C380D" w:rsidP="00E21EAD">
      <w:pPr>
        <w:shd w:val="clear" w:color="auto" w:fill="FFFDFD"/>
        <w:spacing w:before="116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формувати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школярів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найвищі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людські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цінності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</w:t>
      </w:r>
      <w:proofErr w:type="spellStart"/>
      <w:proofErr w:type="gram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вв</w:t>
      </w:r>
      <w:proofErr w:type="gram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ічливість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815357"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милосердя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людську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гідність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чуйність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любові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поваги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ближнього</w:t>
      </w:r>
      <w:proofErr w:type="spellEnd"/>
      <w:r w:rsidR="00815357"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,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виховувати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почуття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людської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гідності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бажання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духовно</w:t>
      </w:r>
      <w:r w:rsidR="00815357"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вдосконалюватися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  <w:r w:rsidR="00E21EA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розвивати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творчу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уяву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мислення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пізнавальний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інтерес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2C380D" w:rsidRPr="00820B5E" w:rsidRDefault="002C380D" w:rsidP="002C380D">
      <w:pPr>
        <w:shd w:val="clear" w:color="auto" w:fill="FFFDFD"/>
        <w:spacing w:before="116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proofErr w:type="spellStart"/>
      <w:r w:rsidRPr="0081535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Обладнання</w:t>
      </w:r>
      <w:proofErr w:type="spellEnd"/>
      <w:r w:rsidRPr="0081535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:</w:t>
      </w:r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технічні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засоб</w:t>
      </w:r>
      <w:r w:rsidR="00820B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proofErr w:type="spellEnd"/>
      <w:r w:rsidR="00820B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r w:rsidR="00E21EA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комп’ютер, проектор</w:t>
      </w:r>
      <w:r w:rsidR="00E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), </w:t>
      </w:r>
      <w:proofErr w:type="spellStart"/>
      <w:proofErr w:type="gramStart"/>
      <w:r w:rsidR="00E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="00E21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ісен</w:t>
      </w:r>
      <w:proofErr w:type="spellEnd"/>
      <w:r w:rsidR="00E21EA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і</w:t>
      </w:r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добі</w:t>
      </w:r>
      <w:r w:rsidR="00820B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рка</w:t>
      </w:r>
      <w:proofErr w:type="spellEnd"/>
      <w:r w:rsidR="00820B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820B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прислів’їв</w:t>
      </w:r>
      <w:proofErr w:type="spellEnd"/>
      <w:r w:rsidR="00820B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="00820B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малюнок</w:t>
      </w:r>
      <w:proofErr w:type="spellEnd"/>
      <w:r w:rsidR="00820B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820B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сонечка</w:t>
      </w:r>
      <w:proofErr w:type="spellEnd"/>
      <w:r w:rsidR="00820B5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, свічка, макет дерева та листочки.</w:t>
      </w:r>
    </w:p>
    <w:p w:rsidR="002C380D" w:rsidRPr="00815357" w:rsidRDefault="002C380D" w:rsidP="002C380D">
      <w:pPr>
        <w:shd w:val="clear" w:color="auto" w:fill="FFFDFD"/>
        <w:spacing w:before="116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Хід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заходу:</w:t>
      </w:r>
    </w:p>
    <w:p w:rsidR="002C380D" w:rsidRPr="00815357" w:rsidRDefault="002C380D" w:rsidP="002C380D">
      <w:pPr>
        <w:shd w:val="clear" w:color="auto" w:fill="FFFDFD"/>
        <w:spacing w:before="116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153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І. </w:t>
      </w:r>
      <w:proofErr w:type="spellStart"/>
      <w:r w:rsidRPr="008153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Організаційний</w:t>
      </w:r>
      <w:proofErr w:type="spellEnd"/>
      <w:r w:rsidRPr="008153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етап</w:t>
      </w:r>
      <w:proofErr w:type="spellEnd"/>
      <w:r w:rsidRPr="008153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</w:p>
    <w:p w:rsidR="002C380D" w:rsidRPr="00E21EAD" w:rsidRDefault="00E21EAD" w:rsidP="002C380D">
      <w:pPr>
        <w:shd w:val="clear" w:color="auto" w:fill="FFFDFD"/>
        <w:spacing w:before="116" w:after="0" w:line="240" w:lineRule="auto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E21EAD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Класний керівник</w:t>
      </w:r>
      <w:r w:rsidR="002C380D" w:rsidRPr="00E21EA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:</w:t>
      </w:r>
    </w:p>
    <w:p w:rsidR="002C380D" w:rsidRPr="00815357" w:rsidRDefault="002C380D" w:rsidP="00E21EAD">
      <w:pPr>
        <w:shd w:val="clear" w:color="auto" w:fill="FFFDFD"/>
        <w:spacing w:before="116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Доброго дня,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любі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діти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! Я прошу Вас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хвилинку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постояти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gram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Хай</w:t>
      </w:r>
      <w:proofErr w:type="gram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першими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сядуть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уважність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щирість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другими –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сердечність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чуйність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а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згодом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доброта та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милосердя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завагалися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? А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чому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? Я не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випадково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зупинила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Вас.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Кожен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хвилинку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замислився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над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чистими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джерелами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своєї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душі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2C380D" w:rsidRPr="00815357" w:rsidRDefault="002C380D" w:rsidP="002C380D">
      <w:pPr>
        <w:shd w:val="clear" w:color="auto" w:fill="FFFDFD"/>
        <w:spacing w:before="116"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Добро  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 Зло  -  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 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зовсім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 не  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сусіди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Живуть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 </w:t>
      </w:r>
      <w:proofErr w:type="gram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вони</w:t>
      </w:r>
      <w:proofErr w:type="gram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 на  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двох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 материках.</w:t>
      </w:r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На  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першому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 де  Зло,  там  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завжди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 </w:t>
      </w:r>
      <w:proofErr w:type="spellStart"/>
      <w:proofErr w:type="gram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біди</w:t>
      </w:r>
      <w:proofErr w:type="spellEnd"/>
      <w:proofErr w:type="gram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Там  де  Добро  -  приносить  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щастя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 птах...</w:t>
      </w:r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  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країні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 Зла  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чорніє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 день  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 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нічка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Росте  там  сад,  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мов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 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хащі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 в  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бур'янах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Тече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 у  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нім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 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зловісна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 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чорна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 </w:t>
      </w:r>
      <w:proofErr w:type="spellStart"/>
      <w:proofErr w:type="gram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ічка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 не  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насниться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 в  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найстрашніших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 снах...</w:t>
      </w:r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 Там  де  Добро  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панує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 -  там  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усюди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Буяє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 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цвіт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 дерева  у  </w:t>
      </w:r>
      <w:proofErr w:type="gram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плодах</w:t>
      </w:r>
      <w:proofErr w:type="gram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І  в  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мирі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 там  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живуть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 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скрізь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 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добрі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 люди,</w:t>
      </w:r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Не  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знають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 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 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 "горе",  "зло"  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 "страх"...</w:t>
      </w:r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Сміється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 на  весь  </w:t>
      </w:r>
      <w:proofErr w:type="spellStart"/>
      <w:proofErr w:type="gram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</w:t>
      </w:r>
      <w:proofErr w:type="gram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іт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 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ДобрА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 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країна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І  плаче  на  весь  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світ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 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країна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 Зла.</w:t>
      </w:r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Завжди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 Добро  </w:t>
      </w:r>
      <w:proofErr w:type="gram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хай</w:t>
      </w:r>
      <w:proofErr w:type="gram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 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обира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 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людина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Щоби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 у  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щасті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 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 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радості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 жила!..</w:t>
      </w:r>
    </w:p>
    <w:p w:rsidR="002C380D" w:rsidRPr="00815357" w:rsidRDefault="002C380D" w:rsidP="002C380D">
      <w:pPr>
        <w:shd w:val="clear" w:color="auto" w:fill="FFFDFD"/>
        <w:spacing w:before="116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153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ІІ. </w:t>
      </w:r>
      <w:proofErr w:type="spellStart"/>
      <w:r w:rsidRPr="008153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Повідомлення</w:t>
      </w:r>
      <w:proofErr w:type="spellEnd"/>
      <w:r w:rsidRPr="008153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теми </w:t>
      </w:r>
      <w:proofErr w:type="spellStart"/>
      <w:r w:rsidRPr="008153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і</w:t>
      </w:r>
      <w:proofErr w:type="spellEnd"/>
      <w:r w:rsidRPr="008153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очікуваних</w:t>
      </w:r>
      <w:proofErr w:type="spellEnd"/>
      <w:r w:rsidRPr="008153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результаті</w:t>
      </w:r>
      <w:proofErr w:type="gramStart"/>
      <w:r w:rsidRPr="008153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</w:t>
      </w:r>
      <w:proofErr w:type="spellEnd"/>
      <w:proofErr w:type="gramEnd"/>
    </w:p>
    <w:p w:rsidR="002C380D" w:rsidRPr="00815357" w:rsidRDefault="00E21EAD" w:rsidP="002C380D">
      <w:pPr>
        <w:shd w:val="clear" w:color="auto" w:fill="FFFDFD"/>
        <w:spacing w:before="116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1EAD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Класний керівник</w:t>
      </w:r>
      <w:r w:rsidR="002C380D"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2C380D" w:rsidRPr="00815357" w:rsidRDefault="002C380D" w:rsidP="00E21EAD">
      <w:pPr>
        <w:shd w:val="clear" w:color="auto" w:fill="FFFDFD"/>
        <w:spacing w:before="116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Поверніться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proofErr w:type="gram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будь-ласка</w:t>
      </w:r>
      <w:proofErr w:type="spellEnd"/>
      <w:proofErr w:type="gram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один до одного,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покладіть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долоні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своєму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товаришу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proofErr w:type="gram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proofErr w:type="gram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ідчуваєте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тепло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його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руки.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тепло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його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серця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тепло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душі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Воно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зігріває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Вас, так як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багатство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Ваших душ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може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зігріти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ближнього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2C380D" w:rsidRPr="00815357" w:rsidRDefault="002C380D" w:rsidP="002C380D">
      <w:pPr>
        <w:shd w:val="clear" w:color="auto" w:fill="FFFDFD"/>
        <w:spacing w:before="116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Розпочинається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година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доброти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</w:p>
    <w:p w:rsidR="002C380D" w:rsidRPr="00815357" w:rsidRDefault="002C380D" w:rsidP="002C380D">
      <w:pPr>
        <w:shd w:val="clear" w:color="auto" w:fill="FFFDFD"/>
        <w:spacing w:before="116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Тож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прошу Вас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серця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свої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відкрити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</w:p>
    <w:p w:rsidR="002C380D" w:rsidRPr="00815357" w:rsidRDefault="002C380D" w:rsidP="002C380D">
      <w:pPr>
        <w:shd w:val="clear" w:color="auto" w:fill="FFFDFD"/>
        <w:spacing w:before="116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Щоб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зрозуміти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запам’ятати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</w:p>
    <w:p w:rsidR="002C380D" w:rsidRPr="00815357" w:rsidRDefault="002C380D" w:rsidP="002C380D">
      <w:pPr>
        <w:shd w:val="clear" w:color="auto" w:fill="FFFDFD"/>
        <w:spacing w:before="116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Лише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добра </w:t>
      </w:r>
      <w:proofErr w:type="gram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усе</w:t>
      </w:r>
      <w:proofErr w:type="gram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бере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початок!</w:t>
      </w:r>
    </w:p>
    <w:p w:rsidR="002C380D" w:rsidRPr="00815357" w:rsidRDefault="002C380D" w:rsidP="002C380D">
      <w:pPr>
        <w:shd w:val="clear" w:color="auto" w:fill="FFFDFD"/>
        <w:spacing w:before="116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Мудрець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сказав: «Краса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врятує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</w:t>
      </w:r>
      <w:proofErr w:type="gram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іт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!»</w:t>
      </w:r>
    </w:p>
    <w:p w:rsidR="002C380D" w:rsidRPr="00815357" w:rsidRDefault="002C380D" w:rsidP="002C380D">
      <w:pPr>
        <w:shd w:val="clear" w:color="auto" w:fill="FFFDFD"/>
        <w:spacing w:before="116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Але уже на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протязі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століть</w:t>
      </w:r>
      <w:proofErr w:type="spellEnd"/>
    </w:p>
    <w:p w:rsidR="002C380D" w:rsidRPr="00815357" w:rsidRDefault="002C380D" w:rsidP="002C380D">
      <w:pPr>
        <w:shd w:val="clear" w:color="auto" w:fill="FFFDFD"/>
        <w:spacing w:before="116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Панує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істина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проста</w:t>
      </w:r>
      <w:proofErr w:type="gram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2C380D" w:rsidRPr="00815357" w:rsidRDefault="002C380D" w:rsidP="002C380D">
      <w:pPr>
        <w:shd w:val="clear" w:color="auto" w:fill="FFFDFD"/>
        <w:spacing w:before="116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«Наш </w:t>
      </w:r>
      <w:proofErr w:type="spellStart"/>
      <w:proofErr w:type="gram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</w:t>
      </w:r>
      <w:proofErr w:type="gram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іт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рятує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доброта».</w:t>
      </w:r>
    </w:p>
    <w:p w:rsidR="002C380D" w:rsidRPr="00815357" w:rsidRDefault="002C380D" w:rsidP="002C380D">
      <w:pPr>
        <w:shd w:val="clear" w:color="auto" w:fill="FFFDFD"/>
        <w:spacing w:before="116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153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ІІІ. </w:t>
      </w:r>
      <w:proofErr w:type="spellStart"/>
      <w:r w:rsidRPr="008153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Основний</w:t>
      </w:r>
      <w:proofErr w:type="spellEnd"/>
      <w:r w:rsidRPr="008153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етап</w:t>
      </w:r>
      <w:proofErr w:type="spellEnd"/>
      <w:r w:rsidRPr="008153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</w:p>
    <w:p w:rsidR="002C380D" w:rsidRPr="00815357" w:rsidRDefault="00E21EAD" w:rsidP="002C380D">
      <w:pPr>
        <w:shd w:val="clear" w:color="auto" w:fill="FFFDFD"/>
        <w:spacing w:before="116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1EAD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Класний керівник</w:t>
      </w:r>
      <w:r w:rsidR="002C380D"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2C380D" w:rsidRPr="00815357" w:rsidRDefault="002C380D" w:rsidP="00E21EAD">
      <w:pPr>
        <w:shd w:val="clear" w:color="auto" w:fill="FFFDFD"/>
        <w:spacing w:before="116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Доброта –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найбільша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цінність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нашого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життя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Так,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саме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якість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коштує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так дешево,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але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цінується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так дорого.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Її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можна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купити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ні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які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гроші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вона по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краплиночці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виховується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змалечку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її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вбирає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дитина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молоком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матері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протязі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усього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життя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дарує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</w:t>
      </w:r>
      <w:proofErr w:type="gram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іту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Діти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спробуймо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поміркувати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разом. На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на Вашу думку, схожа доброта?</w:t>
      </w:r>
    </w:p>
    <w:p w:rsidR="002C380D" w:rsidRPr="00815357" w:rsidRDefault="002C380D" w:rsidP="002C380D">
      <w:pPr>
        <w:shd w:val="clear" w:color="auto" w:fill="FFFDFD"/>
        <w:spacing w:before="116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Діти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висловлюють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свої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думки)</w:t>
      </w:r>
    </w:p>
    <w:p w:rsidR="002C380D" w:rsidRPr="00815357" w:rsidRDefault="002C380D" w:rsidP="00E21EAD">
      <w:pPr>
        <w:shd w:val="clear" w:color="auto" w:fill="FFFDFD"/>
        <w:spacing w:before="116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Так,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мені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здається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вона схожа на тепле,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ласкаве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усміхнене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сонечко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(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Вчитель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вивішує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дошку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сонечко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на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якому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вигляді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усмішки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написане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слово «доброта»).</w:t>
      </w:r>
    </w:p>
    <w:p w:rsidR="00E21EAD" w:rsidRDefault="002C380D" w:rsidP="00E21EAD">
      <w:pPr>
        <w:shd w:val="clear" w:color="auto" w:fill="FFFDFD"/>
        <w:spacing w:before="116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Скажіть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мені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будь ласка, а яку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людину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можна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назвати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доброю? </w:t>
      </w:r>
    </w:p>
    <w:p w:rsidR="002C380D" w:rsidRPr="00815357" w:rsidRDefault="002C380D" w:rsidP="00E21EAD">
      <w:pPr>
        <w:shd w:val="clear" w:color="auto" w:fill="FFFDFD"/>
        <w:spacing w:before="116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Учні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відповідають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</w:p>
    <w:p w:rsidR="002C380D" w:rsidRPr="00815357" w:rsidRDefault="00E21EAD" w:rsidP="002C380D">
      <w:pPr>
        <w:shd w:val="clear" w:color="auto" w:fill="FFFDFD"/>
        <w:spacing w:before="116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1EAD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Класний керівник</w:t>
      </w:r>
      <w:r w:rsidR="002C380D"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2C380D" w:rsidRPr="00815357" w:rsidRDefault="002C380D" w:rsidP="00E21EAD">
      <w:pPr>
        <w:shd w:val="clear" w:color="auto" w:fill="FFFDFD"/>
        <w:spacing w:before="116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Скажіть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діти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а доброта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зажди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справжня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? Зараз Вам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однокласники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зачитають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невеличку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розповідь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а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спробуйте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здогадатись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де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прояв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дійсної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доброти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а де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лише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було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одягнуто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її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маску.</w:t>
      </w:r>
    </w:p>
    <w:p w:rsidR="002C380D" w:rsidRPr="00E21EAD" w:rsidRDefault="002C380D" w:rsidP="002C380D">
      <w:pPr>
        <w:shd w:val="clear" w:color="auto" w:fill="FFFDFD"/>
        <w:spacing w:before="116" w:after="0" w:line="240" w:lineRule="auto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proofErr w:type="spellStart"/>
      <w:r w:rsidRPr="00E21EA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Учень</w:t>
      </w:r>
      <w:proofErr w:type="spellEnd"/>
      <w:r w:rsidRPr="00E21EA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proofErr w:type="spellStart"/>
      <w:r w:rsidRPr="00E21EA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зачитує</w:t>
      </w:r>
      <w:proofErr w:type="spellEnd"/>
      <w:r w:rsidRPr="00E21EA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proofErr w:type="spellStart"/>
      <w:r w:rsidRPr="00E21EA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розповідь</w:t>
      </w:r>
      <w:proofErr w:type="spellEnd"/>
      <w:r w:rsidRPr="00E21EA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:</w:t>
      </w:r>
    </w:p>
    <w:p w:rsidR="002C380D" w:rsidRPr="00815357" w:rsidRDefault="002C380D" w:rsidP="000761E8">
      <w:pPr>
        <w:shd w:val="clear" w:color="auto" w:fill="FFFDFD"/>
        <w:spacing w:before="116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Серед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поля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стоїть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маленька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хатинка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її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побудували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щоб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негоду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люди могли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сховатись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пересидіти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теплі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Одного разу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серед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літнього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дня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захмарило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ішов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дощ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А в </w:t>
      </w:r>
      <w:proofErr w:type="spellStart"/>
      <w:proofErr w:type="gram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</w:t>
      </w:r>
      <w:proofErr w:type="gram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ісі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було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цей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час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троє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хлопців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Вони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сховалися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хатинці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дивилися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як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із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неба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ллє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дощ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як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відра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Коли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бачать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до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хатини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біжить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ще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один </w:t>
      </w:r>
      <w:proofErr w:type="gram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хлопчик</w:t>
      </w:r>
      <w:proofErr w:type="gram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Незнайомий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Мабуть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іншого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села. </w:t>
      </w:r>
      <w:proofErr w:type="gram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Одежа</w:t>
      </w:r>
      <w:proofErr w:type="gram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ньому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мокра, як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хлющ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Він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тремтить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холоду.</w:t>
      </w:r>
    </w:p>
    <w:p w:rsidR="002C380D" w:rsidRPr="00815357" w:rsidRDefault="002C380D" w:rsidP="000761E8">
      <w:pPr>
        <w:shd w:val="clear" w:color="auto" w:fill="FFFDFD"/>
        <w:spacing w:before="116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І ось один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із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тих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хлопчиків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сиділи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proofErr w:type="gram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сухому</w:t>
      </w:r>
      <w:proofErr w:type="gram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одязі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сказав: «Як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мені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тебе </w:t>
      </w:r>
      <w:proofErr w:type="gram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шкода</w:t>
      </w:r>
      <w:proofErr w:type="gram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».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Другий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теж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промовив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красиві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жалісливі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слова: «Як страшно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опинитись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зливу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серед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поля.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Мені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шкода</w:t>
      </w:r>
      <w:proofErr w:type="gram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тебе!». А </w:t>
      </w:r>
      <w:proofErr w:type="spellStart"/>
      <w:proofErr w:type="gram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третій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сказав</w:t>
      </w:r>
      <w:proofErr w:type="gram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ні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слова.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Він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мовчки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зняв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із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себе сорочку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подав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її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змокрілому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хлопчику</w:t>
      </w:r>
      <w:proofErr w:type="gram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! </w:t>
      </w:r>
      <w:proofErr w:type="gram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Той</w:t>
      </w:r>
      <w:proofErr w:type="gram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скинув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мокру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сорочку та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одягнув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суху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2C380D" w:rsidRPr="00815357" w:rsidRDefault="002C380D" w:rsidP="002C380D">
      <w:pPr>
        <w:shd w:val="clear" w:color="auto" w:fill="FFFDFD"/>
        <w:spacing w:before="116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Обговорення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прослуханого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</w:p>
    <w:p w:rsidR="002C380D" w:rsidRPr="00815357" w:rsidRDefault="000761E8" w:rsidP="002C380D">
      <w:pPr>
        <w:shd w:val="clear" w:color="auto" w:fill="FFFDFD"/>
        <w:spacing w:before="116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1EAD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Класний керівник</w:t>
      </w:r>
      <w:r w:rsidR="002C380D"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2C380D" w:rsidRPr="00815357" w:rsidRDefault="002C380D" w:rsidP="002C380D">
      <w:pPr>
        <w:shd w:val="clear" w:color="auto" w:fill="FFFDFD"/>
        <w:spacing w:before="116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Діти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скажіть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хто</w:t>
      </w:r>
      <w:proofErr w:type="spellEnd"/>
      <w:proofErr w:type="gram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,</w:t>
      </w:r>
      <w:proofErr w:type="gram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Вашу думку, проявив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справжню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доброту?</w:t>
      </w:r>
    </w:p>
    <w:p w:rsidR="002C380D" w:rsidRPr="00815357" w:rsidRDefault="002C380D" w:rsidP="002C380D">
      <w:pPr>
        <w:shd w:val="clear" w:color="auto" w:fill="FFFDFD"/>
        <w:spacing w:before="116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завжди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гарні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слова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гарні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справи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співпадають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</w:t>
      </w:r>
    </w:p>
    <w:p w:rsidR="002C380D" w:rsidRPr="00815357" w:rsidRDefault="002C380D" w:rsidP="002C380D">
      <w:pPr>
        <w:shd w:val="clear" w:color="auto" w:fill="FFFDFD"/>
        <w:spacing w:before="116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Учні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міркують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висловлюють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свої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думки)</w:t>
      </w:r>
    </w:p>
    <w:p w:rsidR="002C380D" w:rsidRPr="00815357" w:rsidRDefault="000761E8" w:rsidP="002C380D">
      <w:pPr>
        <w:shd w:val="clear" w:color="auto" w:fill="FFFDFD"/>
        <w:spacing w:before="116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1EAD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Класний керівник</w:t>
      </w:r>
      <w:r w:rsidR="002C380D"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(</w:t>
      </w:r>
      <w:proofErr w:type="spellStart"/>
      <w:r w:rsidR="002C380D"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підводячи</w:t>
      </w:r>
      <w:proofErr w:type="spellEnd"/>
      <w:r w:rsidR="002C380D"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2C380D"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підсумок</w:t>
      </w:r>
      <w:proofErr w:type="spellEnd"/>
      <w:r w:rsidR="002C380D"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</w:p>
    <w:p w:rsidR="000761E8" w:rsidRDefault="002C380D" w:rsidP="002C380D">
      <w:pPr>
        <w:shd w:val="clear" w:color="auto" w:fill="FFFDFD"/>
        <w:spacing w:before="116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Так,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дійсно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справжня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доброта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німа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gram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Людина</w:t>
      </w:r>
      <w:proofErr w:type="gram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яка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робить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добро за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велінням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серця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ніколи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буде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вихвалятися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цим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хизуватись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своїм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вчинком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перед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іншими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2C380D" w:rsidRPr="00815357" w:rsidRDefault="000761E8" w:rsidP="002C380D">
      <w:pPr>
        <w:shd w:val="clear" w:color="auto" w:fill="FFFDFD"/>
        <w:spacing w:before="116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1EAD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Класний керівник</w:t>
      </w:r>
      <w:r w:rsidR="002C380D"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820B5E" w:rsidRDefault="002C380D" w:rsidP="002C380D">
      <w:pPr>
        <w:shd w:val="clear" w:color="auto" w:fill="FFFDFD"/>
        <w:spacing w:before="116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Із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давніх-давен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гарні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стосунки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між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людьми,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взаємопідтримка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милосердя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були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основними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житті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І про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говорить </w:t>
      </w:r>
      <w:proofErr w:type="gram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народна</w:t>
      </w:r>
      <w:proofErr w:type="gram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мудрість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Подивіться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уважно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дошку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спробуйте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віднайти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другу половинку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прислі</w:t>
      </w:r>
      <w:proofErr w:type="gram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proofErr w:type="gram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’їв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820B5E" w:rsidRPr="00820B5E" w:rsidRDefault="00820B5E" w:rsidP="002C380D">
      <w:pPr>
        <w:shd w:val="clear" w:color="auto" w:fill="FFFDFD"/>
        <w:spacing w:before="116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tbl>
      <w:tblPr>
        <w:tblW w:w="0" w:type="auto"/>
        <w:tblInd w:w="974" w:type="dxa"/>
        <w:shd w:val="clear" w:color="auto" w:fill="FFFDFD"/>
        <w:tblCellMar>
          <w:left w:w="0" w:type="dxa"/>
          <w:right w:w="0" w:type="dxa"/>
        </w:tblCellMar>
        <w:tblLook w:val="04A0"/>
      </w:tblPr>
      <w:tblGrid>
        <w:gridCol w:w="3008"/>
        <w:gridCol w:w="1394"/>
        <w:gridCol w:w="3008"/>
      </w:tblGrid>
      <w:tr w:rsidR="002C380D" w:rsidRPr="00815357" w:rsidTr="000761E8">
        <w:tc>
          <w:tcPr>
            <w:tcW w:w="3008" w:type="dxa"/>
            <w:tcBorders>
              <w:top w:val="single" w:sz="4" w:space="0" w:color="DFDFDF"/>
              <w:left w:val="single" w:sz="4" w:space="0" w:color="DFDFDF"/>
              <w:bottom w:val="single" w:sz="4" w:space="0" w:color="DFDFDF"/>
              <w:right w:val="single" w:sz="4" w:space="0" w:color="DFDFDF"/>
            </w:tcBorders>
            <w:shd w:val="clear" w:color="auto" w:fill="FFFFFF"/>
            <w:tcMar>
              <w:top w:w="46" w:type="dxa"/>
              <w:left w:w="93" w:type="dxa"/>
              <w:bottom w:w="46" w:type="dxa"/>
              <w:right w:w="93" w:type="dxa"/>
            </w:tcMar>
            <w:vAlign w:val="center"/>
            <w:hideMark/>
          </w:tcPr>
          <w:p w:rsidR="002C380D" w:rsidRPr="00815357" w:rsidRDefault="002C380D" w:rsidP="002C380D">
            <w:pPr>
              <w:spacing w:before="116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394" w:type="dxa"/>
            <w:vMerge w:val="restart"/>
            <w:tcBorders>
              <w:top w:val="single" w:sz="4" w:space="0" w:color="DFDFDF"/>
              <w:left w:val="single" w:sz="4" w:space="0" w:color="DFDFDF"/>
              <w:bottom w:val="single" w:sz="4" w:space="0" w:color="DFDFDF"/>
              <w:right w:val="single" w:sz="4" w:space="0" w:color="DFDFDF"/>
            </w:tcBorders>
            <w:shd w:val="clear" w:color="auto" w:fill="FFFFFF"/>
            <w:tcMar>
              <w:top w:w="46" w:type="dxa"/>
              <w:left w:w="93" w:type="dxa"/>
              <w:bottom w:w="46" w:type="dxa"/>
              <w:right w:w="93" w:type="dxa"/>
            </w:tcMar>
            <w:vAlign w:val="center"/>
            <w:hideMark/>
          </w:tcPr>
          <w:p w:rsidR="002C380D" w:rsidRPr="00815357" w:rsidRDefault="002C380D" w:rsidP="002C3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DFDFDF"/>
              <w:left w:val="single" w:sz="4" w:space="0" w:color="DFDFDF"/>
              <w:bottom w:val="single" w:sz="4" w:space="0" w:color="DFDFDF"/>
              <w:right w:val="single" w:sz="4" w:space="0" w:color="DFDFDF"/>
            </w:tcBorders>
            <w:shd w:val="clear" w:color="auto" w:fill="FFFFFF"/>
            <w:tcMar>
              <w:top w:w="46" w:type="dxa"/>
              <w:left w:w="93" w:type="dxa"/>
              <w:bottom w:w="46" w:type="dxa"/>
              <w:right w:w="93" w:type="dxa"/>
            </w:tcMar>
            <w:vAlign w:val="center"/>
            <w:hideMark/>
          </w:tcPr>
          <w:p w:rsidR="002C380D" w:rsidRPr="00815357" w:rsidRDefault="002C380D" w:rsidP="002C380D">
            <w:pPr>
              <w:spacing w:before="116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820B5E" w:rsidRPr="00815357" w:rsidTr="000761E8">
        <w:tc>
          <w:tcPr>
            <w:tcW w:w="3008" w:type="dxa"/>
            <w:tcBorders>
              <w:top w:val="single" w:sz="4" w:space="0" w:color="DFDFDF"/>
              <w:left w:val="single" w:sz="4" w:space="0" w:color="DFDFDF"/>
              <w:bottom w:val="single" w:sz="4" w:space="0" w:color="DFDFDF"/>
              <w:right w:val="single" w:sz="4" w:space="0" w:color="DFDFDF"/>
            </w:tcBorders>
            <w:shd w:val="clear" w:color="auto" w:fill="FFFFFF"/>
            <w:tcMar>
              <w:top w:w="46" w:type="dxa"/>
              <w:left w:w="93" w:type="dxa"/>
              <w:bottom w:w="46" w:type="dxa"/>
              <w:right w:w="93" w:type="dxa"/>
            </w:tcMar>
            <w:vAlign w:val="center"/>
            <w:hideMark/>
          </w:tcPr>
          <w:p w:rsidR="00820B5E" w:rsidRPr="00820B5E" w:rsidRDefault="00820B5E" w:rsidP="000761E8">
            <w:pPr>
              <w:spacing w:before="116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</w:pPr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Доброго </w:t>
            </w:r>
            <w:proofErr w:type="spellStart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тримайся</w:t>
            </w:r>
            <w:proofErr w:type="spellEnd"/>
          </w:p>
        </w:tc>
        <w:tc>
          <w:tcPr>
            <w:tcW w:w="1394" w:type="dxa"/>
            <w:vMerge/>
            <w:tcBorders>
              <w:top w:val="single" w:sz="4" w:space="0" w:color="DFDFDF"/>
              <w:left w:val="single" w:sz="4" w:space="0" w:color="DFDFDF"/>
              <w:bottom w:val="single" w:sz="4" w:space="0" w:color="DFDFDF"/>
              <w:right w:val="single" w:sz="4" w:space="0" w:color="DFDFDF"/>
            </w:tcBorders>
            <w:shd w:val="clear" w:color="auto" w:fill="FFFFFF"/>
            <w:tcMar>
              <w:top w:w="46" w:type="dxa"/>
              <w:left w:w="93" w:type="dxa"/>
              <w:bottom w:w="46" w:type="dxa"/>
              <w:right w:w="93" w:type="dxa"/>
            </w:tcMar>
            <w:vAlign w:val="center"/>
            <w:hideMark/>
          </w:tcPr>
          <w:p w:rsidR="00820B5E" w:rsidRPr="00815357" w:rsidRDefault="00820B5E" w:rsidP="002C3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DFDFDF"/>
              <w:left w:val="single" w:sz="4" w:space="0" w:color="DFDFDF"/>
              <w:bottom w:val="single" w:sz="4" w:space="0" w:color="DFDFDF"/>
              <w:right w:val="single" w:sz="4" w:space="0" w:color="DFDFDF"/>
            </w:tcBorders>
            <w:shd w:val="clear" w:color="auto" w:fill="FFFFFF"/>
            <w:tcMar>
              <w:top w:w="46" w:type="dxa"/>
              <w:left w:w="93" w:type="dxa"/>
              <w:bottom w:w="46" w:type="dxa"/>
              <w:right w:w="93" w:type="dxa"/>
            </w:tcMar>
            <w:vAlign w:val="center"/>
            <w:hideMark/>
          </w:tcPr>
          <w:p w:rsidR="00820B5E" w:rsidRPr="00815357" w:rsidRDefault="00820B5E" w:rsidP="002C380D">
            <w:pPr>
              <w:spacing w:before="116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зла </w:t>
            </w:r>
            <w:proofErr w:type="spellStart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сподівайся</w:t>
            </w:r>
            <w:proofErr w:type="spellEnd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</w:tc>
      </w:tr>
      <w:tr w:rsidR="00820B5E" w:rsidRPr="00815357" w:rsidTr="000761E8">
        <w:tc>
          <w:tcPr>
            <w:tcW w:w="3008" w:type="dxa"/>
            <w:tcBorders>
              <w:top w:val="single" w:sz="4" w:space="0" w:color="DFDFDF"/>
              <w:left w:val="single" w:sz="4" w:space="0" w:color="DFDFDF"/>
              <w:bottom w:val="single" w:sz="4" w:space="0" w:color="DFDFDF"/>
              <w:right w:val="single" w:sz="4" w:space="0" w:color="DFDFDF"/>
            </w:tcBorders>
            <w:shd w:val="clear" w:color="auto" w:fill="FFFFFF"/>
            <w:tcMar>
              <w:top w:w="46" w:type="dxa"/>
              <w:left w:w="93" w:type="dxa"/>
              <w:bottom w:w="46" w:type="dxa"/>
              <w:right w:w="93" w:type="dxa"/>
            </w:tcMar>
            <w:vAlign w:val="center"/>
            <w:hideMark/>
          </w:tcPr>
          <w:p w:rsidR="00820B5E" w:rsidRPr="00815357" w:rsidRDefault="00820B5E" w:rsidP="002C380D">
            <w:pPr>
              <w:spacing w:before="116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Робиш</w:t>
            </w:r>
            <w:proofErr w:type="spellEnd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добро</w:t>
            </w:r>
          </w:p>
        </w:tc>
        <w:tc>
          <w:tcPr>
            <w:tcW w:w="0" w:type="auto"/>
            <w:vMerge/>
            <w:tcBorders>
              <w:top w:val="single" w:sz="4" w:space="0" w:color="DFDFDF"/>
              <w:left w:val="single" w:sz="4" w:space="0" w:color="DFDFDF"/>
              <w:bottom w:val="single" w:sz="4" w:space="0" w:color="DFDFDF"/>
              <w:right w:val="single" w:sz="4" w:space="0" w:color="DFDFDF"/>
            </w:tcBorders>
            <w:shd w:val="clear" w:color="auto" w:fill="FFFDFD"/>
            <w:vAlign w:val="bottom"/>
            <w:hideMark/>
          </w:tcPr>
          <w:p w:rsidR="00820B5E" w:rsidRPr="00815357" w:rsidRDefault="00820B5E" w:rsidP="002C3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DFDFDF"/>
              <w:left w:val="single" w:sz="4" w:space="0" w:color="DFDFDF"/>
              <w:bottom w:val="single" w:sz="4" w:space="0" w:color="DFDFDF"/>
              <w:right w:val="single" w:sz="4" w:space="0" w:color="DFDFDF"/>
            </w:tcBorders>
            <w:shd w:val="clear" w:color="auto" w:fill="FFFFFF"/>
            <w:tcMar>
              <w:top w:w="46" w:type="dxa"/>
              <w:left w:w="93" w:type="dxa"/>
              <w:bottom w:w="46" w:type="dxa"/>
              <w:right w:w="93" w:type="dxa"/>
            </w:tcMar>
            <w:vAlign w:val="center"/>
            <w:hideMark/>
          </w:tcPr>
          <w:p w:rsidR="00820B5E" w:rsidRPr="00815357" w:rsidRDefault="00820B5E" w:rsidP="002C380D">
            <w:pPr>
              <w:spacing w:before="116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той </w:t>
            </w:r>
            <w:proofErr w:type="spellStart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і</w:t>
            </w:r>
            <w:proofErr w:type="spellEnd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собі</w:t>
            </w:r>
            <w:proofErr w:type="spellEnd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ма</w:t>
            </w:r>
            <w:proofErr w:type="gramStart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є</w:t>
            </w:r>
            <w:proofErr w:type="spellEnd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  <w:proofErr w:type="gramEnd"/>
          </w:p>
        </w:tc>
      </w:tr>
      <w:tr w:rsidR="00820B5E" w:rsidRPr="00815357" w:rsidTr="000761E8">
        <w:tc>
          <w:tcPr>
            <w:tcW w:w="3008" w:type="dxa"/>
            <w:tcBorders>
              <w:top w:val="single" w:sz="4" w:space="0" w:color="DFDFDF"/>
              <w:left w:val="single" w:sz="4" w:space="0" w:color="DFDFDF"/>
              <w:bottom w:val="single" w:sz="4" w:space="0" w:color="DFDFDF"/>
              <w:right w:val="single" w:sz="4" w:space="0" w:color="DFDFDF"/>
            </w:tcBorders>
            <w:shd w:val="clear" w:color="auto" w:fill="FFFFFF"/>
            <w:tcMar>
              <w:top w:w="46" w:type="dxa"/>
              <w:left w:w="93" w:type="dxa"/>
              <w:bottom w:w="46" w:type="dxa"/>
              <w:right w:w="93" w:type="dxa"/>
            </w:tcMar>
            <w:vAlign w:val="center"/>
            <w:hideMark/>
          </w:tcPr>
          <w:p w:rsidR="00820B5E" w:rsidRPr="00815357" w:rsidRDefault="00820B5E" w:rsidP="002C380D">
            <w:pPr>
              <w:spacing w:before="116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Добро </w:t>
            </w:r>
            <w:proofErr w:type="spellStart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закарбовуй</w:t>
            </w:r>
            <w:proofErr w:type="spellEnd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на</w:t>
            </w:r>
            <w:proofErr w:type="gramEnd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камені</w:t>
            </w:r>
            <w:proofErr w:type="spellEnd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0" w:type="auto"/>
            <w:vMerge/>
            <w:tcBorders>
              <w:top w:val="single" w:sz="4" w:space="0" w:color="DFDFDF"/>
              <w:left w:val="single" w:sz="4" w:space="0" w:color="DFDFDF"/>
              <w:bottom w:val="single" w:sz="4" w:space="0" w:color="DFDFDF"/>
              <w:right w:val="single" w:sz="4" w:space="0" w:color="DFDFDF"/>
            </w:tcBorders>
            <w:shd w:val="clear" w:color="auto" w:fill="FFFDFD"/>
            <w:vAlign w:val="bottom"/>
            <w:hideMark/>
          </w:tcPr>
          <w:p w:rsidR="00820B5E" w:rsidRPr="00815357" w:rsidRDefault="00820B5E" w:rsidP="002C3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DFDFDF"/>
              <w:left w:val="single" w:sz="4" w:space="0" w:color="DFDFDF"/>
              <w:bottom w:val="single" w:sz="4" w:space="0" w:color="DFDFDF"/>
              <w:right w:val="single" w:sz="4" w:space="0" w:color="DFDFDF"/>
            </w:tcBorders>
            <w:shd w:val="clear" w:color="auto" w:fill="FFFFFF"/>
            <w:tcMar>
              <w:top w:w="46" w:type="dxa"/>
              <w:left w:w="93" w:type="dxa"/>
              <w:bottom w:w="46" w:type="dxa"/>
              <w:right w:w="93" w:type="dxa"/>
            </w:tcMar>
            <w:vAlign w:val="center"/>
            <w:hideMark/>
          </w:tcPr>
          <w:p w:rsidR="00820B5E" w:rsidRPr="00815357" w:rsidRDefault="00820B5E" w:rsidP="002C380D">
            <w:pPr>
              <w:spacing w:before="116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gramStart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поганого</w:t>
            </w:r>
            <w:proofErr w:type="gramEnd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цурайся</w:t>
            </w:r>
            <w:proofErr w:type="spellEnd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</w:tc>
      </w:tr>
      <w:tr w:rsidR="00820B5E" w:rsidRPr="00815357" w:rsidTr="000761E8">
        <w:tc>
          <w:tcPr>
            <w:tcW w:w="3008" w:type="dxa"/>
            <w:tcBorders>
              <w:top w:val="single" w:sz="4" w:space="0" w:color="DFDFDF"/>
              <w:left w:val="single" w:sz="4" w:space="0" w:color="DFDFDF"/>
              <w:bottom w:val="single" w:sz="4" w:space="0" w:color="DFDFDF"/>
              <w:right w:val="single" w:sz="4" w:space="0" w:color="DFDFDF"/>
            </w:tcBorders>
            <w:shd w:val="clear" w:color="auto" w:fill="FFFFFF"/>
            <w:tcMar>
              <w:top w:w="46" w:type="dxa"/>
              <w:left w:w="93" w:type="dxa"/>
              <w:bottom w:w="46" w:type="dxa"/>
              <w:right w:w="93" w:type="dxa"/>
            </w:tcMar>
            <w:vAlign w:val="center"/>
            <w:hideMark/>
          </w:tcPr>
          <w:p w:rsidR="00820B5E" w:rsidRPr="00815357" w:rsidRDefault="00820B5E" w:rsidP="002C380D">
            <w:pPr>
              <w:spacing w:before="116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робиш</w:t>
            </w:r>
            <w:proofErr w:type="spellEnd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зло</w:t>
            </w:r>
          </w:p>
        </w:tc>
        <w:tc>
          <w:tcPr>
            <w:tcW w:w="0" w:type="auto"/>
            <w:vMerge/>
            <w:tcBorders>
              <w:top w:val="single" w:sz="4" w:space="0" w:color="DFDFDF"/>
              <w:left w:val="single" w:sz="4" w:space="0" w:color="DFDFDF"/>
              <w:bottom w:val="single" w:sz="4" w:space="0" w:color="DFDFDF"/>
              <w:right w:val="single" w:sz="4" w:space="0" w:color="DFDFDF"/>
            </w:tcBorders>
            <w:shd w:val="clear" w:color="auto" w:fill="FFFDFD"/>
            <w:vAlign w:val="bottom"/>
            <w:hideMark/>
          </w:tcPr>
          <w:p w:rsidR="00820B5E" w:rsidRPr="00815357" w:rsidRDefault="00820B5E" w:rsidP="002C3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DFDFDF"/>
              <w:left w:val="single" w:sz="4" w:space="0" w:color="DFDFDF"/>
              <w:bottom w:val="single" w:sz="4" w:space="0" w:color="DFDFDF"/>
              <w:right w:val="single" w:sz="4" w:space="0" w:color="DFDFDF"/>
            </w:tcBorders>
            <w:shd w:val="clear" w:color="auto" w:fill="FFFFFF"/>
            <w:tcMar>
              <w:top w:w="46" w:type="dxa"/>
              <w:left w:w="93" w:type="dxa"/>
              <w:bottom w:w="46" w:type="dxa"/>
              <w:right w:w="93" w:type="dxa"/>
            </w:tcMar>
            <w:vAlign w:val="center"/>
            <w:hideMark/>
          </w:tcPr>
          <w:p w:rsidR="00820B5E" w:rsidRPr="00815357" w:rsidRDefault="00820B5E" w:rsidP="002C380D">
            <w:pPr>
              <w:spacing w:before="116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а лихим </w:t>
            </w:r>
            <w:proofErr w:type="spellStart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і</w:t>
            </w:r>
            <w:proofErr w:type="spellEnd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двері</w:t>
            </w:r>
            <w:proofErr w:type="spellEnd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не </w:t>
            </w:r>
            <w:proofErr w:type="spellStart"/>
            <w:proofErr w:type="gramStart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вв</w:t>
            </w:r>
            <w:proofErr w:type="gramEnd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ійдеш</w:t>
            </w:r>
            <w:proofErr w:type="spellEnd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</w:tc>
      </w:tr>
      <w:tr w:rsidR="00820B5E" w:rsidRPr="00815357" w:rsidTr="000761E8">
        <w:tc>
          <w:tcPr>
            <w:tcW w:w="3008" w:type="dxa"/>
            <w:tcBorders>
              <w:top w:val="single" w:sz="4" w:space="0" w:color="DFDFDF"/>
              <w:left w:val="single" w:sz="4" w:space="0" w:color="DFDFDF"/>
              <w:bottom w:val="single" w:sz="4" w:space="0" w:color="DFDFDF"/>
              <w:right w:val="single" w:sz="4" w:space="0" w:color="DFDFDF"/>
            </w:tcBorders>
            <w:shd w:val="clear" w:color="auto" w:fill="FFFFFF"/>
            <w:tcMar>
              <w:top w:w="46" w:type="dxa"/>
              <w:left w:w="93" w:type="dxa"/>
              <w:bottom w:w="46" w:type="dxa"/>
              <w:right w:w="93" w:type="dxa"/>
            </w:tcMar>
            <w:vAlign w:val="center"/>
            <w:hideMark/>
          </w:tcPr>
          <w:p w:rsidR="00820B5E" w:rsidRPr="00815357" w:rsidRDefault="00820B5E" w:rsidP="002C380D">
            <w:pPr>
              <w:spacing w:before="116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Хто</w:t>
            </w:r>
            <w:proofErr w:type="spellEnd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людям добра </w:t>
            </w:r>
            <w:proofErr w:type="spellStart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бажа</w:t>
            </w:r>
            <w:proofErr w:type="gramStart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є</w:t>
            </w:r>
            <w:proofErr w:type="spellEnd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DFDFDF"/>
              <w:left w:val="single" w:sz="4" w:space="0" w:color="DFDFDF"/>
              <w:bottom w:val="single" w:sz="4" w:space="0" w:color="DFDFDF"/>
              <w:right w:val="single" w:sz="4" w:space="0" w:color="DFDFDF"/>
            </w:tcBorders>
            <w:shd w:val="clear" w:color="auto" w:fill="FFFDFD"/>
            <w:vAlign w:val="bottom"/>
            <w:hideMark/>
          </w:tcPr>
          <w:p w:rsidR="00820B5E" w:rsidRPr="00815357" w:rsidRDefault="00820B5E" w:rsidP="002C3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DFDFDF"/>
              <w:left w:val="single" w:sz="4" w:space="0" w:color="DFDFDF"/>
              <w:bottom w:val="single" w:sz="4" w:space="0" w:color="DFDFDF"/>
              <w:right w:val="single" w:sz="4" w:space="0" w:color="DFDFDF"/>
            </w:tcBorders>
            <w:shd w:val="clear" w:color="auto" w:fill="FFFFFF"/>
            <w:tcMar>
              <w:top w:w="46" w:type="dxa"/>
              <w:left w:w="93" w:type="dxa"/>
              <w:bottom w:w="46" w:type="dxa"/>
              <w:right w:w="93" w:type="dxa"/>
            </w:tcMar>
            <w:vAlign w:val="center"/>
            <w:hideMark/>
          </w:tcPr>
          <w:p w:rsidR="00820B5E" w:rsidRPr="00815357" w:rsidRDefault="00820B5E" w:rsidP="002C380D">
            <w:pPr>
              <w:spacing w:before="116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не кайся,</w:t>
            </w:r>
          </w:p>
        </w:tc>
      </w:tr>
      <w:tr w:rsidR="00820B5E" w:rsidRPr="00815357" w:rsidTr="000761E8">
        <w:tc>
          <w:tcPr>
            <w:tcW w:w="3008" w:type="dxa"/>
            <w:tcBorders>
              <w:top w:val="single" w:sz="4" w:space="0" w:color="DFDFDF"/>
              <w:left w:val="single" w:sz="4" w:space="0" w:color="DFDFDF"/>
              <w:bottom w:val="single" w:sz="4" w:space="0" w:color="DFDFDF"/>
              <w:right w:val="single" w:sz="4" w:space="0" w:color="DFDFDF"/>
            </w:tcBorders>
            <w:shd w:val="clear" w:color="auto" w:fill="FFFFFF"/>
            <w:tcMar>
              <w:top w:w="46" w:type="dxa"/>
              <w:left w:w="93" w:type="dxa"/>
              <w:bottom w:w="46" w:type="dxa"/>
              <w:right w:w="93" w:type="dxa"/>
            </w:tcMar>
            <w:vAlign w:val="center"/>
            <w:hideMark/>
          </w:tcPr>
          <w:p w:rsidR="00820B5E" w:rsidRPr="00815357" w:rsidRDefault="00820B5E" w:rsidP="002C380D">
            <w:pPr>
              <w:spacing w:before="116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Велике</w:t>
            </w:r>
            <w:proofErr w:type="spellEnd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діло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DFDFDF"/>
              <w:left w:val="single" w:sz="4" w:space="0" w:color="DFDFDF"/>
              <w:bottom w:val="single" w:sz="4" w:space="0" w:color="DFDFDF"/>
              <w:right w:val="single" w:sz="4" w:space="0" w:color="DFDFDF"/>
            </w:tcBorders>
            <w:shd w:val="clear" w:color="auto" w:fill="FFFDFD"/>
            <w:vAlign w:val="bottom"/>
            <w:hideMark/>
          </w:tcPr>
          <w:p w:rsidR="00820B5E" w:rsidRPr="00815357" w:rsidRDefault="00820B5E" w:rsidP="002C3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DFDFDF"/>
              <w:left w:val="single" w:sz="4" w:space="0" w:color="DFDFDF"/>
              <w:bottom w:val="single" w:sz="4" w:space="0" w:color="DFDFDF"/>
              <w:right w:val="single" w:sz="4" w:space="0" w:color="DFDFDF"/>
            </w:tcBorders>
            <w:shd w:val="clear" w:color="auto" w:fill="FFFFFF"/>
            <w:tcMar>
              <w:top w:w="46" w:type="dxa"/>
              <w:left w:w="93" w:type="dxa"/>
              <w:bottom w:w="46" w:type="dxa"/>
              <w:right w:w="93" w:type="dxa"/>
            </w:tcMar>
            <w:vAlign w:val="center"/>
            <w:hideMark/>
          </w:tcPr>
          <w:p w:rsidR="00820B5E" w:rsidRPr="00815357" w:rsidRDefault="00820B5E" w:rsidP="002C380D">
            <w:pPr>
              <w:spacing w:before="116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а зло </w:t>
            </w:r>
            <w:proofErr w:type="spellStart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записуй</w:t>
            </w:r>
            <w:proofErr w:type="spellEnd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снігу</w:t>
            </w:r>
            <w:proofErr w:type="spellEnd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</w:tc>
      </w:tr>
      <w:tr w:rsidR="00820B5E" w:rsidRPr="00815357" w:rsidTr="000761E8">
        <w:tc>
          <w:tcPr>
            <w:tcW w:w="3008" w:type="dxa"/>
            <w:tcBorders>
              <w:top w:val="single" w:sz="4" w:space="0" w:color="DFDFDF"/>
              <w:left w:val="single" w:sz="4" w:space="0" w:color="DFDFDF"/>
              <w:bottom w:val="single" w:sz="4" w:space="0" w:color="DFDFDF"/>
              <w:right w:val="single" w:sz="4" w:space="0" w:color="DFDFDF"/>
            </w:tcBorders>
            <w:shd w:val="clear" w:color="auto" w:fill="FFFFFF"/>
            <w:tcMar>
              <w:top w:w="46" w:type="dxa"/>
              <w:left w:w="93" w:type="dxa"/>
              <w:bottom w:w="46" w:type="dxa"/>
              <w:right w:w="93" w:type="dxa"/>
            </w:tcMar>
            <w:vAlign w:val="center"/>
            <w:hideMark/>
          </w:tcPr>
          <w:p w:rsidR="00820B5E" w:rsidRPr="00815357" w:rsidRDefault="00820B5E" w:rsidP="002C380D">
            <w:pPr>
              <w:spacing w:before="116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Добрим</w:t>
            </w:r>
            <w:proofErr w:type="spellEnd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словом </w:t>
            </w:r>
            <w:proofErr w:type="spellStart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мур</w:t>
            </w:r>
            <w:proofErr w:type="spellEnd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проб’єш</w:t>
            </w:r>
            <w:proofErr w:type="spellEnd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0" w:type="auto"/>
            <w:vMerge/>
            <w:tcBorders>
              <w:top w:val="single" w:sz="4" w:space="0" w:color="DFDFDF"/>
              <w:left w:val="single" w:sz="4" w:space="0" w:color="DFDFDF"/>
              <w:bottom w:val="single" w:sz="4" w:space="0" w:color="DFDFDF"/>
              <w:right w:val="single" w:sz="4" w:space="0" w:color="DFDFDF"/>
            </w:tcBorders>
            <w:shd w:val="clear" w:color="auto" w:fill="FFFDFD"/>
            <w:vAlign w:val="bottom"/>
            <w:hideMark/>
          </w:tcPr>
          <w:p w:rsidR="00820B5E" w:rsidRPr="00815357" w:rsidRDefault="00820B5E" w:rsidP="002C3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DFDFDF"/>
              <w:left w:val="single" w:sz="4" w:space="0" w:color="DFDFDF"/>
              <w:bottom w:val="single" w:sz="4" w:space="0" w:color="DFDFDF"/>
              <w:right w:val="single" w:sz="4" w:space="0" w:color="DFDFDF"/>
            </w:tcBorders>
            <w:shd w:val="clear" w:color="auto" w:fill="FFFFFF"/>
            <w:tcMar>
              <w:top w:w="46" w:type="dxa"/>
              <w:left w:w="93" w:type="dxa"/>
              <w:bottom w:w="46" w:type="dxa"/>
              <w:right w:w="93" w:type="dxa"/>
            </w:tcMar>
            <w:vAlign w:val="center"/>
            <w:hideMark/>
          </w:tcPr>
          <w:p w:rsidR="00820B5E" w:rsidRPr="00815357" w:rsidRDefault="00820B5E" w:rsidP="002C380D">
            <w:pPr>
              <w:spacing w:before="116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gramStart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добре</w:t>
            </w:r>
            <w:proofErr w:type="gramEnd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слово.</w:t>
            </w:r>
          </w:p>
        </w:tc>
      </w:tr>
    </w:tbl>
    <w:p w:rsidR="002C380D" w:rsidRPr="00815357" w:rsidRDefault="002C380D" w:rsidP="002C380D">
      <w:pPr>
        <w:shd w:val="clear" w:color="auto" w:fill="FFFDFD"/>
        <w:spacing w:before="116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0761E8" w:rsidRPr="00E21EAD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Класний керівник</w:t>
      </w:r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2C380D" w:rsidRPr="00815357" w:rsidRDefault="002C380D" w:rsidP="000761E8">
      <w:pPr>
        <w:shd w:val="clear" w:color="auto" w:fill="FFFDFD"/>
        <w:spacing w:before="116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Сьогодні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майже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кожна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людина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має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можливість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спілкуватися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соц</w:t>
      </w:r>
      <w:proofErr w:type="gram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іальних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мережах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Інтернету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або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просто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висловлювати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власну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думку у так званому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статусі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будь-якої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сторінок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то у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Контакті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Однокласниках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 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Діти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а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підготували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на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моє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прохання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вислови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соціальних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мереж про добро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доброту?  Як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гада</w:t>
      </w:r>
      <w:proofErr w:type="gram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єте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таким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висловом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хотіла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сказати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людина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</w:t>
      </w:r>
    </w:p>
    <w:p w:rsidR="002C380D" w:rsidRPr="00815357" w:rsidRDefault="002C380D" w:rsidP="000761E8">
      <w:pPr>
        <w:shd w:val="clear" w:color="auto" w:fill="FFFDFD"/>
        <w:spacing w:before="116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Діти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зачитують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знайдені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афоризми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; учитель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дякує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учням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</w:p>
    <w:p w:rsidR="002C380D" w:rsidRPr="00815357" w:rsidRDefault="000761E8" w:rsidP="002C380D">
      <w:pPr>
        <w:shd w:val="clear" w:color="auto" w:fill="FFFDFD"/>
        <w:spacing w:before="116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1EAD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Класний керівник</w:t>
      </w:r>
      <w:r w:rsidR="002C380D"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2C380D" w:rsidRPr="00815357" w:rsidRDefault="00820B5E" w:rsidP="000761E8">
      <w:pPr>
        <w:shd w:val="clear" w:color="auto" w:fill="FFFDFD"/>
        <w:spacing w:before="116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Діти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! Вам уже по </w:t>
      </w:r>
      <w:r w:rsidR="000761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11-1</w:t>
      </w:r>
      <w:r w:rsidR="000761E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3</w:t>
      </w:r>
      <w:r w:rsidR="002C380D"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2C380D"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років</w:t>
      </w:r>
      <w:proofErr w:type="spellEnd"/>
      <w:r w:rsidR="002C380D"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="002C380D"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</w:t>
      </w:r>
      <w:proofErr w:type="spellEnd"/>
      <w:r w:rsidR="002C380D"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2C380D"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народилися</w:t>
      </w:r>
      <w:proofErr w:type="spellEnd"/>
      <w:r w:rsidR="002C380D"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2C380D"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 w:rsidR="002C380D"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живете у </w:t>
      </w:r>
      <w:proofErr w:type="spellStart"/>
      <w:proofErr w:type="gramStart"/>
      <w:r w:rsidR="002C380D"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</w:t>
      </w:r>
      <w:proofErr w:type="gramEnd"/>
      <w:r w:rsidR="002C380D"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іті</w:t>
      </w:r>
      <w:proofErr w:type="spellEnd"/>
      <w:r w:rsidR="002C380D"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людей, </w:t>
      </w:r>
      <w:proofErr w:type="spellStart"/>
      <w:r w:rsidR="002C380D"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кожен</w:t>
      </w:r>
      <w:proofErr w:type="spellEnd"/>
      <w:r w:rsidR="002C380D"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день Вас </w:t>
      </w:r>
      <w:proofErr w:type="spellStart"/>
      <w:r w:rsidR="002C380D"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оточують</w:t>
      </w:r>
      <w:proofErr w:type="spellEnd"/>
      <w:r w:rsidR="002C380D"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десятки людей, </w:t>
      </w:r>
      <w:proofErr w:type="spellStart"/>
      <w:r w:rsidR="002C380D"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знайомих</w:t>
      </w:r>
      <w:proofErr w:type="spellEnd"/>
      <w:r w:rsidR="002C380D"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2C380D"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 w:rsidR="002C380D"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2C380D"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незнайомих</w:t>
      </w:r>
      <w:proofErr w:type="spellEnd"/>
      <w:r w:rsidR="002C380D"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="002C380D"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Серед</w:t>
      </w:r>
      <w:proofErr w:type="spellEnd"/>
      <w:r w:rsidR="002C380D"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них </w:t>
      </w:r>
      <w:proofErr w:type="spellStart"/>
      <w:r w:rsidR="002C380D"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Ваші</w:t>
      </w:r>
      <w:proofErr w:type="spellEnd"/>
      <w:r w:rsidR="002C380D"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2C380D"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вчителі</w:t>
      </w:r>
      <w:proofErr w:type="spellEnd"/>
      <w:r w:rsidR="002C380D"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="002C380D"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Ваші</w:t>
      </w:r>
      <w:proofErr w:type="spellEnd"/>
      <w:r w:rsidR="002C380D"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="002C380D"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 w:rsidR="002C380D"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ідні</w:t>
      </w:r>
      <w:proofErr w:type="spellEnd"/>
      <w:r w:rsidR="002C380D"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2C380D"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 w:rsidR="002C380D"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2C380D"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друзі</w:t>
      </w:r>
      <w:proofErr w:type="spellEnd"/>
      <w:r w:rsidR="002C380D"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2C380D" w:rsidRPr="00815357" w:rsidRDefault="002C380D" w:rsidP="000761E8">
      <w:pPr>
        <w:shd w:val="clear" w:color="auto" w:fill="FFFDFD"/>
        <w:spacing w:before="116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proofErr w:type="gram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ідкажіть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а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можете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назвати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ту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людину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яка по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відношенню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Вас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найдобріша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яка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щоденно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щохвилинно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секунди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виявляє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свою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любов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турботу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яка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дарує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Вам доброту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нічого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чекає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відповідь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2C380D" w:rsidRPr="00815357" w:rsidRDefault="000761E8" w:rsidP="002C380D">
      <w:pPr>
        <w:shd w:val="clear" w:color="auto" w:fill="FFFDFD"/>
        <w:spacing w:before="116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класний керівник </w:t>
      </w:r>
      <w:r w:rsidR="002C380D"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="002C380D"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="002C380D"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ідводить</w:t>
      </w:r>
      <w:proofErr w:type="spellEnd"/>
      <w:r w:rsidR="002C380D"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2C380D"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дітей</w:t>
      </w:r>
      <w:proofErr w:type="spellEnd"/>
      <w:r w:rsidR="002C380D"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="002C380D"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відповіді</w:t>
      </w:r>
      <w:proofErr w:type="spellEnd"/>
      <w:r w:rsidR="002C380D"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; </w:t>
      </w:r>
      <w:proofErr w:type="spellStart"/>
      <w:r w:rsidR="002C380D"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діти</w:t>
      </w:r>
      <w:proofErr w:type="spellEnd"/>
      <w:r w:rsidR="002C380D"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2C380D"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відповідають</w:t>
      </w:r>
      <w:proofErr w:type="spellEnd"/>
      <w:r w:rsidR="002C380D"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="002C380D"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 w:rsidR="002C380D"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2C380D"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</w:t>
      </w:r>
      <w:proofErr w:type="spellEnd"/>
      <w:r w:rsidR="002C380D"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мама).</w:t>
      </w:r>
    </w:p>
    <w:p w:rsidR="002C380D" w:rsidRPr="00815357" w:rsidRDefault="000761E8" w:rsidP="002C380D">
      <w:pPr>
        <w:shd w:val="clear" w:color="auto" w:fill="FFFDFD"/>
        <w:spacing w:before="116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1EAD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Класний керівник</w:t>
      </w:r>
      <w:r w:rsidR="002C380D"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0761E8" w:rsidRDefault="002C380D" w:rsidP="000761E8">
      <w:pPr>
        <w:shd w:val="clear" w:color="auto" w:fill="FFFDFD"/>
        <w:spacing w:before="116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Так,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мої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любі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Ваша</w:t>
      </w:r>
      <w:proofErr w:type="gram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матуся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вона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першої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хвилини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життя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схиляється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над Вами,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вона в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тривозі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надії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вдивляється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Ваш</w:t>
      </w:r>
      <w:proofErr w:type="gram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оченята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сподіваючись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прагнучи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щастя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Вас.</w:t>
      </w:r>
    </w:p>
    <w:p w:rsidR="002C380D" w:rsidRPr="000761E8" w:rsidRDefault="002C380D" w:rsidP="000761E8">
      <w:pPr>
        <w:shd w:val="clear" w:color="auto" w:fill="FFFDFD"/>
        <w:spacing w:before="116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761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</w:t>
      </w:r>
      <w:proofErr w:type="spellStart"/>
      <w:r w:rsidRPr="000761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Міркування</w:t>
      </w:r>
      <w:proofErr w:type="spellEnd"/>
      <w:r w:rsidRPr="000761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761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дітей</w:t>
      </w:r>
      <w:proofErr w:type="spellEnd"/>
      <w:r w:rsidRPr="000761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</w:p>
    <w:p w:rsidR="002C380D" w:rsidRPr="00815357" w:rsidRDefault="000761E8" w:rsidP="002C380D">
      <w:pPr>
        <w:shd w:val="clear" w:color="auto" w:fill="FFFDFD"/>
        <w:spacing w:before="116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1EAD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lastRenderedPageBreak/>
        <w:t>Класний керівник</w:t>
      </w:r>
      <w:r w:rsidR="002C380D"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2C380D" w:rsidRPr="00815357" w:rsidRDefault="002C380D" w:rsidP="000761E8">
      <w:pPr>
        <w:shd w:val="clear" w:color="auto" w:fill="FFFDFD"/>
        <w:spacing w:before="116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Материнська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любов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найсвятіша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Та, на жаль, не </w:t>
      </w:r>
      <w:proofErr w:type="spellStart"/>
      <w:proofErr w:type="gram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</w:t>
      </w:r>
      <w:proofErr w:type="gram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завжди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ми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уміємо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її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оцінити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Як </w:t>
      </w:r>
      <w:proofErr w:type="spellStart"/>
      <w:proofErr w:type="gram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ідко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ми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задумуємося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над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тим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необачно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зронене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слово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залишає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рубець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душі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найріднішої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людини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вибілює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її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коси та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розсипає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зморшки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чолі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2C380D" w:rsidRPr="00820B5E" w:rsidRDefault="000761E8" w:rsidP="002C380D">
      <w:pPr>
        <w:shd w:val="clear" w:color="auto" w:fill="FFFDFD"/>
        <w:spacing w:before="116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(Перегляд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існі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про маму</w:t>
      </w:r>
      <w:r w:rsidR="002C380D"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  <w:r w:rsidR="00820B5E" w:rsidRPr="00820B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2C380D" w:rsidRPr="000761E8" w:rsidRDefault="000761E8" w:rsidP="002C380D">
      <w:pPr>
        <w:shd w:val="clear" w:color="auto" w:fill="FFFDFD"/>
        <w:spacing w:before="116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E21EAD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Класний керівник</w:t>
      </w:r>
      <w:r w:rsidRPr="000761E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:</w:t>
      </w:r>
    </w:p>
    <w:p w:rsidR="002C380D" w:rsidRPr="000761E8" w:rsidRDefault="002C380D" w:rsidP="000761E8">
      <w:pPr>
        <w:shd w:val="clear" w:color="auto" w:fill="FFFDFD"/>
        <w:spacing w:before="116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0761E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Будь ласка прийдіть сьогодні додому і обов’язково посміхніться любій матусі, обійміть її, приголубте і скажіть, що ВОНА для Вас найкраща у світі.</w:t>
      </w:r>
    </w:p>
    <w:p w:rsidR="002C380D" w:rsidRPr="00815357" w:rsidRDefault="002C380D" w:rsidP="002C380D">
      <w:pPr>
        <w:shd w:val="clear" w:color="auto" w:fill="FFFDFD"/>
        <w:spacing w:before="116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153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ІV. </w:t>
      </w:r>
      <w:proofErr w:type="spellStart"/>
      <w:r w:rsidRPr="008153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Заключний</w:t>
      </w:r>
      <w:proofErr w:type="spellEnd"/>
      <w:r w:rsidRPr="008153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етап</w:t>
      </w:r>
      <w:proofErr w:type="spellEnd"/>
      <w:r w:rsidRPr="008153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</w:p>
    <w:p w:rsidR="002C380D" w:rsidRPr="00815357" w:rsidRDefault="000761E8" w:rsidP="002C380D">
      <w:pPr>
        <w:shd w:val="clear" w:color="auto" w:fill="FFFDFD"/>
        <w:spacing w:before="116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1EAD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Класний керівник</w:t>
      </w:r>
      <w:r w:rsidR="002C380D"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2C380D" w:rsidRPr="00815357" w:rsidRDefault="002C380D" w:rsidP="000761E8">
      <w:pPr>
        <w:shd w:val="clear" w:color="auto" w:fill="FFFDFD"/>
        <w:spacing w:before="116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Діти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proofErr w:type="gram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ідкажіть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доброта –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якість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людини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дається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народженні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її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потрібно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виховувати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</w:t>
      </w:r>
    </w:p>
    <w:p w:rsidR="002C380D" w:rsidRPr="00815357" w:rsidRDefault="002C380D" w:rsidP="002C380D">
      <w:pPr>
        <w:shd w:val="clear" w:color="auto" w:fill="FFFDFD"/>
        <w:spacing w:before="116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Діти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висловлюють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свої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думки).</w:t>
      </w:r>
    </w:p>
    <w:p w:rsidR="002C380D" w:rsidRPr="00815357" w:rsidRDefault="002C380D" w:rsidP="000761E8">
      <w:pPr>
        <w:shd w:val="clear" w:color="auto" w:fill="FFFDFD"/>
        <w:spacing w:before="116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Я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також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довго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думала над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цим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питанням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дійшла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висновку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людина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повинна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постійно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удосконалювати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себе на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протязі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життя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2C380D" w:rsidRPr="00815357" w:rsidRDefault="002C380D" w:rsidP="000761E8">
      <w:pPr>
        <w:shd w:val="clear" w:color="auto" w:fill="FFFDFD"/>
        <w:spacing w:before="116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Відсьогодні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нашому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класі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буде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поряд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Вами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жити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«дерево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добрих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справ».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Воно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допоможе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нам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планувати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важливі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справи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які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ми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запишемо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листочках. Весною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вл</w:t>
      </w:r>
      <w:proofErr w:type="gram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ітку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дерево буде зеленим,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восени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жовтим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а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взимку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бі</w:t>
      </w:r>
      <w:r w:rsidR="000761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лосніжним</w:t>
      </w:r>
      <w:proofErr w:type="spellEnd"/>
      <w:r w:rsidR="000761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="000761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Надворі</w:t>
      </w:r>
      <w:proofErr w:type="spellEnd"/>
      <w:r w:rsidR="000761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761E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осінь</w:t>
      </w:r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наше дерево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доброти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сьог</w:t>
      </w:r>
      <w:r w:rsidR="000761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одні</w:t>
      </w:r>
      <w:proofErr w:type="spellEnd"/>
      <w:r w:rsidR="000761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0761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вперше</w:t>
      </w:r>
      <w:proofErr w:type="spellEnd"/>
      <w:r w:rsidR="000761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0761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одягнеться</w:t>
      </w:r>
      <w:proofErr w:type="spellEnd"/>
      <w:r w:rsidR="000761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</w:t>
      </w:r>
      <w:r w:rsidR="000761E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жовте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вбрання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Я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пропоную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кожному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взяти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один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листочок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записати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ту добру справу,</w:t>
      </w:r>
      <w:r w:rsidR="000761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яку </w:t>
      </w:r>
      <w:proofErr w:type="spellStart"/>
      <w:r w:rsidR="000761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</w:t>
      </w:r>
      <w:proofErr w:type="spellEnd"/>
      <w:r w:rsidR="000761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0761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плануєте</w:t>
      </w:r>
      <w:proofErr w:type="spellEnd"/>
      <w:r w:rsidR="000761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0761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зробити</w:t>
      </w:r>
      <w:proofErr w:type="spellEnd"/>
      <w:r w:rsidR="000761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</w:t>
      </w:r>
      <w:proofErr w:type="spellStart"/>
      <w:r w:rsidR="000761E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йближчий</w:t>
      </w:r>
      <w:proofErr w:type="spellEnd"/>
      <w:r w:rsidR="000761E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час</w:t>
      </w:r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gram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Коли ж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ці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справи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будуть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виконані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листочки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замінимо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нові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Беріться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роботи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gramEnd"/>
    </w:p>
    <w:p w:rsidR="002C380D" w:rsidRPr="00815357" w:rsidRDefault="002C380D" w:rsidP="002C380D">
      <w:pPr>
        <w:shd w:val="clear" w:color="auto" w:fill="FFFDFD"/>
        <w:spacing w:before="116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Учні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пишуть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свої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задуми</w:t>
      </w:r>
      <w:proofErr w:type="spellEnd"/>
      <w:r w:rsidR="000761E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, зачитують вголос</w:t>
      </w:r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</w:p>
    <w:p w:rsidR="002C380D" w:rsidRPr="00815357" w:rsidRDefault="000761E8" w:rsidP="002C380D">
      <w:pPr>
        <w:shd w:val="clear" w:color="auto" w:fill="FFFDFD"/>
        <w:spacing w:before="116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1EAD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Класний керівник</w:t>
      </w:r>
      <w:r w:rsidR="002C380D"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2C380D" w:rsidRPr="00815357" w:rsidRDefault="002C380D" w:rsidP="002C380D">
      <w:pPr>
        <w:shd w:val="clear" w:color="auto" w:fill="FFFDFD"/>
        <w:spacing w:before="116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Ну</w:t>
      </w:r>
      <w:proofErr w:type="gram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ж, нехай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тоді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оживе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наше «дерево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надії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ласки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добра».</w:t>
      </w:r>
    </w:p>
    <w:p w:rsidR="002C380D" w:rsidRPr="00820B5E" w:rsidRDefault="000761E8" w:rsidP="002C380D">
      <w:pPr>
        <w:shd w:val="clear" w:color="auto" w:fill="FFFDFD"/>
        <w:spacing w:before="116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E21EAD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Класний керівник</w:t>
      </w:r>
      <w:r w:rsidR="002C380D"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2C380D" w:rsidRPr="00815357" w:rsidRDefault="002C380D" w:rsidP="000761E8">
      <w:pPr>
        <w:shd w:val="clear" w:color="auto" w:fill="FFFDFD"/>
        <w:spacing w:before="116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Ми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переконалися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proofErr w:type="gram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тому</w:t>
      </w:r>
      <w:proofErr w:type="gram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досягти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взаєморозуміння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стосунках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можна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лише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дотримуючись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певних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норм у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спілкуванні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Про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варто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пам'ятати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щодня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Тому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щоранку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вирушаючи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школу, не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забувайте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взяти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із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собою «</w:t>
      </w:r>
      <w:r w:rsidR="00752A7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скриньку</w:t>
      </w:r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чемності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».</w:t>
      </w:r>
    </w:p>
    <w:p w:rsidR="00752A79" w:rsidRDefault="00752A79" w:rsidP="00752A79">
      <w:pPr>
        <w:shd w:val="clear" w:color="auto" w:fill="FFFDFD"/>
        <w:spacing w:before="116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Творче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завдання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Скринька</w:t>
      </w:r>
      <w:r w:rsidR="002C380D" w:rsidRPr="008153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="002C380D" w:rsidRPr="008153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чемності</w:t>
      </w:r>
      <w:proofErr w:type="spellEnd"/>
      <w:r w:rsidR="002C380D" w:rsidRPr="008153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»</w:t>
      </w:r>
    </w:p>
    <w:p w:rsidR="002C380D" w:rsidRPr="00815357" w:rsidRDefault="002C380D" w:rsidP="00752A79">
      <w:pPr>
        <w:shd w:val="clear" w:color="auto" w:fill="FFFDFD"/>
        <w:spacing w:before="116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Учні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починають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збирати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неї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необхідні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</w:t>
      </w:r>
      <w:proofErr w:type="spellStart"/>
      <w:r w:rsidR="00752A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речі</w:t>
      </w:r>
      <w:proofErr w:type="spellEnd"/>
      <w:r w:rsidR="00752A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proofErr w:type="gram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</w:t>
      </w:r>
      <w:proofErr w:type="gram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обрі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почуття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риси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характеру,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які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слід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плекати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собі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Школярі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="00752A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азивають</w:t>
      </w:r>
      <w:proofErr w:type="spellEnd"/>
      <w:r w:rsidR="00752A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усе, </w:t>
      </w:r>
      <w:proofErr w:type="spellStart"/>
      <w:r w:rsidR="00752A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 w:rsidR="00752A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на думку</w:t>
      </w:r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допомагає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людині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спілкуванні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оточуючими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а учитель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запису</w:t>
      </w:r>
      <w:r w:rsidR="00752A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є</w:t>
      </w:r>
      <w:proofErr w:type="spellEnd"/>
      <w:r w:rsidR="00752A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752A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відповіді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81535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Список </w:t>
      </w:r>
      <w:proofErr w:type="spellStart"/>
      <w:r w:rsidRPr="0081535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орієнтовних</w:t>
      </w:r>
      <w:proofErr w:type="spellEnd"/>
      <w:r w:rsidRPr="0081535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відповідей</w:t>
      </w:r>
      <w:proofErr w:type="spellEnd"/>
      <w:r w:rsidRPr="0081535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:</w:t>
      </w:r>
    </w:p>
    <w:p w:rsidR="002C380D" w:rsidRPr="00815357" w:rsidRDefault="002C380D" w:rsidP="002C380D">
      <w:pPr>
        <w:shd w:val="clear" w:color="auto" w:fill="FFFDFD"/>
        <w:spacing w:before="116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Доброзичливість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;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тактовність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; доброта;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справедливість</w:t>
      </w:r>
      <w:proofErr w:type="gram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;м</w:t>
      </w:r>
      <w:proofErr w:type="gram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иролюбність;життєрадісність;почуття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гумору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;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врівноваженість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;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чесність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;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чуйність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;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порядність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;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співчуття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;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повага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;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щирість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2C380D" w:rsidRPr="00752A79" w:rsidRDefault="00752A79" w:rsidP="002C380D">
      <w:pPr>
        <w:shd w:val="clear" w:color="auto" w:fill="FFFDFD"/>
        <w:spacing w:before="116" w:after="0" w:line="240" w:lineRule="auto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proofErr w:type="spellStart"/>
      <w:r w:rsidRPr="00752A7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Заключне</w:t>
      </w:r>
      <w:proofErr w:type="spellEnd"/>
      <w:r w:rsidRPr="00752A7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слово</w:t>
      </w:r>
      <w:r w:rsidRPr="00752A7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 xml:space="preserve"> класного керівника</w:t>
      </w:r>
      <w:r w:rsidRPr="00752A7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:</w:t>
      </w:r>
    </w:p>
    <w:p w:rsidR="002C380D" w:rsidRPr="00815357" w:rsidRDefault="002C380D" w:rsidP="00752A79">
      <w:pPr>
        <w:shd w:val="clear" w:color="auto" w:fill="FFFDFD"/>
        <w:spacing w:before="116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іще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менш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важливим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є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уміння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дотримуватись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даного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слова,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цього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починається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довіра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вас</w:t>
      </w:r>
      <w:proofErr w:type="gram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gram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proofErr w:type="gram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кщо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протягом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сьогоднішньої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розмови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відчули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досі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поводилися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так як годиться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справжньому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товаришеві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вирішили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виправити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свої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помилки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то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плюс.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Адже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головне –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вчасно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усвідомити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свою</w:t>
      </w:r>
      <w:proofErr w:type="gram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помилку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подивитися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себе критично;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разом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спробувати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знайти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шляхи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подолання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труднощів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спілкуванні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tbl>
      <w:tblPr>
        <w:tblW w:w="0" w:type="auto"/>
        <w:shd w:val="clear" w:color="auto" w:fill="FFFDFD"/>
        <w:tblCellMar>
          <w:left w:w="0" w:type="dxa"/>
          <w:right w:w="0" w:type="dxa"/>
        </w:tblCellMar>
        <w:tblLook w:val="04A0"/>
      </w:tblPr>
      <w:tblGrid>
        <w:gridCol w:w="4234"/>
        <w:gridCol w:w="4838"/>
      </w:tblGrid>
      <w:tr w:rsidR="002C380D" w:rsidRPr="00815357" w:rsidTr="002C380D">
        <w:tc>
          <w:tcPr>
            <w:tcW w:w="0" w:type="auto"/>
            <w:tcBorders>
              <w:top w:val="single" w:sz="4" w:space="0" w:color="DFDFDF"/>
              <w:left w:val="single" w:sz="4" w:space="0" w:color="DFDFDF"/>
              <w:bottom w:val="single" w:sz="4" w:space="0" w:color="DFDFDF"/>
              <w:right w:val="single" w:sz="4" w:space="0" w:color="DFDFDF"/>
            </w:tcBorders>
            <w:shd w:val="clear" w:color="auto" w:fill="FFFFFF"/>
            <w:tcMar>
              <w:top w:w="46" w:type="dxa"/>
              <w:left w:w="93" w:type="dxa"/>
              <w:bottom w:w="46" w:type="dxa"/>
              <w:right w:w="93" w:type="dxa"/>
            </w:tcMar>
            <w:vAlign w:val="center"/>
            <w:hideMark/>
          </w:tcPr>
          <w:p w:rsidR="002C380D" w:rsidRPr="00815357" w:rsidRDefault="002C380D" w:rsidP="002C380D">
            <w:pPr>
              <w:spacing w:before="116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Що</w:t>
            </w:r>
            <w:proofErr w:type="spellEnd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найціннішого</w:t>
            </w:r>
            <w:proofErr w:type="spellEnd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є</w:t>
            </w:r>
            <w:proofErr w:type="spellEnd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житті</w:t>
            </w:r>
            <w:proofErr w:type="spellEnd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</w:t>
            </w:r>
          </w:p>
          <w:p w:rsidR="002C380D" w:rsidRPr="00815357" w:rsidRDefault="002C380D" w:rsidP="002C380D">
            <w:pPr>
              <w:spacing w:before="116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І </w:t>
            </w:r>
            <w:proofErr w:type="spellStart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найдорожчого</w:t>
            </w:r>
            <w:proofErr w:type="spellEnd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за все на </w:t>
            </w:r>
            <w:proofErr w:type="spellStart"/>
            <w:proofErr w:type="gramStart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св</w:t>
            </w:r>
            <w:proofErr w:type="gramEnd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іті</w:t>
            </w:r>
            <w:proofErr w:type="spellEnd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</w:t>
            </w:r>
          </w:p>
          <w:p w:rsidR="002C380D" w:rsidRPr="00815357" w:rsidRDefault="002C380D" w:rsidP="002C380D">
            <w:pPr>
              <w:spacing w:before="116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То – доброта, </w:t>
            </w:r>
            <w:proofErr w:type="spellStart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запам’ятайте</w:t>
            </w:r>
            <w:proofErr w:type="spellEnd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діти</w:t>
            </w:r>
            <w:proofErr w:type="spellEnd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</w:t>
            </w:r>
          </w:p>
          <w:p w:rsidR="002C380D" w:rsidRPr="00815357" w:rsidRDefault="002C380D" w:rsidP="002C380D">
            <w:pPr>
              <w:spacing w:before="116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І </w:t>
            </w:r>
            <w:proofErr w:type="gramStart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хай</w:t>
            </w:r>
            <w:proofErr w:type="gramEnd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вона </w:t>
            </w:r>
            <w:proofErr w:type="spellStart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крокує</w:t>
            </w:r>
            <w:proofErr w:type="spellEnd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землі</w:t>
            </w:r>
            <w:proofErr w:type="spellEnd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  <w:p w:rsidR="002C380D" w:rsidRPr="00815357" w:rsidRDefault="002C380D" w:rsidP="002C380D">
            <w:pPr>
              <w:spacing w:before="116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Ц</w:t>
            </w:r>
            <w:proofErr w:type="gramEnd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інніша</w:t>
            </w:r>
            <w:proofErr w:type="spellEnd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перлів</w:t>
            </w:r>
            <w:proofErr w:type="spellEnd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, золота </w:t>
            </w:r>
            <w:proofErr w:type="spellStart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і</w:t>
            </w:r>
            <w:proofErr w:type="spellEnd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слави</w:t>
            </w:r>
            <w:proofErr w:type="spellEnd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</w:t>
            </w:r>
          </w:p>
          <w:p w:rsidR="002C380D" w:rsidRPr="00815357" w:rsidRDefault="002C380D" w:rsidP="002C380D">
            <w:pPr>
              <w:spacing w:before="116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Вона </w:t>
            </w:r>
            <w:proofErr w:type="spellStart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єдина</w:t>
            </w:r>
            <w:proofErr w:type="spellEnd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зігріває</w:t>
            </w:r>
            <w:proofErr w:type="spellEnd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нас,</w:t>
            </w:r>
          </w:p>
          <w:p w:rsidR="002C380D" w:rsidRPr="00815357" w:rsidRDefault="002C380D" w:rsidP="002C380D">
            <w:pPr>
              <w:spacing w:before="116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Така</w:t>
            </w:r>
            <w:proofErr w:type="spellEnd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одвічна</w:t>
            </w:r>
            <w:proofErr w:type="spellEnd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 мудра</w:t>
            </w:r>
            <w:proofErr w:type="gramStart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нелукава,</w:t>
            </w:r>
          </w:p>
          <w:p w:rsidR="002C380D" w:rsidRPr="00815357" w:rsidRDefault="002C380D" w:rsidP="002C380D">
            <w:pPr>
              <w:spacing w:before="116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Пригорне</w:t>
            </w:r>
            <w:proofErr w:type="spellEnd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кожне</w:t>
            </w:r>
            <w:proofErr w:type="spellEnd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серце</w:t>
            </w:r>
            <w:proofErr w:type="spellEnd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повсякчас</w:t>
            </w:r>
            <w:proofErr w:type="spellEnd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DFDFDF"/>
              <w:left w:val="single" w:sz="4" w:space="0" w:color="DFDFDF"/>
              <w:bottom w:val="single" w:sz="4" w:space="0" w:color="DFDFDF"/>
              <w:right w:val="single" w:sz="4" w:space="0" w:color="DFDFDF"/>
            </w:tcBorders>
            <w:shd w:val="clear" w:color="auto" w:fill="FFFFFF"/>
            <w:tcMar>
              <w:top w:w="46" w:type="dxa"/>
              <w:left w:w="93" w:type="dxa"/>
              <w:bottom w:w="46" w:type="dxa"/>
              <w:right w:w="93" w:type="dxa"/>
            </w:tcMar>
            <w:vAlign w:val="center"/>
            <w:hideMark/>
          </w:tcPr>
          <w:p w:rsidR="002C380D" w:rsidRPr="00815357" w:rsidRDefault="002C380D" w:rsidP="002C380D">
            <w:pPr>
              <w:spacing w:before="116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А ми </w:t>
            </w:r>
            <w:proofErr w:type="spellStart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сьогодні</w:t>
            </w:r>
            <w:proofErr w:type="spellEnd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поєднавши</w:t>
            </w:r>
            <w:proofErr w:type="spellEnd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руки,</w:t>
            </w:r>
          </w:p>
          <w:p w:rsidR="002C380D" w:rsidRPr="00815357" w:rsidRDefault="002C380D" w:rsidP="002C380D">
            <w:pPr>
              <w:spacing w:before="116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Запалюємо</w:t>
            </w:r>
            <w:proofErr w:type="spellEnd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св</w:t>
            </w:r>
            <w:proofErr w:type="gramEnd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ічку</w:t>
            </w:r>
            <w:proofErr w:type="spellEnd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доброти</w:t>
            </w:r>
            <w:proofErr w:type="spellEnd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</w:t>
            </w:r>
          </w:p>
          <w:p w:rsidR="002C380D" w:rsidRPr="00815357" w:rsidRDefault="002C380D" w:rsidP="002C380D">
            <w:pPr>
              <w:spacing w:before="116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Її</w:t>
            </w:r>
            <w:proofErr w:type="spellEnd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вогонь</w:t>
            </w:r>
            <w:proofErr w:type="spellEnd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освітлює</w:t>
            </w:r>
            <w:proofErr w:type="spellEnd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стежину</w:t>
            </w:r>
            <w:proofErr w:type="spellEnd"/>
          </w:p>
          <w:p w:rsidR="002C380D" w:rsidRPr="00815357" w:rsidRDefault="002C380D" w:rsidP="002C380D">
            <w:pPr>
              <w:spacing w:before="116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Й </w:t>
            </w:r>
            <w:proofErr w:type="spellStart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допомагає</w:t>
            </w:r>
            <w:proofErr w:type="spellEnd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впевнено</w:t>
            </w:r>
            <w:proofErr w:type="spellEnd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іти</w:t>
            </w:r>
            <w:proofErr w:type="spellEnd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  <w:p w:rsidR="002C380D" w:rsidRPr="00815357" w:rsidRDefault="002C380D" w:rsidP="002C380D">
            <w:pPr>
              <w:spacing w:before="116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Любіть</w:t>
            </w:r>
            <w:proofErr w:type="spellEnd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життя</w:t>
            </w:r>
            <w:proofErr w:type="spellEnd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несіть</w:t>
            </w:r>
            <w:proofErr w:type="spellEnd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долонях</w:t>
            </w:r>
            <w:proofErr w:type="spellEnd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св</w:t>
            </w:r>
            <w:proofErr w:type="gramEnd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ітло</w:t>
            </w:r>
            <w:proofErr w:type="spellEnd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</w:t>
            </w:r>
          </w:p>
          <w:p w:rsidR="002C380D" w:rsidRPr="00815357" w:rsidRDefault="002C380D" w:rsidP="002C380D">
            <w:pPr>
              <w:spacing w:before="116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І </w:t>
            </w:r>
            <w:proofErr w:type="spellStart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відкривайте</w:t>
            </w:r>
            <w:proofErr w:type="spellEnd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душі</w:t>
            </w:r>
            <w:proofErr w:type="spellEnd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для добра,</w:t>
            </w:r>
          </w:p>
          <w:p w:rsidR="002C380D" w:rsidRPr="00815357" w:rsidRDefault="002C380D" w:rsidP="002C380D">
            <w:pPr>
              <w:spacing w:before="116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І буде </w:t>
            </w:r>
            <w:proofErr w:type="spellStart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янгол</w:t>
            </w:r>
            <w:proofErr w:type="spellEnd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щиро</w:t>
            </w:r>
            <w:proofErr w:type="spellEnd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Ваш </w:t>
            </w:r>
            <w:proofErr w:type="spellStart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радіти</w:t>
            </w:r>
            <w:proofErr w:type="spellEnd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</w:t>
            </w:r>
          </w:p>
          <w:p w:rsidR="002C380D" w:rsidRPr="00815357" w:rsidRDefault="002C380D" w:rsidP="002C380D">
            <w:pPr>
              <w:spacing w:before="116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І </w:t>
            </w:r>
            <w:proofErr w:type="spellStart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доторкнеться</w:t>
            </w:r>
            <w:proofErr w:type="spellEnd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вашого</w:t>
            </w:r>
            <w:proofErr w:type="spellEnd"/>
            <w:r w:rsidRPr="00815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плеча.</w:t>
            </w:r>
          </w:p>
        </w:tc>
      </w:tr>
    </w:tbl>
    <w:p w:rsidR="00752A79" w:rsidRDefault="00752A79" w:rsidP="002C380D">
      <w:pPr>
        <w:shd w:val="clear" w:color="auto" w:fill="FFFDFD"/>
        <w:spacing w:before="116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2C380D" w:rsidRPr="00752A79" w:rsidRDefault="002C380D" w:rsidP="00752A79">
      <w:pPr>
        <w:shd w:val="clear" w:color="auto" w:fill="FFFDFD"/>
        <w:spacing w:before="116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proofErr w:type="spellStart"/>
      <w:proofErr w:type="gram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існя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«Людина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починається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добра» (передача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свічки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  <w:r w:rsidR="00752A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</w:t>
      </w:r>
    </w:p>
    <w:p w:rsidR="002C380D" w:rsidRPr="00815357" w:rsidRDefault="002C380D" w:rsidP="00752A79">
      <w:pPr>
        <w:shd w:val="clear" w:color="auto" w:fill="FFFDFD"/>
        <w:spacing w:before="116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Ну</w:t>
      </w:r>
      <w:proofErr w:type="gram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ж,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любі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діти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proofErr w:type="gram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ідх</w:t>
      </w:r>
      <w:r w:rsidR="00752A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одить</w:t>
      </w:r>
      <w:proofErr w:type="spellEnd"/>
      <w:r w:rsidR="00752A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="00752A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завершення</w:t>
      </w:r>
      <w:proofErr w:type="spellEnd"/>
      <w:r w:rsidR="00752A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наша </w:t>
      </w:r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година</w:t>
      </w:r>
      <w:r w:rsidR="00752A7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спілкування</w:t>
      </w:r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Я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вірю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те,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сьогодні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стала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добрішою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кожна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дитина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Я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вірю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запалений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вогник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доброти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поселиться у </w:t>
      </w:r>
      <w:proofErr w:type="gram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ваших</w:t>
      </w:r>
      <w:proofErr w:type="gram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серцях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ним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будете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іти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житті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своєї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мети. Ну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звичайно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я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щиро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дякую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шановним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гостям,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які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були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сьогодні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нами.</w:t>
      </w:r>
    </w:p>
    <w:p w:rsidR="002C380D" w:rsidRPr="00815357" w:rsidRDefault="002C380D" w:rsidP="00752A79">
      <w:pPr>
        <w:shd w:val="clear" w:color="auto" w:fill="FFFDFD"/>
        <w:spacing w:before="116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Нехай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любов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земна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доброта сердечна</w:t>
      </w:r>
      <w:proofErr w:type="gramEnd"/>
    </w:p>
    <w:p w:rsidR="002C380D" w:rsidRPr="00815357" w:rsidRDefault="002C380D" w:rsidP="00752A79">
      <w:pPr>
        <w:shd w:val="clear" w:color="auto" w:fill="FFFDFD"/>
        <w:spacing w:before="116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Завжди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крокують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поруч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Вами у </w:t>
      </w:r>
      <w:proofErr w:type="spellStart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житті</w:t>
      </w:r>
      <w:proofErr w:type="spellEnd"/>
      <w:r w:rsidRPr="008153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021A48" w:rsidRPr="002C380D" w:rsidRDefault="00021A48" w:rsidP="00752A79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021A48" w:rsidRPr="002C380D" w:rsidSect="002C380D">
      <w:pgSz w:w="11906" w:h="16838"/>
      <w:pgMar w:top="426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114D0"/>
    <w:multiLevelType w:val="multilevel"/>
    <w:tmpl w:val="5A2EF5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2A687B"/>
    <w:multiLevelType w:val="multilevel"/>
    <w:tmpl w:val="BEEA9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hyphenationZone w:val="425"/>
  <w:characterSpacingControl w:val="doNotCompress"/>
  <w:compat/>
  <w:rsids>
    <w:rsidRoot w:val="002C380D"/>
    <w:rsid w:val="00021A48"/>
    <w:rsid w:val="000761E8"/>
    <w:rsid w:val="000B3940"/>
    <w:rsid w:val="002C380D"/>
    <w:rsid w:val="004F4766"/>
    <w:rsid w:val="00752A79"/>
    <w:rsid w:val="00815357"/>
    <w:rsid w:val="00820B5E"/>
    <w:rsid w:val="00845EAD"/>
    <w:rsid w:val="00B0008A"/>
    <w:rsid w:val="00BF14F3"/>
    <w:rsid w:val="00E21EAD"/>
    <w:rsid w:val="00E6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3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380D"/>
  </w:style>
  <w:style w:type="character" w:styleId="a4">
    <w:name w:val="Strong"/>
    <w:basedOn w:val="a0"/>
    <w:uiPriority w:val="22"/>
    <w:qFormat/>
    <w:rsid w:val="002C380D"/>
    <w:rPr>
      <w:b/>
      <w:bCs/>
    </w:rPr>
  </w:style>
  <w:style w:type="character" w:styleId="a5">
    <w:name w:val="Emphasis"/>
    <w:basedOn w:val="a0"/>
    <w:uiPriority w:val="20"/>
    <w:qFormat/>
    <w:rsid w:val="002C380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5801</Words>
  <Characters>3307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7</cp:revision>
  <dcterms:created xsi:type="dcterms:W3CDTF">2014-09-18T19:35:00Z</dcterms:created>
  <dcterms:modified xsi:type="dcterms:W3CDTF">2015-11-28T18:12:00Z</dcterms:modified>
</cp:coreProperties>
</file>