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CB" w:rsidRPr="00AF77DD" w:rsidRDefault="005062E4" w:rsidP="00E420E5">
      <w:pPr>
        <w:spacing w:line="240" w:lineRule="auto"/>
        <w:contextualSpacing/>
        <w:jc w:val="center"/>
        <w:rPr>
          <w:b/>
          <w:i/>
          <w:sz w:val="36"/>
          <w:szCs w:val="28"/>
          <w:lang w:val="uk-UA"/>
        </w:rPr>
      </w:pPr>
      <w:r w:rsidRPr="00AF77DD">
        <w:rPr>
          <w:b/>
          <w:i/>
          <w:sz w:val="36"/>
          <w:szCs w:val="28"/>
          <w:lang w:val="uk-UA"/>
        </w:rPr>
        <w:t>Звіт про роботу МО</w:t>
      </w:r>
    </w:p>
    <w:p w:rsidR="00C92FCB" w:rsidRPr="00AF77DD" w:rsidRDefault="005062E4" w:rsidP="00E420E5">
      <w:pPr>
        <w:spacing w:line="240" w:lineRule="auto"/>
        <w:contextualSpacing/>
        <w:jc w:val="center"/>
        <w:rPr>
          <w:b/>
          <w:i/>
          <w:sz w:val="36"/>
          <w:szCs w:val="28"/>
          <w:lang w:val="uk-UA"/>
        </w:rPr>
      </w:pPr>
      <w:r w:rsidRPr="00AF77DD">
        <w:rPr>
          <w:b/>
          <w:i/>
          <w:sz w:val="36"/>
          <w:szCs w:val="28"/>
          <w:lang w:val="uk-UA"/>
        </w:rPr>
        <w:t xml:space="preserve"> вчителів природничо-математичного циклу</w:t>
      </w:r>
    </w:p>
    <w:p w:rsidR="005062E4" w:rsidRPr="00AF77DD" w:rsidRDefault="005062E4" w:rsidP="00E420E5">
      <w:pPr>
        <w:spacing w:line="240" w:lineRule="auto"/>
        <w:contextualSpacing/>
        <w:jc w:val="center"/>
        <w:rPr>
          <w:b/>
          <w:i/>
          <w:sz w:val="36"/>
          <w:szCs w:val="28"/>
          <w:lang w:val="uk-UA"/>
        </w:rPr>
      </w:pPr>
      <w:r w:rsidRPr="00AF77DD">
        <w:rPr>
          <w:b/>
          <w:i/>
          <w:sz w:val="36"/>
          <w:szCs w:val="28"/>
          <w:lang w:val="uk-UA"/>
        </w:rPr>
        <w:t xml:space="preserve"> </w:t>
      </w:r>
      <w:r w:rsidR="0078263C">
        <w:rPr>
          <w:b/>
          <w:i/>
          <w:sz w:val="36"/>
          <w:szCs w:val="28"/>
          <w:lang w:val="uk-UA"/>
        </w:rPr>
        <w:t>201</w:t>
      </w:r>
      <w:r w:rsidR="0078263C" w:rsidRPr="0078263C">
        <w:rPr>
          <w:b/>
          <w:i/>
          <w:sz w:val="36"/>
          <w:szCs w:val="28"/>
        </w:rPr>
        <w:t>3</w:t>
      </w:r>
      <w:r w:rsidR="00DE2691" w:rsidRPr="00AF77DD">
        <w:rPr>
          <w:b/>
          <w:i/>
          <w:sz w:val="36"/>
          <w:szCs w:val="28"/>
          <w:lang w:val="uk-UA"/>
        </w:rPr>
        <w:t>-201</w:t>
      </w:r>
      <w:r w:rsidR="0078263C" w:rsidRPr="0078263C">
        <w:rPr>
          <w:b/>
          <w:i/>
          <w:sz w:val="36"/>
          <w:szCs w:val="28"/>
        </w:rPr>
        <w:t>4</w:t>
      </w:r>
      <w:proofErr w:type="spellStart"/>
      <w:r w:rsidRPr="00AF77DD">
        <w:rPr>
          <w:b/>
          <w:i/>
          <w:sz w:val="36"/>
          <w:szCs w:val="28"/>
          <w:lang w:val="uk-UA"/>
        </w:rPr>
        <w:t>н.р</w:t>
      </w:r>
      <w:proofErr w:type="spellEnd"/>
      <w:r w:rsidRPr="00AF77DD">
        <w:rPr>
          <w:b/>
          <w:i/>
          <w:sz w:val="36"/>
          <w:szCs w:val="28"/>
          <w:lang w:val="uk-UA"/>
        </w:rPr>
        <w:t>.</w:t>
      </w:r>
    </w:p>
    <w:p w:rsidR="00C92FCB" w:rsidRPr="00E420E5" w:rsidRDefault="005062E4" w:rsidP="0078263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>МО вчителів природничо-математичного циклу працювало над проблемою:</w:t>
      </w:r>
    </w:p>
    <w:p w:rsidR="005062E4" w:rsidRPr="00E420E5" w:rsidRDefault="005062E4" w:rsidP="0078263C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b/>
          <w:sz w:val="24"/>
          <w:szCs w:val="24"/>
          <w:lang w:val="uk-UA"/>
        </w:rPr>
        <w:t>«Впровадження елементів інноваційних технологій під час вивчення предметів природничого циклу».</w:t>
      </w:r>
    </w:p>
    <w:p w:rsidR="005062E4" w:rsidRPr="00E420E5" w:rsidRDefault="00DE2691" w:rsidP="0078263C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</w:t>
      </w:r>
      <w:r w:rsidR="005062E4"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апрямк</w:t>
      </w:r>
      <w:r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и роботи МО</w:t>
      </w:r>
      <w:r w:rsidR="005062E4"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:</w:t>
      </w:r>
    </w:p>
    <w:p w:rsidR="00DE2691" w:rsidRPr="00E420E5" w:rsidRDefault="00DE2691" w:rsidP="0078263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>1)Модернізація  професійної  майстерності  вчителя.</w:t>
      </w:r>
    </w:p>
    <w:p w:rsidR="00DE2691" w:rsidRPr="00E420E5" w:rsidRDefault="00DE2691" w:rsidP="0078263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2)Комп’ютерна  підтримка  уроків, якісне  використання  </w:t>
      </w:r>
      <w:r w:rsidR="00982FF7" w:rsidRPr="00E420E5">
        <w:rPr>
          <w:rFonts w:ascii="Times New Roman" w:hAnsi="Times New Roman" w:cs="Times New Roman"/>
          <w:sz w:val="24"/>
          <w:szCs w:val="24"/>
          <w:lang w:val="uk-UA"/>
        </w:rPr>
        <w:t>ІКТ  у  навчальному  процесі.</w:t>
      </w:r>
    </w:p>
    <w:p w:rsidR="00982FF7" w:rsidRPr="00E420E5" w:rsidRDefault="00982FF7" w:rsidP="0078263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>3)Продуктивні  технології  навчання.</w:t>
      </w:r>
    </w:p>
    <w:p w:rsidR="00982FF7" w:rsidRPr="00E420E5" w:rsidRDefault="00982FF7" w:rsidP="0078263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>4)Проектна методика.</w:t>
      </w:r>
    </w:p>
    <w:p w:rsidR="00982FF7" w:rsidRPr="00E420E5" w:rsidRDefault="00982FF7" w:rsidP="0078263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>5)Вивчення  передового  педагогічного  досвіду.</w:t>
      </w:r>
    </w:p>
    <w:p w:rsidR="00982FF7" w:rsidRPr="00E420E5" w:rsidRDefault="00982FF7" w:rsidP="0078263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>6)Забезпечення  рівного  доступу  до  якісної  освіти.</w:t>
      </w:r>
    </w:p>
    <w:p w:rsidR="00693DB4" w:rsidRPr="00E420E5" w:rsidRDefault="00693DB4" w:rsidP="0078263C">
      <w:pPr>
        <w:spacing w:line="240" w:lineRule="auto"/>
        <w:ind w:firstLine="360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Протягом </w:t>
      </w:r>
      <w:r w:rsidR="007C3DA0"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2013-2014 </w:t>
      </w:r>
      <w:proofErr w:type="spellStart"/>
      <w:r w:rsidR="007C3DA0"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н.р</w:t>
      </w:r>
      <w:proofErr w:type="spellEnd"/>
      <w:r w:rsidR="007C3DA0"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r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проведено </w:t>
      </w:r>
      <w:r w:rsidR="007C3DA0"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6</w:t>
      </w:r>
      <w:r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засідан</w:t>
      </w:r>
      <w:r w:rsidR="007C3DA0"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ь</w:t>
      </w:r>
      <w:r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</w:t>
      </w:r>
      <w:proofErr w:type="spellEnd"/>
      <w:r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982FF7"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на яких розглянули</w:t>
      </w:r>
      <w:r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:</w:t>
      </w:r>
    </w:p>
    <w:p w:rsidR="00982FF7" w:rsidRPr="00E420E5" w:rsidRDefault="00982FF7" w:rsidP="0078263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Аналіз роботи за минулий рік.  План  роботи та завдання </w:t>
      </w:r>
      <w:proofErr w:type="spellStart"/>
      <w:r w:rsidRPr="00E420E5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на  201</w:t>
      </w:r>
      <w:r w:rsidR="0078263C" w:rsidRPr="00E420E5">
        <w:rPr>
          <w:rFonts w:ascii="Times New Roman" w:hAnsi="Times New Roman" w:cs="Times New Roman"/>
          <w:sz w:val="24"/>
          <w:szCs w:val="24"/>
        </w:rPr>
        <w:t>3</w:t>
      </w:r>
      <w:r w:rsidRPr="00E420E5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78263C" w:rsidRPr="00E420E5">
        <w:rPr>
          <w:rFonts w:ascii="Times New Roman" w:hAnsi="Times New Roman" w:cs="Times New Roman"/>
          <w:sz w:val="24"/>
          <w:szCs w:val="24"/>
        </w:rPr>
        <w:t>4</w:t>
      </w:r>
      <w:proofErr w:type="spellStart"/>
      <w:r w:rsidRPr="00E420E5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E420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4B3" w:rsidRPr="00E420E5" w:rsidRDefault="00E164B3" w:rsidP="0078263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 ІКТ у процесі навчання. Обговорення  результатів </w:t>
      </w:r>
      <w:r w:rsidRPr="00E420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r w:rsidRPr="00E420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етапів Всеукраїнських  учнівських  олімпіад. Проблеми  наступності  в  5 класі, взаємозв’язок  із  початковою  школою.</w:t>
      </w:r>
    </w:p>
    <w:p w:rsidR="007C3DA0" w:rsidRPr="00E420E5" w:rsidRDefault="007C3DA0" w:rsidP="007C3DA0">
      <w:pPr>
        <w:pStyle w:val="a3"/>
        <w:numPr>
          <w:ilvl w:val="0"/>
          <w:numId w:val="3"/>
        </w:numPr>
        <w:tabs>
          <w:tab w:val="left" w:pos="208"/>
        </w:tabs>
        <w:spacing w:after="0"/>
        <w:ind w:right="92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Робота вчителів </w:t>
      </w:r>
      <w:proofErr w:type="spellStart"/>
      <w:r w:rsidRPr="00E420E5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щодо організації роботи з обдарованими дітьми (підготовка учнів до участі в олімпіадах ,конкурсах «Колосок», «Левеня», «Кенгуру» та ін.</w:t>
      </w:r>
    </w:p>
    <w:p w:rsidR="007C3DA0" w:rsidRPr="00E420E5" w:rsidRDefault="007C3DA0" w:rsidP="0078263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Робота вчителів  </w:t>
      </w:r>
      <w:proofErr w:type="spellStart"/>
      <w:r w:rsidRPr="00E420E5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щодо організації роботи з невстигаючими дітьми.</w:t>
      </w:r>
    </w:p>
    <w:p w:rsidR="007C3DA0" w:rsidRPr="00E420E5" w:rsidRDefault="007C3DA0" w:rsidP="0078263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 w:eastAsia="ru-RU"/>
        </w:rPr>
        <w:t>Про  організацію та проведення шкільних заходів.</w:t>
      </w:r>
    </w:p>
    <w:p w:rsidR="007C3DA0" w:rsidRPr="00E420E5" w:rsidRDefault="007C3DA0" w:rsidP="0078263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 w:eastAsia="ru-RU"/>
        </w:rPr>
        <w:t>Обговорення результатів І та ІІ етапів олімпіад.</w:t>
      </w:r>
    </w:p>
    <w:p w:rsidR="007C3DA0" w:rsidRPr="00E420E5" w:rsidRDefault="007C3DA0" w:rsidP="0078263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>Обговорення  проблемних питань та шляхи  їх усунення  при реалізації  проекту    «ПІДВИЩЕННЯ ЯКОСТІ ОСВІТИ»</w:t>
      </w:r>
    </w:p>
    <w:p w:rsidR="007C3DA0" w:rsidRPr="00E420E5" w:rsidRDefault="007C3DA0" w:rsidP="0078263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>Про підготовку до ДПА та ЗНО.</w:t>
      </w:r>
    </w:p>
    <w:p w:rsidR="007C3DA0" w:rsidRPr="00E420E5" w:rsidRDefault="007C3DA0" w:rsidP="0078263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20E5">
        <w:rPr>
          <w:rFonts w:ascii="Times New Roman" w:hAnsi="Times New Roman" w:cs="Times New Roman"/>
          <w:sz w:val="24"/>
          <w:szCs w:val="24"/>
          <w:lang w:val="uk-UA"/>
        </w:rPr>
        <w:t>Пед.читання</w:t>
      </w:r>
      <w:proofErr w:type="spellEnd"/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«Використання на уроках природничо-математичного циклу нетрадиційного, нестандартного підходу до організації творчої діяльності учня».</w:t>
      </w:r>
    </w:p>
    <w:p w:rsidR="007C3DA0" w:rsidRPr="00E420E5" w:rsidRDefault="007C3DA0" w:rsidP="0078263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>Інше.</w:t>
      </w:r>
    </w:p>
    <w:p w:rsidR="00114819" w:rsidRPr="00E420E5" w:rsidRDefault="00114819" w:rsidP="0078263C">
      <w:pPr>
        <w:spacing w:line="240" w:lineRule="auto"/>
        <w:ind w:firstLine="36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E420E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 </w:t>
      </w:r>
      <w:r w:rsidR="00CA4ADA" w:rsidRPr="00E420E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2013-2014н.р.</w:t>
      </w:r>
      <w:r w:rsidR="00204A6B" w:rsidRPr="00E420E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учні</w:t>
      </w:r>
      <w:r w:rsidRPr="00E420E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взяли участь у конкурсах:</w:t>
      </w:r>
    </w:p>
    <w:p w:rsidR="00204A6B" w:rsidRPr="00E420E5" w:rsidRDefault="00E164B3" w:rsidP="0078263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«Осінній  к</w:t>
      </w:r>
      <w:r w:rsidR="00204A6B" w:rsidRPr="00E420E5">
        <w:rPr>
          <w:rFonts w:ascii="Times New Roman" w:hAnsi="Times New Roman" w:cs="Times New Roman"/>
          <w:sz w:val="24"/>
          <w:szCs w:val="24"/>
          <w:lang w:val="uk-UA"/>
        </w:rPr>
        <w:t>олосок»</w:t>
      </w:r>
      <w:r w:rsidR="00CA4ADA" w:rsidRPr="00E420E5">
        <w:rPr>
          <w:rFonts w:ascii="Times New Roman" w:hAnsi="Times New Roman" w:cs="Times New Roman"/>
          <w:sz w:val="24"/>
          <w:szCs w:val="24"/>
          <w:lang w:val="uk-UA"/>
        </w:rPr>
        <w:t>, «Весняний колосок»</w:t>
      </w:r>
      <w:r w:rsidR="000E5345"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(вчитель </w:t>
      </w:r>
      <w:proofErr w:type="spellStart"/>
      <w:r w:rsidR="0078263C" w:rsidRPr="00E420E5">
        <w:rPr>
          <w:rFonts w:ascii="Times New Roman" w:hAnsi="Times New Roman" w:cs="Times New Roman"/>
          <w:sz w:val="24"/>
          <w:szCs w:val="24"/>
          <w:lang w:val="uk-UA"/>
        </w:rPr>
        <w:t>Уланова</w:t>
      </w:r>
      <w:proofErr w:type="spellEnd"/>
      <w:r w:rsidR="0078263C"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С.В.)</w:t>
      </w:r>
    </w:p>
    <w:tbl>
      <w:tblPr>
        <w:tblStyle w:val="a4"/>
        <w:tblW w:w="0" w:type="auto"/>
        <w:tblInd w:w="720" w:type="dxa"/>
        <w:tblLook w:val="04A0"/>
      </w:tblPr>
      <w:tblGrid>
        <w:gridCol w:w="1992"/>
        <w:gridCol w:w="1977"/>
        <w:gridCol w:w="1997"/>
        <w:gridCol w:w="1998"/>
        <w:gridCol w:w="1998"/>
      </w:tblGrid>
      <w:tr w:rsidR="002D0CCC" w:rsidRPr="00E420E5" w:rsidTr="004A50D9">
        <w:tc>
          <w:tcPr>
            <w:tcW w:w="2136" w:type="dxa"/>
          </w:tcPr>
          <w:p w:rsidR="004A50D9" w:rsidRPr="00E420E5" w:rsidRDefault="004A50D9" w:rsidP="004A50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136" w:type="dxa"/>
          </w:tcPr>
          <w:p w:rsidR="004A50D9" w:rsidRPr="00E420E5" w:rsidRDefault="002D0CCC" w:rsidP="004A50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К-ть</w:t>
            </w:r>
            <w:proofErr w:type="spellEnd"/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учасників</w:t>
            </w:r>
          </w:p>
        </w:tc>
        <w:tc>
          <w:tcPr>
            <w:tcW w:w="2136" w:type="dxa"/>
          </w:tcPr>
          <w:p w:rsidR="004A50D9" w:rsidRPr="00E420E5" w:rsidRDefault="002D0CCC" w:rsidP="004A50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Сертифікат «Золотий колосок»</w:t>
            </w:r>
          </w:p>
        </w:tc>
        <w:tc>
          <w:tcPr>
            <w:tcW w:w="2137" w:type="dxa"/>
          </w:tcPr>
          <w:p w:rsidR="002D0CCC" w:rsidRPr="00E420E5" w:rsidRDefault="002D0CCC" w:rsidP="002D0C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Сертифікат</w:t>
            </w:r>
          </w:p>
          <w:p w:rsidR="004A50D9" w:rsidRPr="00E420E5" w:rsidRDefault="002D0CCC" w:rsidP="002D0C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«Срібний колосок»</w:t>
            </w:r>
          </w:p>
        </w:tc>
        <w:tc>
          <w:tcPr>
            <w:tcW w:w="2137" w:type="dxa"/>
          </w:tcPr>
          <w:p w:rsidR="004A50D9" w:rsidRPr="00E420E5" w:rsidRDefault="002D0CCC" w:rsidP="002D0C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Сертифікат учасника</w:t>
            </w:r>
          </w:p>
        </w:tc>
      </w:tr>
      <w:tr w:rsidR="002D0CCC" w:rsidRPr="00E420E5" w:rsidTr="004A50D9">
        <w:tc>
          <w:tcPr>
            <w:tcW w:w="2136" w:type="dxa"/>
          </w:tcPr>
          <w:p w:rsidR="004A50D9" w:rsidRPr="00E420E5" w:rsidRDefault="004A50D9" w:rsidP="004A50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«Осінній  колосок»</w:t>
            </w:r>
          </w:p>
        </w:tc>
        <w:tc>
          <w:tcPr>
            <w:tcW w:w="2136" w:type="dxa"/>
          </w:tcPr>
          <w:p w:rsidR="004A50D9" w:rsidRPr="00E420E5" w:rsidRDefault="00E0561A" w:rsidP="004A50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45</w:t>
            </w:r>
          </w:p>
        </w:tc>
        <w:tc>
          <w:tcPr>
            <w:tcW w:w="2136" w:type="dxa"/>
          </w:tcPr>
          <w:p w:rsidR="004A50D9" w:rsidRPr="00E420E5" w:rsidRDefault="00E0561A" w:rsidP="004A50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13</w:t>
            </w:r>
          </w:p>
        </w:tc>
        <w:tc>
          <w:tcPr>
            <w:tcW w:w="2137" w:type="dxa"/>
          </w:tcPr>
          <w:p w:rsidR="004A50D9" w:rsidRPr="00E420E5" w:rsidRDefault="00E0561A" w:rsidP="004A50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30</w:t>
            </w:r>
          </w:p>
        </w:tc>
        <w:tc>
          <w:tcPr>
            <w:tcW w:w="2137" w:type="dxa"/>
          </w:tcPr>
          <w:p w:rsidR="004A50D9" w:rsidRPr="00E420E5" w:rsidRDefault="00E0561A" w:rsidP="004A50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</w:tr>
      <w:tr w:rsidR="002D0CCC" w:rsidRPr="00E420E5" w:rsidTr="004A50D9">
        <w:tc>
          <w:tcPr>
            <w:tcW w:w="2136" w:type="dxa"/>
          </w:tcPr>
          <w:p w:rsidR="004A50D9" w:rsidRPr="00E420E5" w:rsidRDefault="004A50D9" w:rsidP="004A50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«Весняний колосок»</w:t>
            </w:r>
          </w:p>
        </w:tc>
        <w:tc>
          <w:tcPr>
            <w:tcW w:w="2136" w:type="dxa"/>
          </w:tcPr>
          <w:p w:rsidR="004A50D9" w:rsidRPr="00E420E5" w:rsidRDefault="00E0561A" w:rsidP="004A50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22</w:t>
            </w:r>
          </w:p>
        </w:tc>
        <w:tc>
          <w:tcPr>
            <w:tcW w:w="2136" w:type="dxa"/>
          </w:tcPr>
          <w:p w:rsidR="004A50D9" w:rsidRPr="00E420E5" w:rsidRDefault="004A50D9" w:rsidP="004A50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137" w:type="dxa"/>
          </w:tcPr>
          <w:p w:rsidR="004A50D9" w:rsidRPr="00E420E5" w:rsidRDefault="004A50D9" w:rsidP="004A50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137" w:type="dxa"/>
          </w:tcPr>
          <w:p w:rsidR="004A50D9" w:rsidRPr="00E420E5" w:rsidRDefault="004A50D9" w:rsidP="004A50D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</w:tbl>
    <w:p w:rsidR="0078263C" w:rsidRPr="00E420E5" w:rsidRDefault="0078263C" w:rsidP="0078263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>«Бобер»</w:t>
      </w:r>
    </w:p>
    <w:tbl>
      <w:tblPr>
        <w:tblStyle w:val="a4"/>
        <w:tblW w:w="0" w:type="auto"/>
        <w:tblInd w:w="720" w:type="dxa"/>
        <w:tblLook w:val="04A0"/>
      </w:tblPr>
      <w:tblGrid>
        <w:gridCol w:w="2788"/>
        <w:gridCol w:w="2814"/>
        <w:gridCol w:w="2814"/>
      </w:tblGrid>
      <w:tr w:rsidR="00E0561A" w:rsidRPr="00E420E5" w:rsidTr="00E420E5">
        <w:trPr>
          <w:trHeight w:val="385"/>
        </w:trPr>
        <w:tc>
          <w:tcPr>
            <w:tcW w:w="2788" w:type="dxa"/>
          </w:tcPr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К-ть</w:t>
            </w:r>
            <w:proofErr w:type="spellEnd"/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учасників</w:t>
            </w:r>
          </w:p>
        </w:tc>
        <w:tc>
          <w:tcPr>
            <w:tcW w:w="2814" w:type="dxa"/>
          </w:tcPr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Добрий результат</w:t>
            </w:r>
          </w:p>
        </w:tc>
        <w:tc>
          <w:tcPr>
            <w:tcW w:w="2814" w:type="dxa"/>
          </w:tcPr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Сертифікат учасника</w:t>
            </w:r>
          </w:p>
        </w:tc>
      </w:tr>
      <w:tr w:rsidR="00E0561A" w:rsidRPr="00E420E5" w:rsidTr="00E420E5">
        <w:trPr>
          <w:trHeight w:val="197"/>
        </w:trPr>
        <w:tc>
          <w:tcPr>
            <w:tcW w:w="2788" w:type="dxa"/>
          </w:tcPr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6</w:t>
            </w:r>
          </w:p>
        </w:tc>
        <w:tc>
          <w:tcPr>
            <w:tcW w:w="2814" w:type="dxa"/>
          </w:tcPr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2814" w:type="dxa"/>
          </w:tcPr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</w:tr>
    </w:tbl>
    <w:p w:rsidR="0078263C" w:rsidRPr="00E420E5" w:rsidRDefault="00E0561A" w:rsidP="0078263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263C" w:rsidRPr="00E420E5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78263C" w:rsidRPr="00E420E5">
        <w:rPr>
          <w:rFonts w:ascii="Times New Roman" w:hAnsi="Times New Roman" w:cs="Times New Roman"/>
          <w:sz w:val="24"/>
          <w:szCs w:val="24"/>
          <w:lang w:val="uk-UA"/>
        </w:rPr>
        <w:t>Геліантус</w:t>
      </w:r>
      <w:proofErr w:type="spellEnd"/>
      <w:r w:rsidR="0078263C" w:rsidRPr="00E420E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A4ADA"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CA4ADA" w:rsidRPr="00E420E5">
        <w:rPr>
          <w:rFonts w:ascii="Times New Roman" w:hAnsi="Times New Roman" w:cs="Times New Roman"/>
          <w:sz w:val="24"/>
          <w:szCs w:val="24"/>
          <w:lang w:val="uk-UA"/>
        </w:rPr>
        <w:t>Вакалюк</w:t>
      </w:r>
      <w:proofErr w:type="spellEnd"/>
      <w:r w:rsidR="00CA4ADA"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Т.Л.)</w:t>
      </w:r>
    </w:p>
    <w:tbl>
      <w:tblPr>
        <w:tblStyle w:val="a4"/>
        <w:tblW w:w="9966" w:type="dxa"/>
        <w:tblInd w:w="720" w:type="dxa"/>
        <w:tblLook w:val="04A0"/>
      </w:tblPr>
      <w:tblGrid>
        <w:gridCol w:w="1979"/>
        <w:gridCol w:w="1996"/>
        <w:gridCol w:w="1997"/>
        <w:gridCol w:w="1997"/>
        <w:gridCol w:w="1997"/>
      </w:tblGrid>
      <w:tr w:rsidR="00E0561A" w:rsidRPr="00E420E5" w:rsidTr="00E0561A">
        <w:tc>
          <w:tcPr>
            <w:tcW w:w="1979" w:type="dxa"/>
          </w:tcPr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К-ть</w:t>
            </w:r>
            <w:proofErr w:type="spellEnd"/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учасників</w:t>
            </w:r>
          </w:p>
        </w:tc>
        <w:tc>
          <w:tcPr>
            <w:tcW w:w="1996" w:type="dxa"/>
          </w:tcPr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Диплом</w:t>
            </w:r>
          </w:p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</w:p>
        </w:tc>
        <w:tc>
          <w:tcPr>
            <w:tcW w:w="1997" w:type="dxa"/>
          </w:tcPr>
          <w:p w:rsidR="00E0561A" w:rsidRPr="00E420E5" w:rsidRDefault="00E0561A" w:rsidP="00E056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Диплом</w:t>
            </w:r>
          </w:p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</w:p>
        </w:tc>
        <w:tc>
          <w:tcPr>
            <w:tcW w:w="1997" w:type="dxa"/>
          </w:tcPr>
          <w:p w:rsidR="00E0561A" w:rsidRPr="00E420E5" w:rsidRDefault="00E0561A" w:rsidP="00E056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Диплом</w:t>
            </w:r>
          </w:p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</w:p>
        </w:tc>
        <w:tc>
          <w:tcPr>
            <w:tcW w:w="1997" w:type="dxa"/>
          </w:tcPr>
          <w:p w:rsidR="00E0561A" w:rsidRPr="00E420E5" w:rsidRDefault="00E0561A" w:rsidP="00E056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Диплом учасника</w:t>
            </w:r>
          </w:p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E0561A" w:rsidRPr="00E420E5" w:rsidTr="00E0561A">
        <w:tc>
          <w:tcPr>
            <w:tcW w:w="1979" w:type="dxa"/>
          </w:tcPr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26</w:t>
            </w:r>
          </w:p>
        </w:tc>
        <w:tc>
          <w:tcPr>
            <w:tcW w:w="1996" w:type="dxa"/>
          </w:tcPr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1997" w:type="dxa"/>
          </w:tcPr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</w:p>
        </w:tc>
        <w:tc>
          <w:tcPr>
            <w:tcW w:w="1997" w:type="dxa"/>
          </w:tcPr>
          <w:p w:rsidR="00E0561A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</w:t>
            </w:r>
          </w:p>
        </w:tc>
        <w:tc>
          <w:tcPr>
            <w:tcW w:w="1997" w:type="dxa"/>
          </w:tcPr>
          <w:p w:rsidR="00E0561A" w:rsidRPr="00E420E5" w:rsidRDefault="00E0561A" w:rsidP="00E056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13</w:t>
            </w:r>
          </w:p>
        </w:tc>
      </w:tr>
    </w:tbl>
    <w:p w:rsidR="00CA4ADA" w:rsidRPr="00E420E5" w:rsidRDefault="00E0561A" w:rsidP="0078263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ADA" w:rsidRPr="00E420E5">
        <w:rPr>
          <w:rFonts w:ascii="Times New Roman" w:hAnsi="Times New Roman" w:cs="Times New Roman"/>
          <w:sz w:val="24"/>
          <w:szCs w:val="24"/>
          <w:lang w:val="uk-UA"/>
        </w:rPr>
        <w:t>«Кенгуру» (Герасимчук М.Д.)</w:t>
      </w:r>
    </w:p>
    <w:tbl>
      <w:tblPr>
        <w:tblStyle w:val="a4"/>
        <w:tblW w:w="0" w:type="auto"/>
        <w:tblInd w:w="720" w:type="dxa"/>
        <w:tblLook w:val="04A0"/>
      </w:tblPr>
      <w:tblGrid>
        <w:gridCol w:w="2033"/>
        <w:gridCol w:w="1969"/>
        <w:gridCol w:w="1986"/>
        <w:gridCol w:w="1987"/>
        <w:gridCol w:w="1987"/>
      </w:tblGrid>
      <w:tr w:rsidR="002D0CCC" w:rsidRPr="00E420E5" w:rsidTr="00D07362">
        <w:tc>
          <w:tcPr>
            <w:tcW w:w="2136" w:type="dxa"/>
          </w:tcPr>
          <w:p w:rsidR="002D0CCC" w:rsidRPr="00E420E5" w:rsidRDefault="002D0CCC" w:rsidP="00D073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</w:p>
        </w:tc>
        <w:tc>
          <w:tcPr>
            <w:tcW w:w="2136" w:type="dxa"/>
          </w:tcPr>
          <w:p w:rsidR="002D0CCC" w:rsidRPr="00E420E5" w:rsidRDefault="002D0CCC" w:rsidP="00D073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proofErr w:type="spellStart"/>
            <w:r w:rsidRPr="00E420E5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К-ть</w:t>
            </w:r>
            <w:proofErr w:type="spellEnd"/>
            <w:r w:rsidRPr="00E420E5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 учасників</w:t>
            </w:r>
          </w:p>
        </w:tc>
        <w:tc>
          <w:tcPr>
            <w:tcW w:w="2136" w:type="dxa"/>
          </w:tcPr>
          <w:p w:rsidR="002D0CCC" w:rsidRPr="00E420E5" w:rsidRDefault="002D0CCC" w:rsidP="00E056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Сертифікат </w:t>
            </w:r>
          </w:p>
          <w:p w:rsidR="00E0561A" w:rsidRPr="00E420E5" w:rsidRDefault="00E0561A" w:rsidP="00E056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Відмінний результат</w:t>
            </w:r>
          </w:p>
        </w:tc>
        <w:tc>
          <w:tcPr>
            <w:tcW w:w="2137" w:type="dxa"/>
          </w:tcPr>
          <w:p w:rsidR="002D0CCC" w:rsidRPr="00E420E5" w:rsidRDefault="002D0CCC" w:rsidP="00D073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Сертифікат</w:t>
            </w:r>
          </w:p>
          <w:p w:rsidR="002D0CCC" w:rsidRPr="00E420E5" w:rsidRDefault="002D0CCC" w:rsidP="00E0561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 </w:t>
            </w:r>
            <w:r w:rsidR="00E0561A" w:rsidRPr="00E420E5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Добрий результат</w:t>
            </w:r>
          </w:p>
        </w:tc>
        <w:tc>
          <w:tcPr>
            <w:tcW w:w="2137" w:type="dxa"/>
          </w:tcPr>
          <w:p w:rsidR="002D0CCC" w:rsidRPr="00E420E5" w:rsidRDefault="002D0CCC" w:rsidP="00D073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Сертифікат учасника</w:t>
            </w:r>
          </w:p>
        </w:tc>
      </w:tr>
      <w:tr w:rsidR="002D0CCC" w:rsidRPr="00E420E5" w:rsidTr="00D07362">
        <w:tc>
          <w:tcPr>
            <w:tcW w:w="2136" w:type="dxa"/>
          </w:tcPr>
          <w:p w:rsidR="002D0CCC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ГРУДЕНЬ,2013</w:t>
            </w:r>
          </w:p>
        </w:tc>
        <w:tc>
          <w:tcPr>
            <w:tcW w:w="2136" w:type="dxa"/>
          </w:tcPr>
          <w:p w:rsidR="002D0CCC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-</w:t>
            </w:r>
          </w:p>
        </w:tc>
        <w:tc>
          <w:tcPr>
            <w:tcW w:w="2136" w:type="dxa"/>
          </w:tcPr>
          <w:p w:rsidR="002D0CCC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-</w:t>
            </w:r>
          </w:p>
        </w:tc>
        <w:tc>
          <w:tcPr>
            <w:tcW w:w="2137" w:type="dxa"/>
          </w:tcPr>
          <w:p w:rsidR="002D0CCC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-</w:t>
            </w:r>
          </w:p>
        </w:tc>
        <w:tc>
          <w:tcPr>
            <w:tcW w:w="2137" w:type="dxa"/>
          </w:tcPr>
          <w:p w:rsidR="002D0CCC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-</w:t>
            </w:r>
          </w:p>
        </w:tc>
      </w:tr>
      <w:tr w:rsidR="002D0CCC" w:rsidRPr="00E420E5" w:rsidTr="00D07362">
        <w:tc>
          <w:tcPr>
            <w:tcW w:w="2136" w:type="dxa"/>
          </w:tcPr>
          <w:p w:rsidR="002D0CCC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БЕРЕЗЕНЬ, 2014</w:t>
            </w:r>
          </w:p>
        </w:tc>
        <w:tc>
          <w:tcPr>
            <w:tcW w:w="2136" w:type="dxa"/>
          </w:tcPr>
          <w:p w:rsidR="002D0CCC" w:rsidRPr="00E420E5" w:rsidRDefault="00E0561A" w:rsidP="00D073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111</w:t>
            </w:r>
          </w:p>
        </w:tc>
        <w:tc>
          <w:tcPr>
            <w:tcW w:w="2136" w:type="dxa"/>
          </w:tcPr>
          <w:p w:rsidR="002D0CCC" w:rsidRPr="00E420E5" w:rsidRDefault="002D0CCC" w:rsidP="00D073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</w:p>
        </w:tc>
        <w:tc>
          <w:tcPr>
            <w:tcW w:w="2137" w:type="dxa"/>
          </w:tcPr>
          <w:p w:rsidR="002D0CCC" w:rsidRPr="00E420E5" w:rsidRDefault="002D0CCC" w:rsidP="00D073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</w:p>
        </w:tc>
        <w:tc>
          <w:tcPr>
            <w:tcW w:w="2137" w:type="dxa"/>
          </w:tcPr>
          <w:p w:rsidR="002D0CCC" w:rsidRPr="00E420E5" w:rsidRDefault="002D0CCC" w:rsidP="00D0736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</w:p>
        </w:tc>
      </w:tr>
    </w:tbl>
    <w:p w:rsidR="002D0CCC" w:rsidRPr="00E420E5" w:rsidRDefault="002D0CCC" w:rsidP="002D0C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4ADA" w:rsidRPr="00E420E5" w:rsidRDefault="00CA4ADA" w:rsidP="0078263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>«Левеня» (</w:t>
      </w:r>
      <w:proofErr w:type="spellStart"/>
      <w:r w:rsidRPr="00E420E5">
        <w:rPr>
          <w:rFonts w:ascii="Times New Roman" w:hAnsi="Times New Roman" w:cs="Times New Roman"/>
          <w:sz w:val="24"/>
          <w:szCs w:val="24"/>
          <w:lang w:val="uk-UA"/>
        </w:rPr>
        <w:t>Гелка</w:t>
      </w:r>
      <w:proofErr w:type="spellEnd"/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О.Б.)</w:t>
      </w:r>
    </w:p>
    <w:tbl>
      <w:tblPr>
        <w:tblStyle w:val="a4"/>
        <w:tblW w:w="0" w:type="auto"/>
        <w:tblInd w:w="720" w:type="dxa"/>
        <w:tblLook w:val="04A0"/>
      </w:tblPr>
      <w:tblGrid>
        <w:gridCol w:w="1979"/>
        <w:gridCol w:w="1996"/>
        <w:gridCol w:w="1997"/>
        <w:gridCol w:w="1997"/>
      </w:tblGrid>
      <w:tr w:rsidR="00E420E5" w:rsidRPr="00E420E5" w:rsidTr="00E420E5">
        <w:tc>
          <w:tcPr>
            <w:tcW w:w="1979" w:type="dxa"/>
          </w:tcPr>
          <w:p w:rsidR="00E420E5" w:rsidRPr="00E420E5" w:rsidRDefault="00E420E5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К-ть</w:t>
            </w:r>
            <w:proofErr w:type="spellEnd"/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учасників</w:t>
            </w:r>
          </w:p>
        </w:tc>
        <w:tc>
          <w:tcPr>
            <w:tcW w:w="1996" w:type="dxa"/>
          </w:tcPr>
          <w:p w:rsidR="00E420E5" w:rsidRPr="00E420E5" w:rsidRDefault="00E420E5" w:rsidP="00E420E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</w:t>
            </w: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ертифікат </w:t>
            </w:r>
          </w:p>
          <w:p w:rsidR="00E420E5" w:rsidRPr="00E420E5" w:rsidRDefault="00E420E5" w:rsidP="00E420E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Відмінний результат</w:t>
            </w:r>
          </w:p>
        </w:tc>
        <w:tc>
          <w:tcPr>
            <w:tcW w:w="1997" w:type="dxa"/>
          </w:tcPr>
          <w:p w:rsidR="00E420E5" w:rsidRPr="00E420E5" w:rsidRDefault="00E420E5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Сертифікат</w:t>
            </w:r>
          </w:p>
          <w:p w:rsidR="00E420E5" w:rsidRPr="00E420E5" w:rsidRDefault="00E420E5" w:rsidP="00E420E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Добрий результат</w:t>
            </w:r>
          </w:p>
        </w:tc>
        <w:tc>
          <w:tcPr>
            <w:tcW w:w="1997" w:type="dxa"/>
          </w:tcPr>
          <w:p w:rsidR="00E420E5" w:rsidRPr="00E420E5" w:rsidRDefault="00E420E5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Сертифікат учасника</w:t>
            </w:r>
          </w:p>
        </w:tc>
      </w:tr>
      <w:tr w:rsidR="00E420E5" w:rsidRPr="00E420E5" w:rsidTr="00E420E5">
        <w:tc>
          <w:tcPr>
            <w:tcW w:w="1979" w:type="dxa"/>
          </w:tcPr>
          <w:p w:rsidR="00E420E5" w:rsidRPr="00E420E5" w:rsidRDefault="00E420E5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20</w:t>
            </w:r>
          </w:p>
        </w:tc>
        <w:tc>
          <w:tcPr>
            <w:tcW w:w="1996" w:type="dxa"/>
          </w:tcPr>
          <w:p w:rsidR="00E420E5" w:rsidRPr="00E420E5" w:rsidRDefault="00E420E5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997" w:type="dxa"/>
          </w:tcPr>
          <w:p w:rsidR="00E420E5" w:rsidRPr="00E420E5" w:rsidRDefault="00E420E5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997" w:type="dxa"/>
          </w:tcPr>
          <w:p w:rsidR="00E420E5" w:rsidRPr="00E420E5" w:rsidRDefault="00E420E5" w:rsidP="00D073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</w:tbl>
    <w:p w:rsidR="00C13949" w:rsidRPr="00E420E5" w:rsidRDefault="00C92FCB" w:rsidP="0078263C">
      <w:pPr>
        <w:spacing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Вчителі проводили підготовку учнів до участі у Всеукраїнських предметних олімпіадах (призових місць немає).</w:t>
      </w:r>
    </w:p>
    <w:p w:rsidR="004632C8" w:rsidRPr="00E420E5" w:rsidRDefault="004632C8" w:rsidP="0078263C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420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Провели :</w:t>
      </w:r>
    </w:p>
    <w:p w:rsidR="004632C8" w:rsidRPr="00E420E5" w:rsidRDefault="004632C8" w:rsidP="0078263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>Туристично-краєзнавчий тиждень  (</w:t>
      </w:r>
      <w:proofErr w:type="spellStart"/>
      <w:r w:rsidRPr="00E420E5">
        <w:rPr>
          <w:rFonts w:ascii="Times New Roman" w:hAnsi="Times New Roman" w:cs="Times New Roman"/>
          <w:sz w:val="24"/>
          <w:szCs w:val="24"/>
          <w:lang w:val="uk-UA"/>
        </w:rPr>
        <w:t>Лупан</w:t>
      </w:r>
      <w:proofErr w:type="spellEnd"/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Г.П.)</w:t>
      </w:r>
    </w:p>
    <w:p w:rsidR="0078263C" w:rsidRPr="00E420E5" w:rsidRDefault="0078263C" w:rsidP="0078263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>КРАЄЗНАВЧА ВІКТОРИНА «Мій рідний край»(</w:t>
      </w:r>
      <w:proofErr w:type="spellStart"/>
      <w:r w:rsidRPr="00E420E5">
        <w:rPr>
          <w:rFonts w:ascii="Times New Roman" w:hAnsi="Times New Roman" w:cs="Times New Roman"/>
          <w:sz w:val="24"/>
          <w:szCs w:val="24"/>
          <w:lang w:val="uk-UA"/>
        </w:rPr>
        <w:t>Лупан</w:t>
      </w:r>
      <w:proofErr w:type="spellEnd"/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Г.П.)</w:t>
      </w:r>
    </w:p>
    <w:p w:rsidR="00CA4ADA" w:rsidRPr="00E420E5" w:rsidRDefault="00CA4ADA" w:rsidP="0078263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>Фізико – математичний тиждень (</w:t>
      </w:r>
      <w:proofErr w:type="spellStart"/>
      <w:r w:rsidRPr="00E420E5">
        <w:rPr>
          <w:rFonts w:ascii="Times New Roman" w:hAnsi="Times New Roman" w:cs="Times New Roman"/>
          <w:sz w:val="24"/>
          <w:szCs w:val="24"/>
          <w:lang w:val="uk-UA"/>
        </w:rPr>
        <w:t>Гелка</w:t>
      </w:r>
      <w:proofErr w:type="spellEnd"/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О.Б., Герасимчук М.Д.)</w:t>
      </w:r>
    </w:p>
    <w:p w:rsidR="00CA4ADA" w:rsidRPr="00E420E5" w:rsidRDefault="00CA4ADA" w:rsidP="0078263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sz w:val="24"/>
          <w:szCs w:val="24"/>
          <w:lang w:val="uk-UA"/>
        </w:rPr>
        <w:t>Екологічний тиждень (</w:t>
      </w:r>
      <w:proofErr w:type="spellStart"/>
      <w:r w:rsidRPr="00E420E5">
        <w:rPr>
          <w:rFonts w:ascii="Times New Roman" w:hAnsi="Times New Roman" w:cs="Times New Roman"/>
          <w:sz w:val="24"/>
          <w:szCs w:val="24"/>
          <w:lang w:val="uk-UA"/>
        </w:rPr>
        <w:t>Вакалюк</w:t>
      </w:r>
      <w:proofErr w:type="spellEnd"/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Т.Л., </w:t>
      </w:r>
      <w:proofErr w:type="spellStart"/>
      <w:r w:rsidRPr="00E420E5">
        <w:rPr>
          <w:rFonts w:ascii="Times New Roman" w:hAnsi="Times New Roman" w:cs="Times New Roman"/>
          <w:sz w:val="24"/>
          <w:szCs w:val="24"/>
          <w:lang w:val="uk-UA"/>
        </w:rPr>
        <w:t>Лупан</w:t>
      </w:r>
      <w:proofErr w:type="spellEnd"/>
      <w:r w:rsidRPr="00E420E5">
        <w:rPr>
          <w:rFonts w:ascii="Times New Roman" w:hAnsi="Times New Roman" w:cs="Times New Roman"/>
          <w:sz w:val="24"/>
          <w:szCs w:val="24"/>
          <w:lang w:val="uk-UA"/>
        </w:rPr>
        <w:t xml:space="preserve"> Г.П.)</w:t>
      </w:r>
    </w:p>
    <w:p w:rsidR="004A50D9" w:rsidRPr="00E420E5" w:rsidRDefault="004A50D9" w:rsidP="004A50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420E5">
        <w:rPr>
          <w:rFonts w:ascii="Times New Roman" w:hAnsi="Times New Roman" w:cs="Times New Roman"/>
          <w:b/>
          <w:sz w:val="24"/>
          <w:szCs w:val="24"/>
        </w:rPr>
        <w:t>Напрацювання</w:t>
      </w:r>
      <w:proofErr w:type="spellEnd"/>
      <w:r w:rsidRPr="00E420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20E5">
        <w:rPr>
          <w:rFonts w:ascii="Times New Roman" w:hAnsi="Times New Roman" w:cs="Times New Roman"/>
          <w:b/>
          <w:sz w:val="24"/>
          <w:szCs w:val="24"/>
        </w:rPr>
        <w:t>вчител</w:t>
      </w:r>
      <w:r w:rsidRPr="00E420E5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 w:rsidRPr="00E420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20E5">
        <w:rPr>
          <w:rFonts w:ascii="Times New Roman" w:hAnsi="Times New Roman" w:cs="Times New Roman"/>
          <w:b/>
          <w:sz w:val="24"/>
          <w:szCs w:val="24"/>
          <w:lang w:val="uk-UA"/>
        </w:rPr>
        <w:t>МО</w:t>
      </w:r>
      <w:proofErr w:type="spellEnd"/>
    </w:p>
    <w:p w:rsidR="004A50D9" w:rsidRPr="00E420E5" w:rsidRDefault="004A50D9" w:rsidP="004A50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природничо-математичного циклу предметів </w:t>
      </w:r>
    </w:p>
    <w:p w:rsidR="004A50D9" w:rsidRPr="00E420E5" w:rsidRDefault="004A50D9" w:rsidP="004A50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0E5">
        <w:rPr>
          <w:rFonts w:ascii="Times New Roman" w:hAnsi="Times New Roman" w:cs="Times New Roman"/>
          <w:b/>
          <w:sz w:val="24"/>
          <w:szCs w:val="24"/>
        </w:rPr>
        <w:t>НВК «</w:t>
      </w:r>
      <w:proofErr w:type="spellStart"/>
      <w:r w:rsidRPr="00E420E5"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 w:rsidRPr="00E420E5">
        <w:rPr>
          <w:rFonts w:ascii="Times New Roman" w:hAnsi="Times New Roman" w:cs="Times New Roman"/>
          <w:b/>
          <w:sz w:val="24"/>
          <w:szCs w:val="24"/>
        </w:rPr>
        <w:t>»</w:t>
      </w:r>
      <w:r w:rsidRPr="00E420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20E5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E420E5">
        <w:rPr>
          <w:rFonts w:ascii="Times New Roman" w:hAnsi="Times New Roman" w:cs="Times New Roman"/>
          <w:b/>
          <w:sz w:val="24"/>
          <w:szCs w:val="24"/>
        </w:rPr>
        <w:t>Чернівці</w:t>
      </w:r>
      <w:proofErr w:type="spellEnd"/>
    </w:p>
    <w:p w:rsidR="004A50D9" w:rsidRPr="00E420E5" w:rsidRDefault="004A50D9" w:rsidP="004A50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6"/>
        <w:gridCol w:w="2116"/>
        <w:gridCol w:w="2704"/>
        <w:gridCol w:w="1984"/>
        <w:gridCol w:w="2272"/>
      </w:tblGrid>
      <w:tr w:rsidR="004A50D9" w:rsidRPr="00E420E5" w:rsidTr="00D07362">
        <w:trPr>
          <w:trHeight w:hRule="exact" w:val="9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420E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420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E420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ініціали вчителя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видання (посібника, статті)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Ким затверджено (назва фахового журналу, газети)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видання (рік, № журналу чи газети)</w:t>
            </w:r>
          </w:p>
        </w:tc>
      </w:tr>
      <w:tr w:rsidR="004A50D9" w:rsidRPr="00E420E5" w:rsidTr="00D07362">
        <w:trPr>
          <w:trHeight w:hRule="exact" w:val="336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2012-2013 </w:t>
            </w:r>
            <w:proofErr w:type="spellStart"/>
            <w:r w:rsidRPr="00E4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E4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4A50D9" w:rsidRPr="00E420E5" w:rsidTr="00D07362">
        <w:trPr>
          <w:trHeight w:hRule="exact" w:val="163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Герасимчук М.Д.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Бережне ставлення до сім’ї, родини, людей через усвідомлення цінностей спілкування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газета «Освіта Буковини»,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 квітня 2013 р.</w:t>
            </w:r>
          </w:p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№16 (184)</w:t>
            </w:r>
          </w:p>
        </w:tc>
      </w:tr>
      <w:tr w:rsidR="004A50D9" w:rsidRPr="00E420E5" w:rsidTr="00D07362">
        <w:trPr>
          <w:trHeight w:hRule="exact" w:val="336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2013-2014 </w:t>
            </w:r>
            <w:proofErr w:type="spellStart"/>
            <w:r w:rsidRPr="00E4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E4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4A50D9" w:rsidRPr="00E420E5" w:rsidTr="00D07362">
        <w:trPr>
          <w:trHeight w:hRule="exact" w:val="1663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Гамаль</w:t>
            </w:r>
            <w:proofErr w:type="spellEnd"/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М.В.,</w:t>
            </w:r>
          </w:p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Герасимчук М.Д.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О.Хайям – видатний представник персько-таджицької літератури. Поет. Філософ. Математик.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газета «Освіта Буковини»,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 жовтня 2013 р.</w:t>
            </w:r>
          </w:p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№38 (206)</w:t>
            </w:r>
          </w:p>
        </w:tc>
      </w:tr>
      <w:tr w:rsidR="004A50D9" w:rsidRPr="00E420E5" w:rsidTr="00D07362">
        <w:trPr>
          <w:trHeight w:hRule="exact" w:val="126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E420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Герасимчук М.Д.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світі формул скороченого множення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газета «Освіта Буковини»,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 листопада 2013 р.</w:t>
            </w:r>
          </w:p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№42 (210)</w:t>
            </w:r>
          </w:p>
        </w:tc>
      </w:tr>
      <w:tr w:rsidR="004A50D9" w:rsidRPr="00E420E5" w:rsidTr="00D07362">
        <w:trPr>
          <w:trHeight w:hRule="exact" w:val="128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E420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Лупан</w:t>
            </w:r>
            <w:proofErr w:type="spellEnd"/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Г.П.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Міжнародний туризм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газета «Освіта Буковини»,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 листопада 2013 р.</w:t>
            </w:r>
          </w:p>
          <w:p w:rsidR="004A50D9" w:rsidRPr="00E420E5" w:rsidRDefault="004A50D9" w:rsidP="00D073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42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№43 (211)</w:t>
            </w:r>
          </w:p>
        </w:tc>
      </w:tr>
    </w:tbl>
    <w:p w:rsidR="004A50D9" w:rsidRDefault="004A50D9" w:rsidP="004A50D9">
      <w:pPr>
        <w:spacing w:line="240" w:lineRule="auto"/>
        <w:contextualSpacing/>
        <w:jc w:val="center"/>
        <w:rPr>
          <w:lang w:val="uk-UA"/>
        </w:rPr>
      </w:pPr>
    </w:p>
    <w:p w:rsidR="004A50D9" w:rsidRDefault="004A50D9" w:rsidP="004A50D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A50D9" w:rsidRDefault="004A50D9" w:rsidP="004A50D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A50D9" w:rsidRDefault="004A50D9" w:rsidP="0078263C">
      <w:pPr>
        <w:pStyle w:val="a3"/>
        <w:spacing w:line="240" w:lineRule="auto"/>
        <w:ind w:left="644"/>
        <w:rPr>
          <w:sz w:val="28"/>
          <w:szCs w:val="28"/>
          <w:lang w:val="uk-UA"/>
        </w:rPr>
      </w:pPr>
    </w:p>
    <w:p w:rsidR="0078263C" w:rsidRPr="00AF77DD" w:rsidRDefault="0078263C" w:rsidP="0078263C">
      <w:pPr>
        <w:pStyle w:val="a3"/>
        <w:spacing w:line="240" w:lineRule="auto"/>
        <w:ind w:left="644"/>
        <w:rPr>
          <w:sz w:val="28"/>
          <w:szCs w:val="28"/>
          <w:lang w:val="uk-UA"/>
        </w:rPr>
      </w:pPr>
      <w:bookmarkStart w:id="0" w:name="_GoBack"/>
      <w:bookmarkEnd w:id="0"/>
    </w:p>
    <w:p w:rsidR="00C92FCB" w:rsidRPr="00AF77DD" w:rsidRDefault="00C92FCB" w:rsidP="00AF77DD">
      <w:pPr>
        <w:spacing w:line="240" w:lineRule="auto"/>
        <w:rPr>
          <w:b/>
          <w:sz w:val="28"/>
          <w:szCs w:val="28"/>
          <w:lang w:val="uk-UA"/>
        </w:rPr>
      </w:pPr>
      <w:r w:rsidRPr="00AF77DD">
        <w:rPr>
          <w:b/>
          <w:sz w:val="28"/>
          <w:szCs w:val="28"/>
          <w:lang w:val="uk-UA"/>
        </w:rPr>
        <w:t xml:space="preserve">Голова МО:                                                   </w:t>
      </w:r>
      <w:r w:rsidR="004632C8" w:rsidRPr="00AF77DD">
        <w:rPr>
          <w:b/>
          <w:sz w:val="28"/>
          <w:szCs w:val="28"/>
          <w:lang w:val="uk-UA"/>
        </w:rPr>
        <w:t xml:space="preserve">Герасимчук </w:t>
      </w:r>
      <w:r w:rsidR="00A32E1B" w:rsidRPr="00AF77DD">
        <w:rPr>
          <w:b/>
          <w:sz w:val="28"/>
          <w:szCs w:val="28"/>
          <w:lang w:val="uk-UA"/>
        </w:rPr>
        <w:t>М.Д.</w:t>
      </w:r>
    </w:p>
    <w:p w:rsidR="00204A6B" w:rsidRPr="00204A6B" w:rsidRDefault="00204A6B" w:rsidP="00204A6B">
      <w:pPr>
        <w:rPr>
          <w:sz w:val="32"/>
          <w:szCs w:val="32"/>
          <w:lang w:val="uk-UA"/>
        </w:rPr>
      </w:pPr>
    </w:p>
    <w:sectPr w:rsidR="00204A6B" w:rsidRPr="00204A6B" w:rsidSect="004A50D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0B2C"/>
    <w:multiLevelType w:val="hybridMultilevel"/>
    <w:tmpl w:val="1E668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74C65"/>
    <w:multiLevelType w:val="hybridMultilevel"/>
    <w:tmpl w:val="6BFE8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E51A1"/>
    <w:multiLevelType w:val="hybridMultilevel"/>
    <w:tmpl w:val="4B741906"/>
    <w:lvl w:ilvl="0" w:tplc="78D4DE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71C31F04"/>
    <w:multiLevelType w:val="hybridMultilevel"/>
    <w:tmpl w:val="6048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2E4"/>
    <w:rsid w:val="000E5345"/>
    <w:rsid w:val="00114819"/>
    <w:rsid w:val="00204A6B"/>
    <w:rsid w:val="002C2A04"/>
    <w:rsid w:val="002D0CCC"/>
    <w:rsid w:val="004632C8"/>
    <w:rsid w:val="004A50D9"/>
    <w:rsid w:val="004C74E3"/>
    <w:rsid w:val="005062E4"/>
    <w:rsid w:val="005969A4"/>
    <w:rsid w:val="00693DB4"/>
    <w:rsid w:val="0078263C"/>
    <w:rsid w:val="007C3DA0"/>
    <w:rsid w:val="009821D5"/>
    <w:rsid w:val="00982FF7"/>
    <w:rsid w:val="00A32E1B"/>
    <w:rsid w:val="00AF77DD"/>
    <w:rsid w:val="00BD6218"/>
    <w:rsid w:val="00C13949"/>
    <w:rsid w:val="00C922F3"/>
    <w:rsid w:val="00C92FCB"/>
    <w:rsid w:val="00CA4ADA"/>
    <w:rsid w:val="00DE2691"/>
    <w:rsid w:val="00E0561A"/>
    <w:rsid w:val="00E164B3"/>
    <w:rsid w:val="00E420E5"/>
    <w:rsid w:val="00F93174"/>
    <w:rsid w:val="00FF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DB4"/>
    <w:pPr>
      <w:ind w:left="720"/>
      <w:contextualSpacing/>
    </w:pPr>
  </w:style>
  <w:style w:type="table" w:styleId="a4">
    <w:name w:val="Table Grid"/>
    <w:basedOn w:val="a1"/>
    <w:uiPriority w:val="59"/>
    <w:rsid w:val="004A5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Ельдорадо</cp:lastModifiedBy>
  <cp:revision>2</cp:revision>
  <cp:lastPrinted>2013-12-17T15:47:00Z</cp:lastPrinted>
  <dcterms:created xsi:type="dcterms:W3CDTF">2014-05-05T11:45:00Z</dcterms:created>
  <dcterms:modified xsi:type="dcterms:W3CDTF">2014-05-05T11:45:00Z</dcterms:modified>
</cp:coreProperties>
</file>