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C3" w:rsidRDefault="00545AC3" w:rsidP="00545A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545AC3" w:rsidRDefault="00545AC3" w:rsidP="00545A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позакласну та гурткову роботу НВК «Берегиня»</w:t>
      </w:r>
    </w:p>
    <w:p w:rsidR="00545AC3" w:rsidRDefault="00545AC3" w:rsidP="00545A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2014/2015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545AC3" w:rsidRDefault="00545AC3" w:rsidP="00545AC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uk-UA"/>
        </w:rPr>
        <w:t xml:space="preserve">Бюджетні гуртки              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"/>
        <w:gridCol w:w="1930"/>
        <w:gridCol w:w="1985"/>
        <w:gridCol w:w="850"/>
        <w:gridCol w:w="1177"/>
        <w:gridCol w:w="1401"/>
        <w:gridCol w:w="1401"/>
        <w:gridCol w:w="3829"/>
        <w:gridCol w:w="2115"/>
      </w:tblGrid>
      <w:tr w:rsidR="00545AC3" w:rsidTr="00545AC3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гуртка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учнів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День проведення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 проведення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Програма, за якою працює гурток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досягнення</w:t>
            </w:r>
          </w:p>
        </w:tc>
      </w:tr>
      <w:tr w:rsidR="00545AC3" w:rsidTr="00545AC3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«Фізика навколо нас»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Бурденюк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15.30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адаптована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навчально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7-9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затверджена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2012 р.)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І.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Бар’яхтар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М. В. Головко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45AC3" w:rsidTr="00545AC3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«Цікава англійська»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Гордійчук А.А.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п’ятниця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14.45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адаптована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навчально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ійської мови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затверджена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45AC3" w:rsidTr="00545AC3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«Умілі руки»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Писарєва Д.О.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14.45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адаптована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схвалено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загальноосвітніх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закладах)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місце в ІІ етапі Всеукраїнської олімпіади з трудового навчання</w:t>
            </w:r>
          </w:p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І, ІІ місця у міському конкурсі-огляді  декоративно-прикладного мистецтва.</w:t>
            </w:r>
          </w:p>
        </w:tc>
      </w:tr>
      <w:tr w:rsidR="00545AC3" w:rsidTr="00545AC3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«Правознавець»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Герасим Л.Л.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8-9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16.35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Навчально-методичний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«Живи за правилами»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Ратушняк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Л., Львів,2005</w:t>
            </w:r>
          </w:p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Рекомендовано МОН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2005 р.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 місце в ІІ етапі Всеукраїнської олімпіади з правознавства</w:t>
            </w:r>
          </w:p>
        </w:tc>
      </w:tr>
      <w:tr w:rsidR="00545AC3" w:rsidTr="00545AC3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«Меридіан»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Лупан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14.45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позашкільної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туристсько-краєзнавчий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Літературне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краєзнавство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упорядник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В. Савченко (лист МОН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№1/11-4293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02.04.2012 р.) Автор Бондарчук О. С., Бондарчук Д. О.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Лауреати Міської краєзнавчої конференції «Моя Батьківщина – Україна», секція «Географія рідного краю»</w:t>
            </w:r>
          </w:p>
        </w:tc>
      </w:tr>
      <w:tr w:rsidR="00545AC3" w:rsidTr="00545AC3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«Казкова Феєрія»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Якубчак Л.М.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3-5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14.45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адаптована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дитячого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театру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схвалено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комісією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проблем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позашкільної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Науково-методично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(протокол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22.06.2009 р.) автор А. Купчик, О. Купчик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45AC3" w:rsidTr="00545AC3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«Мандрівник»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6-9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15.30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Програма з позашкільної освіти: туристсько-краєзнавчий напрям «Юний турист»/ упорядник Т.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укладач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Трощенко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О. (схвалено комісією з позашкільної освіти Науково-методичної  Ради з питань освіти МОН України(протокол №2 від 21.03.2012 р.)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місце в змаганнях з техніки пішохідного туризму серед шкіл міста</w:t>
            </w:r>
          </w:p>
        </w:tc>
      </w:tr>
      <w:tr w:rsidR="00545AC3" w:rsidTr="00545AC3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Happy English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Волощук Н.М.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14.45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Програма «Граючись, учимось англійської мови» Автор Гунько С./ лист Інституту інноваційних технологій і змісту освіти  МОН України від 29.06.2001 р. №14/18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45AC3" w:rsidTr="00545AC3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«Веселі дзвіночки»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Гончар М.М.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15.30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Веселі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дзвіночки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проблем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позашкільної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Науково-методично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(протокол №3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21.06.2007 р.)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</w:tr>
    </w:tbl>
    <w:p w:rsidR="00545AC3" w:rsidRDefault="00545AC3" w:rsidP="00545AC3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 xml:space="preserve">Безкоштовні гуртки  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7"/>
        <w:gridCol w:w="2959"/>
        <w:gridCol w:w="1624"/>
        <w:gridCol w:w="1612"/>
        <w:gridCol w:w="1624"/>
        <w:gridCol w:w="1631"/>
        <w:gridCol w:w="1631"/>
        <w:gridCol w:w="2346"/>
        <w:gridCol w:w="1280"/>
      </w:tblGrid>
      <w:tr w:rsidR="00545AC3" w:rsidTr="00545AC3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Назва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гуртка</w:t>
            </w:r>
            <w:proofErr w:type="spellEnd"/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Керівник гуртка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учнів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День проведення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Час проведення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Програма, за якою працює гурток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досягнення</w:t>
            </w:r>
          </w:p>
        </w:tc>
      </w:tr>
      <w:tr w:rsidR="00545AC3" w:rsidTr="00545AC3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Моє життя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Дорош Р. Г.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8-9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понеділок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15.00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«Я – моє здоров’я – моє життя» рекомендовано МОН України Лист №1/11-2553, 2004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AC3" w:rsidRDefault="00545A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9D23BF" w:rsidRDefault="009D23BF"/>
    <w:sectPr w:rsidR="009D23BF" w:rsidSect="00545AC3">
      <w:pgSz w:w="16840" w:h="11907" w:orient="landscape" w:code="9"/>
      <w:pgMar w:top="1701" w:right="1134" w:bottom="851" w:left="1134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545AC3"/>
    <w:rsid w:val="001F1693"/>
    <w:rsid w:val="00454D70"/>
    <w:rsid w:val="00455FA1"/>
    <w:rsid w:val="00545AC3"/>
    <w:rsid w:val="00627D38"/>
    <w:rsid w:val="00634574"/>
    <w:rsid w:val="006A49BA"/>
    <w:rsid w:val="00771481"/>
    <w:rsid w:val="00771BB6"/>
    <w:rsid w:val="00815902"/>
    <w:rsid w:val="00857905"/>
    <w:rsid w:val="009D23BF"/>
    <w:rsid w:val="00D91D10"/>
    <w:rsid w:val="00DA52C6"/>
    <w:rsid w:val="00DB6123"/>
    <w:rsid w:val="00DE78BF"/>
    <w:rsid w:val="00FD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C3"/>
    <w:pPr>
      <w:spacing w:after="200" w:line="276" w:lineRule="auto"/>
    </w:pPr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НВК Берегиня</dc:creator>
  <cp:keywords/>
  <dc:description/>
  <cp:lastModifiedBy>НВК Берегиня</cp:lastModifiedBy>
  <cp:revision>3</cp:revision>
  <dcterms:created xsi:type="dcterms:W3CDTF">2014-11-14T09:28:00Z</dcterms:created>
  <dcterms:modified xsi:type="dcterms:W3CDTF">2014-11-14T09:29:00Z</dcterms:modified>
</cp:coreProperties>
</file>